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 xml:space="preserve">Curiculum Vitae 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OFIR CARMELO G. CRISOLOGO JR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en-US"/>
        </w:rPr>
        <w:t>——————————————————————————————————————————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PERSONAL INFORMATION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  <w:lang w:val="en-US"/>
        </w:rPr>
        <w:t>Name</w:t>
        <w:tab/>
        <w:tab/>
        <w:t xml:space="preserve">  :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>OFIR CARMELO G. CRISOLOGO JR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  <w:lang w:val="en-US"/>
        </w:rPr>
        <w:t>Citizenship</w:t>
        <w:tab/>
        <w:t xml:space="preserve">  : 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>FILIPINO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  <w:lang w:val="en-US"/>
        </w:rPr>
        <w:t>Date of Birth</w:t>
        <w:tab/>
        <w:t xml:space="preserve">  : </w:t>
        <w:tab/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>OCTOBER 27 1984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  <w:lang w:val="en-US"/>
        </w:rPr>
        <w:t>Place of Birth</w:t>
        <w:tab/>
        <w:t xml:space="preserve">  :</w:t>
        <w:tab/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>BANGUED, ABRA, PHILIPPINES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  <w:lang w:val="en-US"/>
        </w:rPr>
        <w:t>Marital Status</w:t>
        <w:tab/>
        <w:t xml:space="preserve">  : </w:t>
        <w:tab/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>SINGLE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  <w:lang w:val="en-US"/>
        </w:rPr>
        <w:t xml:space="preserve">Present Address : 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>UNIT 715 SUNSHINE GARDEN CONDOMINIUM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ARAYAT STREET CORNER CORDILLERA STREET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BARANGAY HIGHWAY HILLS, MANDALUYONG CITY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METRO MANILA, 1550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PHILIPPINES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  <w:lang w:val="en-US"/>
        </w:rPr>
        <w:t>Telephone Number:</w:t>
        <w:tab/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>(+63) 947-2635- 267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  <w:lang w:val="en-US"/>
        </w:rPr>
        <w:t>E-Mail Address  :</w:t>
      </w:r>
      <w:r>
        <w:rPr>
          <w:rFonts w:ascii="Times New Roman" w:cs="Times New Roman" w:hAnsi="Times New Roman" w:eastAsia="Times New Roman"/>
          <w:b w:val="1"/>
          <w:bCs w:val="1"/>
        </w:rPr>
        <w:tab/>
        <w:tab/>
      </w:r>
      <w:r>
        <w:rPr>
          <w:rStyle w:val="Hyperlink.0"/>
          <w:rFonts w:ascii="Times New Roman" w:cs="Times New Roman" w:hAnsi="Times New Roman" w:eastAsia="Times New Roman"/>
          <w:b w:val="1"/>
          <w:bCs w:val="1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</w:rPr>
        <w:instrText xml:space="preserve"> HYPERLINK "mailto:ocrisologo1027@gmail.com"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rtl w:val="0"/>
          <w:lang w:val="en-US"/>
        </w:rPr>
        <w:t>ocrisologo1027@gmail.com</w:t>
      </w:r>
      <w:r>
        <w:rPr>
          <w:rFonts w:ascii="Times New Roman" w:cs="Times New Roman" w:hAnsi="Times New Roman" w:eastAsia="Times New Roman"/>
          <w:b w:val="1"/>
          <w:bCs w:val="1"/>
        </w:rPr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EDUCATIONAL BACKGROUND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College</w:t>
        <w:tab/>
        <w:tab/>
        <w:t xml:space="preserve">: 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SAINT LOUIS UNIVERSITY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BACHELOR OF ARTS IN MASS COMMUNICATIONS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2002-2006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High School</w:t>
        <w:tab/>
        <w:t xml:space="preserve">: 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ABRA STATE INSTITUTE OF SCIENCES AND TECHNOLOGY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VALEDICTORIAN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1998-2002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Elementary</w:t>
        <w:tab/>
        <w:t xml:space="preserve">:    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DIVINE WORD COLLEGE OF BANGUED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1992- 1998</w:t>
      </w:r>
      <w:r>
        <w:rPr>
          <w:rFonts w:ascii="Times New Roman" w:cs="Times New Roman" w:hAnsi="Times New Roman" w:eastAsia="Times New Roman"/>
        </w:rPr>
        <w:tab/>
        <w:tab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WORKING EXPERIENCES</w:t>
      </w:r>
      <w:r>
        <w:rPr>
          <w:rFonts w:ascii="Times New Roman" w:cs="Times New Roman" w:hAnsi="Times New Roman" w:eastAsia="Times New Roman"/>
        </w:rPr>
        <w:tab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Company</w:t>
        <w:tab/>
        <w:t>: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NORWEGIAN CRUISE LINE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Address</w:t>
        <w:tab/>
        <w:t>: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>MIAMI, FLORIDA, USA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Position</w:t>
        <w:tab/>
        <w:t>: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ASSISTANT PHOTO MANAGER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Date</w:t>
        <w:tab/>
        <w:tab/>
        <w:t>: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2018-2020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Duties</w:t>
        <w:tab/>
        <w:tab/>
        <w:t>: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1. SUPERVISED SALES IN THE PHOTO GALLERY.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2. MANAGED A TEAM OF PHOTOGRAPHERS.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3. IN-CHARGE OF INVENTORY.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4. CONDUCT CAMERA AND BINOCULAR SEMINARS FOR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 xml:space="preserve">    GUESTS.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>5. SHOOT SPECIAL EVENTS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Company</w:t>
        <w:tab/>
        <w:t>:</w:t>
      </w:r>
      <w:r>
        <w:rPr>
          <w:rFonts w:ascii="Times New Roman" w:cs="Times New Roman" w:hAnsi="Times New Roman" w:eastAsia="Times New Roman"/>
        </w:rPr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NORWEGIAN CRUISE LINE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Address</w:t>
        <w:tab/>
        <w:t>: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>MIAMI, FLORIDA, USA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Position</w:t>
      </w:r>
      <w:r>
        <w:rPr>
          <w:rFonts w:ascii="Times New Roman" w:cs="Times New Roman" w:hAnsi="Times New Roman" w:eastAsia="Times New Roman"/>
          <w:rtl w:val="0"/>
        </w:rPr>
        <w:tab/>
        <w:t>:</w:t>
      </w:r>
      <w:r>
        <w:rPr>
          <w:rFonts w:ascii="Times New Roman" w:cs="Times New Roman" w:hAnsi="Times New Roman" w:eastAsia="Times New Roman"/>
        </w:rPr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PHOTOGRAPHER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/>
          <w:rtl w:val="0"/>
          <w:lang w:val="en-US"/>
        </w:rPr>
        <w:t>ate</w:t>
      </w:r>
      <w:r>
        <w:rPr>
          <w:rFonts w:ascii="Times New Roman" w:cs="Times New Roman" w:hAnsi="Times New Roman" w:eastAsia="Times New Roman"/>
          <w:rtl w:val="0"/>
        </w:rPr>
        <w:tab/>
        <w:tab/>
        <w:t>:</w:t>
      </w:r>
      <w:r>
        <w:rPr>
          <w:rFonts w:ascii="Times New Roman" w:cs="Times New Roman" w:hAnsi="Times New Roman" w:eastAsia="Times New Roman"/>
        </w:rPr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2015- 2018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nl-NL"/>
        </w:rPr>
        <w:t>Duties</w:t>
        <w:tab/>
        <w:tab/>
        <w:t>: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 xml:space="preserve">1. PHOTOSHOOT PORTAITS AND ACTIVITIES IN THE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 xml:space="preserve">    CRUISE.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 xml:space="preserve">2. SELL PHOTOS AND RETAILS IN THE GALLERY.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 xml:space="preserve">3. SHOOT SPECIAL EVENTS SUCH AS WEDDINGS, VOW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 xml:space="preserve">    RENEWALS AND BIRTHDAYS.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Company</w:t>
        <w:tab/>
        <w:t>: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THE IMAGE GROUP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Address</w:t>
        <w:tab/>
        <w:t>: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>MIAMI, FLORIDA, USA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Position</w:t>
      </w:r>
      <w:r>
        <w:rPr>
          <w:rFonts w:ascii="Times New Roman" w:cs="Times New Roman" w:hAnsi="Times New Roman" w:eastAsia="Times New Roman"/>
          <w:rtl w:val="0"/>
        </w:rPr>
        <w:tab/>
        <w:t>:</w:t>
      </w:r>
      <w:r>
        <w:rPr>
          <w:rFonts w:ascii="Times New Roman" w:cs="Times New Roman" w:hAnsi="Times New Roman" w:eastAsia="Times New Roman"/>
        </w:rPr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PHOTOGRAPHER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/>
          <w:rtl w:val="0"/>
          <w:lang w:val="en-US"/>
        </w:rPr>
        <w:t>ate</w:t>
      </w:r>
      <w:r>
        <w:rPr>
          <w:rFonts w:ascii="Times New Roman" w:cs="Times New Roman" w:hAnsi="Times New Roman" w:eastAsia="Times New Roman"/>
          <w:rtl w:val="0"/>
        </w:rPr>
        <w:tab/>
        <w:tab/>
        <w:t>:</w:t>
      </w:r>
      <w:r>
        <w:rPr>
          <w:rFonts w:ascii="Times New Roman" w:cs="Times New Roman" w:hAnsi="Times New Roman" w:eastAsia="Times New Roman"/>
        </w:rPr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2013-2014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nl-NL"/>
        </w:rPr>
        <w:t>Duties</w:t>
        <w:tab/>
        <w:tab/>
        <w:t>: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 xml:space="preserve">1. PHOTO SHOOT PORTAITS AND ACTIVITIES IN THE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 xml:space="preserve">    CRUISE.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 xml:space="preserve">2. SELL PHOTOS AND RETAILS IN THE GALLERY.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Company</w:t>
        <w:tab/>
        <w:t>: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ABS-CBN BROADCASTING CORPORATION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Address</w:t>
        <w:tab/>
        <w:t>: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>QUEZON CITY, PHILIPPINES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Position</w:t>
        <w:tab/>
        <w:t>: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PROMO WRITER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Date</w:t>
        <w:tab/>
        <w:tab/>
        <w:t>: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2006-2012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Duties</w:t>
        <w:tab/>
        <w:tab/>
        <w:t>:</w:t>
        <w:tab/>
        <w:tab/>
      </w:r>
      <w:r>
        <w:rPr>
          <w:rFonts w:ascii="Times New Roman" w:hAnsi="Times New Roman"/>
          <w:b w:val="1"/>
          <w:bCs w:val="1"/>
          <w:rtl w:val="0"/>
          <w:lang w:val="en-US"/>
        </w:rPr>
        <w:t>1. COPYWRITE AND EDIT TV PLUGS AND TRAILERS.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ab/>
        <w:tab/>
        <w:tab/>
        <w:t xml:space="preserve">2. CONCEPTUALIZE PROMOTIONAL SHOOTS. 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  <w:tab/>
        <w:tab/>
        <w:tab/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</w:pPr>
      <w:r>
        <w:rPr>
          <w:rFonts w:ascii="Times New Roman" w:cs="Times New Roman" w:hAnsi="Times New Roman" w:eastAsia="Times New Roman"/>
          <w:b w:val="1"/>
          <w:bCs w:val="1"/>
        </w:rPr>
        <w:tab/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