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8B2A" w14:textId="659E98AD" w:rsidR="00660F05" w:rsidRDefault="00E210D0">
      <w:pPr>
        <w:pStyle w:val="personalDetailsTitleStyle"/>
      </w:pPr>
      <w:r>
        <w:t>Bryan Acedo</w:t>
      </w:r>
    </w:p>
    <w:p w14:paraId="3CED902B" w14:textId="7007E3B7" w:rsidR="00660F05" w:rsidRDefault="00F86B85">
      <w:pPr>
        <w:pStyle w:val="personalDetailsTextStyleWithBorder"/>
      </w:pPr>
      <w:hyperlink r:id="rId7" w:history="1">
        <w:r w:rsidR="001A0249" w:rsidRPr="00956A9D">
          <w:rPr>
            <w:rStyle w:val="Hyperlink"/>
          </w:rPr>
          <w:t>bryan.acedo@gmail.com</w:t>
        </w:r>
      </w:hyperlink>
      <w:r w:rsidR="00E210D0">
        <w:br/>
        <w:t>+63917659878</w:t>
      </w:r>
      <w:r w:rsidR="000D15B6">
        <w:t>3</w:t>
      </w:r>
    </w:p>
    <w:p w14:paraId="23331083" w14:textId="45ACF8D4" w:rsidR="00FA18BF" w:rsidRDefault="00D01975">
      <w:pPr>
        <w:pStyle w:val="personalDetailsTextStyleWithBorder"/>
        <w:rPr>
          <w:rStyle w:val="Hyperlink"/>
        </w:rPr>
      </w:pPr>
      <w:proofErr w:type="spellStart"/>
      <w:r>
        <w:t>Linkedin</w:t>
      </w:r>
      <w:proofErr w:type="spellEnd"/>
      <w:r>
        <w:t xml:space="preserve">: </w:t>
      </w:r>
      <w:hyperlink r:id="rId8" w:history="1">
        <w:r w:rsidR="00FA18BF" w:rsidRPr="000C0850">
          <w:rPr>
            <w:rStyle w:val="Hyperlink"/>
          </w:rPr>
          <w:t>https://www.linkedin.com/in/bryan-acedo/</w:t>
        </w:r>
      </w:hyperlink>
    </w:p>
    <w:p w14:paraId="17D2ABFE" w14:textId="7E2361C9" w:rsidR="004320E4" w:rsidRDefault="0025791C">
      <w:pPr>
        <w:pStyle w:val="personalDetailsTextStyleWithBorder"/>
      </w:pPr>
      <w:r>
        <w:t>Date of Birth: September 10, 1979</w:t>
      </w:r>
    </w:p>
    <w:p w14:paraId="00C08729" w14:textId="57DF0F4F" w:rsidR="00660F05" w:rsidRDefault="00E210D0">
      <w:pPr>
        <w:pStyle w:val="indentedBodyStyleWithBorder"/>
        <w:keepLines/>
      </w:pPr>
      <w:r>
        <w:rPr>
          <w:rStyle w:val="sectionTitleCharacterStyle"/>
        </w:rPr>
        <w:t>Summary</w:t>
      </w:r>
      <w:r>
        <w:rPr>
          <w:rStyle w:val="plainTextCharacterStyle"/>
        </w:rPr>
        <w:tab/>
      </w:r>
      <w:r w:rsidR="00CA2126"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17 years in the IT industry focusing on systems administration, operation, maintenance and support functions. Primarily experienced in Linux platform from physical server to cloud which runs on </w:t>
      </w:r>
      <w:proofErr w:type="spellStart"/>
      <w:r w:rsidR="00CA2126"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RackSpace</w:t>
      </w:r>
      <w:proofErr w:type="spellEnd"/>
      <w:r w:rsidR="00CA2126"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and AWS alongside with </w:t>
      </w:r>
      <w:r w:rsidR="00925422"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its</w:t>
      </w:r>
      <w:r w:rsidR="00CA2126"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custom and open source applications running on top of the platform. Keen on the understanding end to end integration of different systems </w:t>
      </w:r>
      <w:r w:rsidR="00925422"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to</w:t>
      </w:r>
      <w:r w:rsidR="00CA2126">
        <w:rPr>
          <w:rStyle w:val="lt-line-clampraw-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provide better support and ensure operational efficiency of different systems.</w:t>
      </w:r>
    </w:p>
    <w:p w14:paraId="71F022F0" w14:textId="77777777" w:rsidR="00E113B2" w:rsidRDefault="00E210D0" w:rsidP="00B51047">
      <w:pPr>
        <w:pStyle w:val="indentedBodyStyle"/>
        <w:rPr>
          <w:rStyle w:val="roleTitleCharacterStyle"/>
        </w:rPr>
      </w:pPr>
      <w:r>
        <w:rPr>
          <w:rStyle w:val="sectionTitleCharacterStyle"/>
        </w:rPr>
        <w:t>Career History</w:t>
      </w:r>
      <w:r>
        <w:rPr>
          <w:rStyle w:val="roleTitleCharacterStyle"/>
        </w:rPr>
        <w:tab/>
      </w:r>
    </w:p>
    <w:p w14:paraId="5CD83F36" w14:textId="5FEADD92" w:rsidR="00E113B2" w:rsidRDefault="00E113B2" w:rsidP="00B51047">
      <w:pPr>
        <w:pStyle w:val="indentedBodyStyle"/>
        <w:rPr>
          <w:rStyle w:val="roleTitleCharacterStyle"/>
          <w:b w:val="0"/>
        </w:rPr>
      </w:pPr>
      <w:r>
        <w:rPr>
          <w:rStyle w:val="roleTitleCharacterStyle"/>
        </w:rPr>
        <w:tab/>
        <w:t xml:space="preserve">Sales Engineer at </w:t>
      </w:r>
      <w:r>
        <w:rPr>
          <w:rStyle w:val="roleTitleCharacterStyle"/>
          <w:b w:val="0"/>
        </w:rPr>
        <w:t>Solarwinds, Manila Philippines</w:t>
      </w:r>
    </w:p>
    <w:p w14:paraId="504311E4" w14:textId="77DEF760" w:rsidR="00E113B2" w:rsidRDefault="00E113B2" w:rsidP="00E113B2">
      <w:pPr>
        <w:rPr>
          <w:rStyle w:val="roleTitleCharacterStyle"/>
          <w:rFonts w:cs="Arial"/>
          <w:b w:val="0"/>
        </w:rPr>
      </w:pPr>
      <w:r>
        <w:rPr>
          <w:rStyle w:val="roleTitleCharacterStyle"/>
          <w:rFonts w:cs="Arial"/>
        </w:rPr>
        <w:tab/>
      </w:r>
      <w:r>
        <w:rPr>
          <w:rStyle w:val="roleTitleCharacterStyle"/>
          <w:rFonts w:cs="Arial"/>
        </w:rPr>
        <w:tab/>
      </w:r>
      <w:r>
        <w:rPr>
          <w:rStyle w:val="roleTitleCharacterStyle"/>
          <w:rFonts w:cs="Arial"/>
        </w:rPr>
        <w:tab/>
      </w:r>
      <w:r>
        <w:rPr>
          <w:rStyle w:val="roleTitleCharacterStyle"/>
          <w:rFonts w:cs="Arial"/>
          <w:b w:val="0"/>
        </w:rPr>
        <w:t>Jan 2020 – Present</w:t>
      </w:r>
    </w:p>
    <w:p w14:paraId="649F5414" w14:textId="77777777" w:rsidR="00E113B2" w:rsidRDefault="00E113B2" w:rsidP="00E113B2"/>
    <w:p w14:paraId="200803D1" w14:textId="0B47AC42" w:rsidR="00D9225D" w:rsidRDefault="00D9225D" w:rsidP="00D9225D">
      <w:pPr>
        <w:pStyle w:val="ListParagraph"/>
        <w:numPr>
          <w:ilvl w:val="0"/>
          <w:numId w:val="7"/>
        </w:numPr>
      </w:pPr>
      <w:r>
        <w:t>Demonstrate and implements product customization in lab and in prospect’s environment.</w:t>
      </w:r>
    </w:p>
    <w:p w14:paraId="57A81F24" w14:textId="2DA01E7D" w:rsidR="00D9225D" w:rsidRDefault="00D9225D" w:rsidP="00D9225D">
      <w:pPr>
        <w:pStyle w:val="ListParagraph"/>
        <w:numPr>
          <w:ilvl w:val="0"/>
          <w:numId w:val="7"/>
        </w:numPr>
      </w:pPr>
      <w:r>
        <w:t>Ability to customize prospect’s environment to meet all technical requirements to satisfy proof of concept.</w:t>
      </w:r>
    </w:p>
    <w:p w14:paraId="72BE758D" w14:textId="13D1931C" w:rsidR="00D9225D" w:rsidRDefault="00D9225D" w:rsidP="00D9225D">
      <w:pPr>
        <w:pStyle w:val="ListParagraph"/>
        <w:numPr>
          <w:ilvl w:val="0"/>
          <w:numId w:val="7"/>
        </w:numPr>
      </w:pPr>
      <w:r>
        <w:t>Performs advance troubleshooting techniques on all SolarWinds products. Identifies and isolates issues through log analysis.</w:t>
      </w:r>
    </w:p>
    <w:p w14:paraId="6A0546BA" w14:textId="6F299110" w:rsidR="00D9225D" w:rsidRDefault="00D9225D" w:rsidP="00D9225D">
      <w:pPr>
        <w:pStyle w:val="ListParagraph"/>
        <w:numPr>
          <w:ilvl w:val="0"/>
          <w:numId w:val="7"/>
        </w:numPr>
      </w:pPr>
      <w:r>
        <w:t>Works closely with the Product Management team communicating product issues, customer feedback and feature/functionality requests.</w:t>
      </w:r>
    </w:p>
    <w:p w14:paraId="28AF0A5D" w14:textId="72A5F379" w:rsidR="00D9225D" w:rsidRDefault="00D9225D" w:rsidP="00D9225D">
      <w:pPr>
        <w:pStyle w:val="ListParagraph"/>
        <w:numPr>
          <w:ilvl w:val="0"/>
          <w:numId w:val="7"/>
        </w:numPr>
      </w:pPr>
      <w:r>
        <w:t>Provides best practice on product design and architecture.</w:t>
      </w:r>
    </w:p>
    <w:p w14:paraId="637A57D9" w14:textId="7A62ED74" w:rsidR="00D9225D" w:rsidRDefault="00D9225D" w:rsidP="00D9225D">
      <w:pPr>
        <w:pStyle w:val="ListParagraph"/>
        <w:numPr>
          <w:ilvl w:val="0"/>
          <w:numId w:val="7"/>
        </w:numPr>
      </w:pPr>
      <w:r>
        <w:t>Ability to read and write scripts to solve unique issues, both Windows and *nix platforms.</w:t>
      </w:r>
    </w:p>
    <w:p w14:paraId="403C7E6A" w14:textId="4B137B64" w:rsidR="00D9225D" w:rsidRDefault="00D9225D" w:rsidP="00D9225D">
      <w:pPr>
        <w:pStyle w:val="ListParagraph"/>
        <w:numPr>
          <w:ilvl w:val="0"/>
          <w:numId w:val="7"/>
        </w:numPr>
      </w:pPr>
      <w:r>
        <w:t>Assists sales reps to offer product solutions that solves business needs and overcome challenges.</w:t>
      </w:r>
    </w:p>
    <w:p w14:paraId="0096CB4D" w14:textId="11EA69D4" w:rsidR="00D9225D" w:rsidRDefault="00D9225D" w:rsidP="00D9225D">
      <w:pPr>
        <w:pStyle w:val="ListParagraph"/>
        <w:numPr>
          <w:ilvl w:val="0"/>
          <w:numId w:val="7"/>
        </w:numPr>
      </w:pPr>
      <w:r>
        <w:t>Answer and assists the Sales Engineering team with specific questions / issues.</w:t>
      </w:r>
    </w:p>
    <w:p w14:paraId="68EA9C71" w14:textId="2BA0C8B5" w:rsidR="00D9225D" w:rsidRDefault="00D9225D" w:rsidP="00D9225D">
      <w:pPr>
        <w:pStyle w:val="ListParagraph"/>
        <w:ind w:left="2880"/>
      </w:pPr>
    </w:p>
    <w:p w14:paraId="52409262" w14:textId="22738A69" w:rsidR="00A71480" w:rsidRDefault="00A71480" w:rsidP="00D9225D">
      <w:pPr>
        <w:pStyle w:val="ListParagraph"/>
        <w:ind w:left="2880"/>
      </w:pPr>
    </w:p>
    <w:p w14:paraId="45919BE3" w14:textId="7E1620B6" w:rsidR="00A71480" w:rsidRDefault="00A71480" w:rsidP="00D9225D">
      <w:pPr>
        <w:pStyle w:val="ListParagraph"/>
        <w:ind w:left="2880"/>
      </w:pPr>
    </w:p>
    <w:p w14:paraId="31F1F0BC" w14:textId="77777777" w:rsidR="00A71480" w:rsidRDefault="00A71480" w:rsidP="00D9225D">
      <w:pPr>
        <w:pStyle w:val="ListParagraph"/>
        <w:ind w:left="2880"/>
      </w:pPr>
      <w:bookmarkStart w:id="0" w:name="_GoBack"/>
      <w:bookmarkEnd w:id="0"/>
    </w:p>
    <w:p w14:paraId="72C54B6E" w14:textId="72902C7F" w:rsidR="00E113B2" w:rsidRDefault="00E113B2" w:rsidP="00E113B2">
      <w:pPr>
        <w:ind w:left="2520"/>
      </w:pPr>
      <w:r>
        <w:lastRenderedPageBreak/>
        <w:t>Skills:</w:t>
      </w:r>
    </w:p>
    <w:p w14:paraId="7355D075" w14:textId="3E2AFDE2" w:rsidR="00E113B2" w:rsidRDefault="00E113B2" w:rsidP="00E113B2">
      <w:pPr>
        <w:ind w:left="2520"/>
      </w:pPr>
    </w:p>
    <w:p w14:paraId="125A97CD" w14:textId="008D28C8" w:rsidR="00E113B2" w:rsidRDefault="00E113B2" w:rsidP="00E113B2">
      <w:pPr>
        <w:pStyle w:val="ListParagraph"/>
        <w:numPr>
          <w:ilvl w:val="0"/>
          <w:numId w:val="6"/>
        </w:numPr>
      </w:pPr>
      <w:r>
        <w:t>Solarwinds Orion Platform (Network Management)</w:t>
      </w:r>
      <w:r w:rsidR="00341953">
        <w:t>.</w:t>
      </w:r>
    </w:p>
    <w:p w14:paraId="018D4BCA" w14:textId="4262418B" w:rsidR="00E113B2" w:rsidRDefault="00E113B2" w:rsidP="00E113B2">
      <w:pPr>
        <w:pStyle w:val="ListParagraph"/>
        <w:numPr>
          <w:ilvl w:val="0"/>
          <w:numId w:val="6"/>
        </w:numPr>
      </w:pPr>
      <w:r>
        <w:t>Solarwinds Orion Platform (Systems Management)</w:t>
      </w:r>
      <w:r w:rsidR="00341953">
        <w:t>.</w:t>
      </w:r>
    </w:p>
    <w:p w14:paraId="507AD89B" w14:textId="2206BEE1" w:rsidR="00E113B2" w:rsidRDefault="00E113B2" w:rsidP="00E113B2">
      <w:pPr>
        <w:pStyle w:val="ListParagraph"/>
        <w:numPr>
          <w:ilvl w:val="0"/>
          <w:numId w:val="6"/>
        </w:numPr>
      </w:pPr>
      <w:r>
        <w:t xml:space="preserve">Solarwinds </w:t>
      </w:r>
      <w:proofErr w:type="spellStart"/>
      <w:r>
        <w:t>AppOptics</w:t>
      </w:r>
      <w:proofErr w:type="spellEnd"/>
      <w:r>
        <w:t xml:space="preserve"> (</w:t>
      </w:r>
      <w:proofErr w:type="spellStart"/>
      <w:r>
        <w:t>Saas</w:t>
      </w:r>
      <w:proofErr w:type="spellEnd"/>
      <w:r>
        <w:t xml:space="preserve"> based </w:t>
      </w:r>
      <w:r w:rsidR="002337A2">
        <w:t>APM Solution</w:t>
      </w:r>
      <w:r>
        <w:t>)</w:t>
      </w:r>
      <w:r w:rsidR="00341953">
        <w:t>.</w:t>
      </w:r>
    </w:p>
    <w:p w14:paraId="78A150C8" w14:textId="2006AB77" w:rsidR="00E113B2" w:rsidRDefault="00E113B2" w:rsidP="00E113B2">
      <w:pPr>
        <w:pStyle w:val="ListParagraph"/>
        <w:numPr>
          <w:ilvl w:val="0"/>
          <w:numId w:val="6"/>
        </w:numPr>
      </w:pPr>
      <w:r>
        <w:t xml:space="preserve">Solarwinds </w:t>
      </w:r>
      <w:proofErr w:type="spellStart"/>
      <w:r>
        <w:t>Loggly</w:t>
      </w:r>
      <w:proofErr w:type="spellEnd"/>
      <w:r>
        <w:t xml:space="preserve"> (</w:t>
      </w:r>
      <w:proofErr w:type="spellStart"/>
      <w:r>
        <w:t>Saas</w:t>
      </w:r>
      <w:proofErr w:type="spellEnd"/>
      <w:r>
        <w:t xml:space="preserve"> based Log Management)</w:t>
      </w:r>
      <w:r w:rsidR="00341953">
        <w:t>.</w:t>
      </w:r>
    </w:p>
    <w:p w14:paraId="1E4A55F5" w14:textId="5DCA34F6" w:rsidR="00E113B2" w:rsidRDefault="005A35FC" w:rsidP="00341953">
      <w:pPr>
        <w:pStyle w:val="ListParagraph"/>
        <w:numPr>
          <w:ilvl w:val="0"/>
          <w:numId w:val="6"/>
        </w:numPr>
      </w:pPr>
      <w:r>
        <w:t xml:space="preserve">Server </w:t>
      </w:r>
      <w:r w:rsidR="00E113B2">
        <w:t>Administration</w:t>
      </w:r>
      <w:r w:rsidR="004929B8">
        <w:t xml:space="preserve"> using VMWare </w:t>
      </w:r>
      <w:proofErr w:type="spellStart"/>
      <w:r w:rsidR="004929B8">
        <w:t>vRealize</w:t>
      </w:r>
      <w:proofErr w:type="spellEnd"/>
      <w:r w:rsidR="004929B8">
        <w:t>.</w:t>
      </w:r>
    </w:p>
    <w:p w14:paraId="0BB90698" w14:textId="77777777" w:rsidR="00341953" w:rsidRPr="00341953" w:rsidRDefault="00341953" w:rsidP="00341953">
      <w:pPr>
        <w:pStyle w:val="ListParagraph"/>
        <w:ind w:left="2880"/>
        <w:rPr>
          <w:rStyle w:val="roleTitleCharacterStyle"/>
          <w:rFonts w:asciiTheme="minorHAnsi" w:hAnsiTheme="minorHAnsi"/>
          <w:b w:val="0"/>
          <w:color w:val="auto"/>
        </w:rPr>
      </w:pPr>
    </w:p>
    <w:p w14:paraId="750DD295" w14:textId="28793782" w:rsidR="00660F05" w:rsidRDefault="00E113B2" w:rsidP="00B51047">
      <w:pPr>
        <w:pStyle w:val="indentedBodyStyle"/>
      </w:pPr>
      <w:r>
        <w:rPr>
          <w:rStyle w:val="roleTitleCharacterStyle"/>
        </w:rPr>
        <w:tab/>
      </w:r>
      <w:r w:rsidR="00E210D0">
        <w:rPr>
          <w:rStyle w:val="roleTitleCharacterStyle"/>
        </w:rPr>
        <w:t>Customer Infrastructure Administrator</w:t>
      </w:r>
      <w:r w:rsidR="00E210D0">
        <w:rPr>
          <w:rStyle w:val="locationCharacterStyle"/>
        </w:rPr>
        <w:t xml:space="preserve"> at </w:t>
      </w:r>
      <w:proofErr w:type="spellStart"/>
      <w:r w:rsidR="00E210D0">
        <w:rPr>
          <w:rStyle w:val="locationCharacterStyle"/>
        </w:rPr>
        <w:t>TrustSphere</w:t>
      </w:r>
      <w:proofErr w:type="spellEnd"/>
      <w:r w:rsidR="00E210D0">
        <w:rPr>
          <w:rStyle w:val="locationCharacterStyle"/>
        </w:rPr>
        <w:t xml:space="preserve"> Private Limited</w:t>
      </w:r>
    </w:p>
    <w:p w14:paraId="27F5B90D" w14:textId="557D0539" w:rsidR="00927E86" w:rsidRDefault="00E210D0" w:rsidP="00CB6679">
      <w:pPr>
        <w:pStyle w:val="roleDateStyle"/>
      </w:pPr>
      <w:r>
        <w:tab/>
      </w:r>
      <w:r w:rsidR="00927E86">
        <w:t>January 2015 – December 2019: Contractor (Manila, Philippines)</w:t>
      </w:r>
    </w:p>
    <w:p w14:paraId="1199B28B" w14:textId="50634201" w:rsidR="00C91FAA" w:rsidRDefault="00927E86" w:rsidP="00C91FAA">
      <w:pPr>
        <w:pStyle w:val="roleDateStyle"/>
      </w:pPr>
      <w:r>
        <w:tab/>
      </w:r>
      <w:r w:rsidR="00E210D0">
        <w:t>Jan</w:t>
      </w:r>
      <w:r>
        <w:t>uary</w:t>
      </w:r>
      <w:r w:rsidR="00E210D0">
        <w:t xml:space="preserve"> 2012 </w:t>
      </w:r>
      <w:r w:rsidR="00E113B2">
        <w:t>–</w:t>
      </w:r>
      <w:r w:rsidR="00E210D0">
        <w:t xml:space="preserve"> </w:t>
      </w:r>
      <w:r>
        <w:t>December</w:t>
      </w:r>
      <w:r w:rsidR="00E113B2">
        <w:t xml:space="preserve"> 201</w:t>
      </w:r>
      <w:r>
        <w:t>4: Full Time (Singapore)</w:t>
      </w:r>
    </w:p>
    <w:p w14:paraId="2E54A228" w14:textId="12AE6C8D" w:rsidR="00660F05" w:rsidRDefault="00927E86" w:rsidP="00CB6679">
      <w:pPr>
        <w:pStyle w:val="roleDateStyle"/>
      </w:pPr>
      <w:r>
        <w:tab/>
      </w:r>
    </w:p>
    <w:p w14:paraId="488709F4" w14:textId="7F95C056" w:rsidR="00EB7787" w:rsidRDefault="00EB7787" w:rsidP="00CB6679">
      <w:pPr>
        <w:pStyle w:val="roleDateStyle"/>
      </w:pPr>
    </w:p>
    <w:p w14:paraId="2F009642" w14:textId="449134EC" w:rsidR="00EB7787" w:rsidRDefault="00EB7787" w:rsidP="00CB6679">
      <w:pPr>
        <w:pStyle w:val="roleDateStyle"/>
      </w:pPr>
    </w:p>
    <w:p w14:paraId="11A81E80" w14:textId="79A6C307" w:rsidR="00EB7787" w:rsidRDefault="00EB7787" w:rsidP="00CB6679">
      <w:pPr>
        <w:pStyle w:val="roleDateStyle"/>
      </w:pPr>
    </w:p>
    <w:p w14:paraId="0D94DC08" w14:textId="77777777" w:rsidR="00EB7787" w:rsidRDefault="00EB7787" w:rsidP="00CB6679">
      <w:pPr>
        <w:pStyle w:val="roleDateStyle"/>
      </w:pPr>
    </w:p>
    <w:p w14:paraId="7FDD997E" w14:textId="179ED4CF" w:rsidR="00660F05" w:rsidRPr="00CB6679" w:rsidRDefault="00E210D0" w:rsidP="00E113B2">
      <w:pPr>
        <w:pStyle w:val="plainTextStyle"/>
        <w:numPr>
          <w:ilvl w:val="0"/>
          <w:numId w:val="0"/>
        </w:numPr>
      </w:pPr>
      <w:r>
        <w:tab/>
      </w:r>
      <w:r w:rsidRPr="00CB6679">
        <w:t>Responsibilities:</w:t>
      </w:r>
    </w:p>
    <w:p w14:paraId="7356631E" w14:textId="35B34789" w:rsidR="00660F05" w:rsidRDefault="00E210D0" w:rsidP="00D61DD1">
      <w:pPr>
        <w:pStyle w:val="plainTextStyle"/>
        <w:numPr>
          <w:ilvl w:val="0"/>
          <w:numId w:val="2"/>
        </w:numPr>
      </w:pPr>
      <w:r>
        <w:t>Pro-active management of all servers</w:t>
      </w:r>
    </w:p>
    <w:p w14:paraId="7E89C2B7" w14:textId="77777777" w:rsidR="00CB6679" w:rsidRDefault="00CB6679" w:rsidP="00D61DD1">
      <w:pPr>
        <w:pStyle w:val="plainTextStyle"/>
        <w:numPr>
          <w:ilvl w:val="0"/>
          <w:numId w:val="2"/>
        </w:numPr>
      </w:pPr>
      <w:r>
        <w:t xml:space="preserve">Pro-active checking to ensure continued operation on customer     servers where </w:t>
      </w:r>
      <w:proofErr w:type="spellStart"/>
      <w:r>
        <w:t>TrustSphere</w:t>
      </w:r>
      <w:proofErr w:type="spellEnd"/>
      <w:r>
        <w:t xml:space="preserve"> products are installed</w:t>
      </w:r>
    </w:p>
    <w:p w14:paraId="415A8CDE" w14:textId="77777777" w:rsidR="00CB6679" w:rsidRDefault="00CB6679" w:rsidP="00D61DD1">
      <w:pPr>
        <w:pStyle w:val="plainTextStyle"/>
        <w:numPr>
          <w:ilvl w:val="0"/>
          <w:numId w:val="2"/>
        </w:numPr>
      </w:pPr>
      <w:r>
        <w:t>Support upgrades to our and customer infrastructure</w:t>
      </w:r>
    </w:p>
    <w:p w14:paraId="39CC312E" w14:textId="78E11A81" w:rsidR="00CB6679" w:rsidRDefault="00CB6679" w:rsidP="00D61DD1">
      <w:pPr>
        <w:pStyle w:val="plainTextStyle"/>
        <w:numPr>
          <w:ilvl w:val="0"/>
          <w:numId w:val="2"/>
        </w:numPr>
      </w:pPr>
      <w:r>
        <w:t>Ensuring correct handover of systems installed by Professional Services team to support team</w:t>
      </w:r>
    </w:p>
    <w:p w14:paraId="786A204F" w14:textId="35349E7B" w:rsidR="00660F05" w:rsidRDefault="00CB6679" w:rsidP="00D61DD1">
      <w:pPr>
        <w:pStyle w:val="plainTextStyle"/>
        <w:numPr>
          <w:ilvl w:val="0"/>
          <w:numId w:val="2"/>
        </w:numPr>
      </w:pPr>
      <w:r>
        <w:t>Provide a central point for customer boarding onto live systems</w:t>
      </w:r>
    </w:p>
    <w:p w14:paraId="1A666F30" w14:textId="36477CC7" w:rsidR="00660F05" w:rsidRDefault="00E210D0" w:rsidP="00D61DD1">
      <w:pPr>
        <w:pStyle w:val="plainTextStyle"/>
        <w:numPr>
          <w:ilvl w:val="0"/>
          <w:numId w:val="2"/>
        </w:numPr>
      </w:pPr>
      <w:r>
        <w:t>Pro-active management and auditing of server backups and recovery planning</w:t>
      </w:r>
    </w:p>
    <w:p w14:paraId="66C43AE9" w14:textId="72C03778" w:rsidR="00660F05" w:rsidRDefault="00E210D0" w:rsidP="00D61DD1">
      <w:pPr>
        <w:pStyle w:val="plainTextStyle"/>
        <w:numPr>
          <w:ilvl w:val="0"/>
          <w:numId w:val="2"/>
        </w:numPr>
      </w:pPr>
      <w:r>
        <w:t>Configuration of customer servers</w:t>
      </w:r>
    </w:p>
    <w:p w14:paraId="45F9A2C4" w14:textId="602981F9" w:rsidR="00873585" w:rsidRDefault="00E210D0" w:rsidP="00E113B2">
      <w:pPr>
        <w:pStyle w:val="plainTextStyle"/>
        <w:numPr>
          <w:ilvl w:val="0"/>
          <w:numId w:val="2"/>
        </w:numPr>
      </w:pPr>
      <w:r>
        <w:t>Assisting Professional Services team as and when required</w:t>
      </w:r>
    </w:p>
    <w:p w14:paraId="67C2C13A" w14:textId="14E61F8F" w:rsidR="00660F05" w:rsidRPr="00B51047" w:rsidRDefault="00873585" w:rsidP="006201D4">
      <w:pPr>
        <w:pStyle w:val="plainTextStyle"/>
        <w:numPr>
          <w:ilvl w:val="0"/>
          <w:numId w:val="0"/>
        </w:numPr>
      </w:pPr>
      <w:r>
        <w:tab/>
      </w:r>
      <w:r w:rsidR="00E210D0" w:rsidRPr="00B51047">
        <w:t>Skills:</w:t>
      </w:r>
    </w:p>
    <w:p w14:paraId="357BAB48" w14:textId="5B556912" w:rsidR="00660F05" w:rsidRDefault="00E210D0" w:rsidP="00D61DD1">
      <w:pPr>
        <w:pStyle w:val="plainTextStyle"/>
      </w:pPr>
      <w:r>
        <w:t>Linux systems administration</w:t>
      </w:r>
    </w:p>
    <w:p w14:paraId="6466C17F" w14:textId="36342DD9" w:rsidR="00660F05" w:rsidRDefault="00E210D0" w:rsidP="00D61DD1">
      <w:pPr>
        <w:pStyle w:val="plainTextStyle"/>
      </w:pPr>
      <w:r>
        <w:lastRenderedPageBreak/>
        <w:t>AWS S3</w:t>
      </w:r>
    </w:p>
    <w:p w14:paraId="551A04E5" w14:textId="4199FBD9" w:rsidR="00660F05" w:rsidRDefault="00E210D0" w:rsidP="00D61DD1">
      <w:pPr>
        <w:pStyle w:val="plainTextStyle"/>
      </w:pPr>
      <w:r>
        <w:t>AWS EC2</w:t>
      </w:r>
    </w:p>
    <w:p w14:paraId="623AA446" w14:textId="2055A95E" w:rsidR="00660F05" w:rsidRDefault="00E210D0" w:rsidP="00D61DD1">
      <w:pPr>
        <w:pStyle w:val="plainTextStyle"/>
      </w:pPr>
      <w:r>
        <w:t>AWS RDS</w:t>
      </w:r>
    </w:p>
    <w:p w14:paraId="7EBCFE86" w14:textId="698B9897" w:rsidR="00660F05" w:rsidRDefault="00E210D0" w:rsidP="00D61DD1">
      <w:pPr>
        <w:pStyle w:val="plainTextStyle"/>
      </w:pPr>
      <w:r>
        <w:t>Troubleshooting</w:t>
      </w:r>
    </w:p>
    <w:p w14:paraId="337D4681" w14:textId="14C44E40" w:rsidR="00660F05" w:rsidRDefault="00E210D0" w:rsidP="00D61DD1">
      <w:pPr>
        <w:pStyle w:val="plainTextStyle"/>
      </w:pPr>
      <w:proofErr w:type="spellStart"/>
      <w:r>
        <w:t>RackSpace</w:t>
      </w:r>
      <w:proofErr w:type="spellEnd"/>
      <w:r>
        <w:t xml:space="preserve"> Cloud Services</w:t>
      </w:r>
    </w:p>
    <w:p w14:paraId="68068506" w14:textId="47EE2924" w:rsidR="00660F05" w:rsidRDefault="00E210D0" w:rsidP="00D61DD1">
      <w:pPr>
        <w:pStyle w:val="plainTextStyle"/>
      </w:pPr>
      <w:r>
        <w:t>Zabbix server and agent configuration and monitoring</w:t>
      </w:r>
    </w:p>
    <w:p w14:paraId="5D2A1FEE" w14:textId="23540454" w:rsidR="00660F05" w:rsidRDefault="00E210D0" w:rsidP="00D61DD1">
      <w:pPr>
        <w:pStyle w:val="plainTextStyle"/>
      </w:pPr>
      <w:proofErr w:type="spellStart"/>
      <w:r>
        <w:t>Percona</w:t>
      </w:r>
      <w:proofErr w:type="spellEnd"/>
      <w:r>
        <w:t xml:space="preserve"> Management and Monitoring server and agent configuration and monitoring</w:t>
      </w:r>
    </w:p>
    <w:p w14:paraId="3417C4C1" w14:textId="3C3C8537" w:rsidR="00660F05" w:rsidRDefault="00E210D0" w:rsidP="00D61DD1">
      <w:pPr>
        <w:pStyle w:val="plainTextStyle"/>
      </w:pPr>
      <w:proofErr w:type="spellStart"/>
      <w:r>
        <w:t>Percona</w:t>
      </w:r>
      <w:proofErr w:type="spellEnd"/>
      <w:r>
        <w:t xml:space="preserve"> MySQL </w:t>
      </w:r>
      <w:proofErr w:type="spellStart"/>
      <w:r>
        <w:t>XtraDB</w:t>
      </w:r>
      <w:proofErr w:type="spellEnd"/>
      <w:r>
        <w:t xml:space="preserve"> clustering</w:t>
      </w:r>
    </w:p>
    <w:p w14:paraId="53300214" w14:textId="2AD923C6" w:rsidR="0080465F" w:rsidRDefault="00C62FFD" w:rsidP="00EB7787">
      <w:pPr>
        <w:pStyle w:val="plainTextStyle"/>
      </w:pPr>
      <w:r>
        <w:t>Server-side</w:t>
      </w:r>
      <w:r w:rsidR="00924BC7">
        <w:t xml:space="preserve"> </w:t>
      </w:r>
      <w:r>
        <w:t xml:space="preserve">level </w:t>
      </w:r>
      <w:r w:rsidR="00924BC7">
        <w:t>security (IP Tables and 2FA</w:t>
      </w:r>
      <w:r w:rsidR="00EB7787">
        <w:t>)</w:t>
      </w:r>
    </w:p>
    <w:p w14:paraId="0EE3EB0B" w14:textId="77777777" w:rsidR="00660F05" w:rsidRDefault="00E210D0" w:rsidP="00D61DD1">
      <w:pPr>
        <w:pStyle w:val="plainTextStyle"/>
        <w:numPr>
          <w:ilvl w:val="0"/>
          <w:numId w:val="0"/>
        </w:numPr>
        <w:ind w:left="2461"/>
      </w:pPr>
      <w:r>
        <w:tab/>
      </w:r>
      <w:r w:rsidRPr="00B51047">
        <w:t>Achievements:</w:t>
      </w:r>
    </w:p>
    <w:p w14:paraId="58BCD10C" w14:textId="258EEF61" w:rsidR="00660F05" w:rsidRDefault="00E210D0" w:rsidP="00D61DD1">
      <w:pPr>
        <w:pStyle w:val="plainTextStyle"/>
      </w:pPr>
      <w:r>
        <w:t>Configured our production servers to automatically backup to AWS S3 buckets as an offsite backup set</w:t>
      </w:r>
    </w:p>
    <w:p w14:paraId="5EACA135" w14:textId="555895C8" w:rsidR="00660F05" w:rsidRDefault="00E210D0" w:rsidP="00D61DD1">
      <w:pPr>
        <w:pStyle w:val="plainTextStyle"/>
      </w:pPr>
      <w:r>
        <w:t>Successfully migrated our UK cluster from a Non-SQL database engine to MySQL server database engine</w:t>
      </w:r>
    </w:p>
    <w:p w14:paraId="1FB16504" w14:textId="65968DA5" w:rsidR="00660F05" w:rsidRDefault="00E210D0" w:rsidP="00D61DD1">
      <w:pPr>
        <w:pStyle w:val="plainTextStyle"/>
      </w:pPr>
      <w:r>
        <w:t xml:space="preserve">Implemented disk level encryption using </w:t>
      </w:r>
      <w:proofErr w:type="spellStart"/>
      <w:r>
        <w:t>luks</w:t>
      </w:r>
      <w:proofErr w:type="spellEnd"/>
      <w:r>
        <w:t xml:space="preserve"> with LVM integration on our server running on the cloud</w:t>
      </w:r>
    </w:p>
    <w:p w14:paraId="3312A20B" w14:textId="77777777" w:rsidR="00E113B2" w:rsidRDefault="00E113B2" w:rsidP="00E113B2">
      <w:pPr>
        <w:pStyle w:val="indentedBodyStyle"/>
        <w:rPr>
          <w:rStyle w:val="roleTitleCharacterStyle"/>
        </w:rPr>
      </w:pPr>
    </w:p>
    <w:p w14:paraId="737D2078" w14:textId="6CDF5E7A" w:rsidR="00660F05" w:rsidRPr="00E113B2" w:rsidRDefault="00E113B2" w:rsidP="00E113B2">
      <w:pPr>
        <w:pStyle w:val="indentedBodyStyle"/>
        <w:rPr>
          <w:b/>
          <w:color w:val="1C1C1C"/>
          <w:sz w:val="24"/>
        </w:rPr>
      </w:pPr>
      <w:r>
        <w:rPr>
          <w:rStyle w:val="roleTitleCharacterStyle"/>
        </w:rPr>
        <w:tab/>
      </w:r>
      <w:r w:rsidR="00E210D0">
        <w:rPr>
          <w:rStyle w:val="roleTitleCharacterStyle"/>
        </w:rPr>
        <w:t>Support/Systems Engineer</w:t>
      </w:r>
      <w:r w:rsidR="00E210D0">
        <w:rPr>
          <w:rStyle w:val="locationCharacterStyle"/>
        </w:rPr>
        <w:t xml:space="preserve"> at Bubble Motion Private Limited, Singapore</w:t>
      </w:r>
    </w:p>
    <w:p w14:paraId="22538984" w14:textId="77777777" w:rsidR="00660F05" w:rsidRDefault="00E210D0" w:rsidP="00CB6679">
      <w:pPr>
        <w:pStyle w:val="roleDateStyle"/>
      </w:pPr>
      <w:r>
        <w:tab/>
        <w:t>Nov 2010 - Nov 2011 (1 year)</w:t>
      </w:r>
    </w:p>
    <w:p w14:paraId="79CF5269" w14:textId="0C1D8581" w:rsidR="00660F05" w:rsidRPr="00CB6679" w:rsidRDefault="00D61DD1" w:rsidP="00D61DD1">
      <w:pPr>
        <w:pStyle w:val="plainTextStyle"/>
        <w:numPr>
          <w:ilvl w:val="0"/>
          <w:numId w:val="0"/>
        </w:numPr>
      </w:pPr>
      <w:r>
        <w:tab/>
      </w:r>
      <w:r w:rsidR="00CB6679">
        <w:t xml:space="preserve"> </w:t>
      </w:r>
      <w:r w:rsidR="00E210D0" w:rsidRPr="00B51047">
        <w:t>Responsibilities:</w:t>
      </w:r>
    </w:p>
    <w:p w14:paraId="21996E99" w14:textId="2F3B821F" w:rsidR="00660F05" w:rsidRDefault="00E210D0" w:rsidP="00D61DD1">
      <w:pPr>
        <w:pStyle w:val="plainTextStyle"/>
      </w:pPr>
      <w:r>
        <w:t>Pro-active checking and monitoring to ensure continued operation of our servers located on different location around the world</w:t>
      </w:r>
    </w:p>
    <w:p w14:paraId="16349F27" w14:textId="7166DFED" w:rsidR="00660F05" w:rsidRDefault="00E210D0" w:rsidP="00D61DD1">
      <w:pPr>
        <w:pStyle w:val="plainTextStyle"/>
      </w:pPr>
      <w:r>
        <w:lastRenderedPageBreak/>
        <w:t>Support application upgrades to our customer infrastructure</w:t>
      </w:r>
    </w:p>
    <w:p w14:paraId="6C664B39" w14:textId="39186D90" w:rsidR="00324048" w:rsidRDefault="00E210D0" w:rsidP="00D61DD1">
      <w:pPr>
        <w:pStyle w:val="plainTextStyle"/>
      </w:pPr>
      <w:r>
        <w:tab/>
        <w:t>Provide on</w:t>
      </w:r>
      <w:r w:rsidR="00B51047">
        <w:t>-</w:t>
      </w:r>
      <w:r>
        <w:t>call support if required</w:t>
      </w:r>
    </w:p>
    <w:p w14:paraId="1D8AE6D8" w14:textId="77777777" w:rsidR="00660F05" w:rsidRPr="00B51047" w:rsidRDefault="00E210D0" w:rsidP="00D61DD1">
      <w:pPr>
        <w:pStyle w:val="plainTextStyle"/>
        <w:numPr>
          <w:ilvl w:val="0"/>
          <w:numId w:val="0"/>
        </w:numPr>
        <w:ind w:left="2821"/>
      </w:pPr>
      <w:r>
        <w:tab/>
      </w:r>
      <w:r w:rsidRPr="00B51047">
        <w:t>Skills:</w:t>
      </w:r>
    </w:p>
    <w:p w14:paraId="74C6BCDD" w14:textId="432D4DBA" w:rsidR="00660F05" w:rsidRDefault="00E210D0" w:rsidP="00D61DD1">
      <w:pPr>
        <w:pStyle w:val="plainTextStyle"/>
      </w:pPr>
      <w:r>
        <w:tab/>
      </w:r>
      <w:proofErr w:type="spellStart"/>
      <w:r>
        <w:t>Redhat</w:t>
      </w:r>
      <w:proofErr w:type="spellEnd"/>
      <w:r>
        <w:t xml:space="preserve"> systems administration</w:t>
      </w:r>
    </w:p>
    <w:p w14:paraId="074866AB" w14:textId="2840F263" w:rsidR="00660F05" w:rsidRDefault="00E210D0" w:rsidP="00D61DD1">
      <w:pPr>
        <w:pStyle w:val="plainTextStyle"/>
      </w:pPr>
      <w:r>
        <w:tab/>
        <w:t>Nagios implementation and support</w:t>
      </w:r>
    </w:p>
    <w:p w14:paraId="7F9775AD" w14:textId="6E5912FA" w:rsidR="00660F05" w:rsidRDefault="00E210D0" w:rsidP="005B75FC">
      <w:pPr>
        <w:pStyle w:val="plainTextStyle"/>
      </w:pPr>
      <w:r>
        <w:tab/>
        <w:t>MySQL database administration</w:t>
      </w:r>
    </w:p>
    <w:p w14:paraId="6A39F4E2" w14:textId="77777777" w:rsidR="005B75FC" w:rsidRDefault="005B75FC" w:rsidP="005B75FC">
      <w:pPr>
        <w:pStyle w:val="plainTextStyle"/>
        <w:numPr>
          <w:ilvl w:val="0"/>
          <w:numId w:val="0"/>
        </w:numPr>
      </w:pPr>
    </w:p>
    <w:p w14:paraId="708A5998" w14:textId="77777777" w:rsidR="00660F05" w:rsidRDefault="00E210D0" w:rsidP="00B51047">
      <w:pPr>
        <w:pStyle w:val="indentedBodyStyle"/>
      </w:pPr>
      <w:r>
        <w:rPr>
          <w:rStyle w:val="roleTitleCharacterStyle"/>
        </w:rPr>
        <w:tab/>
        <w:t>QA / Support Engineer</w:t>
      </w:r>
      <w:r>
        <w:rPr>
          <w:rStyle w:val="locationCharacterStyle"/>
        </w:rPr>
        <w:t xml:space="preserve"> at </w:t>
      </w:r>
      <w:proofErr w:type="spellStart"/>
      <w:r>
        <w:rPr>
          <w:rStyle w:val="locationCharacterStyle"/>
        </w:rPr>
        <w:t>Boxsentry</w:t>
      </w:r>
      <w:proofErr w:type="spellEnd"/>
      <w:r>
        <w:rPr>
          <w:rStyle w:val="locationCharacterStyle"/>
        </w:rPr>
        <w:t xml:space="preserve"> Private Limited, Singapore</w:t>
      </w:r>
    </w:p>
    <w:p w14:paraId="069BFDDB" w14:textId="5CD936FE" w:rsidR="00660F05" w:rsidRDefault="00E210D0" w:rsidP="00CB6679">
      <w:pPr>
        <w:pStyle w:val="roleDateStyle"/>
      </w:pPr>
      <w:r>
        <w:tab/>
      </w:r>
      <w:r w:rsidR="00F745A2">
        <w:t>May</w:t>
      </w:r>
      <w:r>
        <w:t xml:space="preserve"> 2008 - Nov 2010 (2 years and 5 months)</w:t>
      </w:r>
    </w:p>
    <w:p w14:paraId="296661BF" w14:textId="585A3648" w:rsidR="00660F05" w:rsidRDefault="00D61DD1" w:rsidP="00D61DD1">
      <w:pPr>
        <w:pStyle w:val="plainTextStyle"/>
        <w:numPr>
          <w:ilvl w:val="0"/>
          <w:numId w:val="0"/>
        </w:numPr>
      </w:pPr>
      <w:r>
        <w:tab/>
      </w:r>
      <w:r w:rsidR="00E210D0">
        <w:t>Responsibilities:</w:t>
      </w:r>
    </w:p>
    <w:p w14:paraId="57C0B626" w14:textId="29B77F0A" w:rsidR="00660F05" w:rsidRDefault="00E210D0" w:rsidP="00D61DD1">
      <w:pPr>
        <w:pStyle w:val="plainTextStyle"/>
      </w:pPr>
      <w:r>
        <w:tab/>
        <w:t>Linux systems administration</w:t>
      </w:r>
    </w:p>
    <w:p w14:paraId="1718C0E0" w14:textId="7F916E75" w:rsidR="00660F05" w:rsidRDefault="00E210D0" w:rsidP="00D61DD1">
      <w:pPr>
        <w:pStyle w:val="plainTextStyle"/>
      </w:pPr>
      <w:r>
        <w:t xml:space="preserve">Pro-active systems management and monitoring of our </w:t>
      </w:r>
      <w:proofErr w:type="spellStart"/>
      <w:r>
        <w:t>RealMail</w:t>
      </w:r>
      <w:proofErr w:type="spellEnd"/>
      <w:r>
        <w:t xml:space="preserve"> managed service</w:t>
      </w:r>
    </w:p>
    <w:p w14:paraId="2BAC0886" w14:textId="094777D1" w:rsidR="00660F05" w:rsidRDefault="00E210D0" w:rsidP="00D61DD1">
      <w:pPr>
        <w:pStyle w:val="plainTextStyle"/>
      </w:pPr>
      <w:r>
        <w:t>Conduct product quality assurance and testing using manual and automation tools</w:t>
      </w:r>
    </w:p>
    <w:p w14:paraId="01CFCA89" w14:textId="15CC4367" w:rsidR="00660F05" w:rsidRDefault="00E210D0" w:rsidP="00D61DD1">
      <w:pPr>
        <w:pStyle w:val="plainTextStyle"/>
      </w:pPr>
      <w:r>
        <w:tab/>
        <w:t xml:space="preserve">Provide technical support for our </w:t>
      </w:r>
      <w:proofErr w:type="spellStart"/>
      <w:r>
        <w:t>RealMail</w:t>
      </w:r>
      <w:proofErr w:type="spellEnd"/>
      <w:r>
        <w:t xml:space="preserve"> customers</w:t>
      </w:r>
    </w:p>
    <w:p w14:paraId="1B9992AF" w14:textId="58427BEA" w:rsidR="00660F05" w:rsidRDefault="00E210D0" w:rsidP="00D61DD1">
      <w:pPr>
        <w:pStyle w:val="plainTextStyle"/>
      </w:pPr>
      <w:r>
        <w:tab/>
        <w:t>Provide on call support when required</w:t>
      </w:r>
    </w:p>
    <w:p w14:paraId="6D9CFDCB" w14:textId="6D099696" w:rsidR="00660F05" w:rsidRDefault="00E210D0" w:rsidP="00D61DD1">
      <w:pPr>
        <w:pStyle w:val="plainTextStyle"/>
        <w:numPr>
          <w:ilvl w:val="0"/>
          <w:numId w:val="0"/>
        </w:numPr>
        <w:ind w:left="2461"/>
      </w:pPr>
      <w:r>
        <w:t>Skills:</w:t>
      </w:r>
    </w:p>
    <w:p w14:paraId="3AC14AC2" w14:textId="0998B460" w:rsidR="00660F05" w:rsidRDefault="00E210D0" w:rsidP="00D61DD1">
      <w:pPr>
        <w:pStyle w:val="plainTextStyle"/>
      </w:pPr>
      <w:r>
        <w:tab/>
        <w:t>Linux systems administration</w:t>
      </w:r>
    </w:p>
    <w:p w14:paraId="245DD19D" w14:textId="424C7DB9" w:rsidR="00660F05" w:rsidRDefault="00E210D0" w:rsidP="00D61DD1">
      <w:pPr>
        <w:pStyle w:val="plainTextStyle"/>
      </w:pPr>
      <w:r>
        <w:tab/>
        <w:t>Systems manage and monitoring using Zabbix</w:t>
      </w:r>
    </w:p>
    <w:p w14:paraId="3E3F4568" w14:textId="0B7FFA8D" w:rsidR="00660F05" w:rsidRDefault="00E210D0" w:rsidP="00D61DD1">
      <w:pPr>
        <w:pStyle w:val="plainTextStyle"/>
      </w:pPr>
      <w:r>
        <w:tab/>
        <w:t>MTA administration and SMTP troubleshooting</w:t>
      </w:r>
    </w:p>
    <w:p w14:paraId="1C568AAA" w14:textId="47BBAC9E" w:rsidR="00660F05" w:rsidRDefault="00E210D0" w:rsidP="00D61DD1">
      <w:pPr>
        <w:pStyle w:val="plainTextStyle"/>
      </w:pPr>
      <w:r>
        <w:tab/>
        <w:t>Technical support and troubleshooting</w:t>
      </w:r>
    </w:p>
    <w:p w14:paraId="3F12541B" w14:textId="4E6A1976" w:rsidR="00660F05" w:rsidRDefault="00E210D0" w:rsidP="00D61DD1">
      <w:pPr>
        <w:pStyle w:val="plainTextStyle"/>
        <w:numPr>
          <w:ilvl w:val="0"/>
          <w:numId w:val="0"/>
        </w:numPr>
        <w:ind w:left="2461"/>
      </w:pPr>
      <w:r>
        <w:lastRenderedPageBreak/>
        <w:t>Achievements:</w:t>
      </w:r>
    </w:p>
    <w:p w14:paraId="3D315A10" w14:textId="05DA087C" w:rsidR="00660F05" w:rsidRDefault="00E210D0" w:rsidP="00D61DD1">
      <w:pPr>
        <w:pStyle w:val="plainTextStyle"/>
      </w:pPr>
      <w:r>
        <w:tab/>
        <w:t>Added product monitoring for BIND to ensure mail relay and delivery will work on all appliances</w:t>
      </w:r>
    </w:p>
    <w:p w14:paraId="2958F1E1" w14:textId="77777777" w:rsidR="00660F05" w:rsidRDefault="00E210D0" w:rsidP="00B51047">
      <w:pPr>
        <w:pStyle w:val="indentedBodyStyle"/>
      </w:pPr>
      <w:r>
        <w:rPr>
          <w:rStyle w:val="roleTitleCharacterStyle"/>
        </w:rPr>
        <w:tab/>
        <w:t>Systems Administrator</w:t>
      </w:r>
      <w:r>
        <w:rPr>
          <w:rStyle w:val="locationCharacterStyle"/>
        </w:rPr>
        <w:t xml:space="preserve"> at </w:t>
      </w:r>
      <w:proofErr w:type="spellStart"/>
      <w:r>
        <w:rPr>
          <w:rStyle w:val="locationCharacterStyle"/>
        </w:rPr>
        <w:t>Signetique</w:t>
      </w:r>
      <w:proofErr w:type="spellEnd"/>
      <w:r>
        <w:rPr>
          <w:rStyle w:val="locationCharacterStyle"/>
        </w:rPr>
        <w:t xml:space="preserve"> IT Private Limited, Singapore</w:t>
      </w:r>
    </w:p>
    <w:p w14:paraId="544404F3" w14:textId="77777777" w:rsidR="00660F05" w:rsidRDefault="00E210D0" w:rsidP="00CB6679">
      <w:pPr>
        <w:pStyle w:val="roleDateStyle"/>
      </w:pPr>
      <w:r>
        <w:tab/>
        <w:t>Oct 2006 - May 2008 (1 year and 7 months)</w:t>
      </w:r>
    </w:p>
    <w:p w14:paraId="507ED1AB" w14:textId="366FB823" w:rsidR="00660F05" w:rsidRDefault="00D61DD1" w:rsidP="00D61DD1">
      <w:pPr>
        <w:pStyle w:val="plainTextStyle"/>
        <w:numPr>
          <w:ilvl w:val="0"/>
          <w:numId w:val="0"/>
        </w:numPr>
      </w:pPr>
      <w:r>
        <w:tab/>
      </w:r>
      <w:r w:rsidR="00E210D0">
        <w:t>Responsibilities:</w:t>
      </w:r>
    </w:p>
    <w:p w14:paraId="2C3E5C79" w14:textId="07B33A8C" w:rsidR="00660F05" w:rsidRDefault="00E210D0" w:rsidP="00D61DD1">
      <w:pPr>
        <w:pStyle w:val="plainTextStyle"/>
      </w:pPr>
      <w:r>
        <w:t>Install and configure customers dedicated web and email servers</w:t>
      </w:r>
    </w:p>
    <w:p w14:paraId="6F6E4F24" w14:textId="619B7D79" w:rsidR="00660F05" w:rsidRDefault="00E210D0" w:rsidP="00D61DD1">
      <w:pPr>
        <w:pStyle w:val="plainTextStyle"/>
      </w:pPr>
      <w:r>
        <w:t>Providing phone and email support to customers regarding their email, web and DNS registration concerns</w:t>
      </w:r>
    </w:p>
    <w:p w14:paraId="75DF1954" w14:textId="056BF4C1" w:rsidR="00660F05" w:rsidRDefault="00E210D0" w:rsidP="00D61DD1">
      <w:pPr>
        <w:pStyle w:val="plainTextStyle"/>
      </w:pPr>
      <w:r>
        <w:tab/>
        <w:t>Provide on call support when required</w:t>
      </w:r>
    </w:p>
    <w:p w14:paraId="0ADB9219" w14:textId="19994C6F" w:rsidR="00660F05" w:rsidRDefault="00E210D0" w:rsidP="00D61DD1">
      <w:pPr>
        <w:pStyle w:val="plainTextStyle"/>
        <w:numPr>
          <w:ilvl w:val="0"/>
          <w:numId w:val="0"/>
        </w:numPr>
        <w:ind w:left="2821"/>
      </w:pPr>
      <w:r>
        <w:t>Skills:</w:t>
      </w:r>
    </w:p>
    <w:p w14:paraId="24806FD2" w14:textId="25298385" w:rsidR="00660F05" w:rsidRDefault="00E210D0" w:rsidP="00D61DD1">
      <w:pPr>
        <w:pStyle w:val="plainTextStyle"/>
      </w:pPr>
      <w:r>
        <w:tab/>
        <w:t>Linux and Windows systems administration</w:t>
      </w:r>
    </w:p>
    <w:p w14:paraId="6E4EA19B" w14:textId="531806B8" w:rsidR="00660F05" w:rsidRDefault="00E210D0" w:rsidP="00D61DD1">
      <w:pPr>
        <w:pStyle w:val="plainTextStyle"/>
      </w:pPr>
      <w:r>
        <w:tab/>
        <w:t xml:space="preserve">VPS Administration using </w:t>
      </w:r>
      <w:proofErr w:type="spellStart"/>
      <w:r>
        <w:t>Virtouzzo</w:t>
      </w:r>
      <w:proofErr w:type="spellEnd"/>
    </w:p>
    <w:p w14:paraId="599A9ABD" w14:textId="758B58AF" w:rsidR="00660F05" w:rsidRDefault="00E210D0" w:rsidP="00D61DD1">
      <w:pPr>
        <w:pStyle w:val="plainTextStyle"/>
      </w:pPr>
      <w:r>
        <w:tab/>
        <w:t>Technical support and troubleshooting</w:t>
      </w:r>
      <w:r w:rsidR="00D61DD1">
        <w:t xml:space="preserve"> </w:t>
      </w:r>
    </w:p>
    <w:p w14:paraId="1B2F2000" w14:textId="4C3D6D11" w:rsidR="00660F05" w:rsidRDefault="00E210D0" w:rsidP="00D61DD1">
      <w:pPr>
        <w:pStyle w:val="plainTextStyle"/>
      </w:pPr>
      <w:r>
        <w:tab/>
        <w:t>Apache Administration</w:t>
      </w:r>
    </w:p>
    <w:p w14:paraId="79EB6395" w14:textId="0F6555E3" w:rsidR="00660F05" w:rsidRDefault="00E210D0" w:rsidP="00D61DD1">
      <w:pPr>
        <w:pStyle w:val="plainTextStyle"/>
      </w:pPr>
      <w:r>
        <w:tab/>
        <w:t>BIND Zone file administration</w:t>
      </w:r>
    </w:p>
    <w:p w14:paraId="56584530" w14:textId="7C5FB7DB" w:rsidR="00660F05" w:rsidRDefault="00E210D0" w:rsidP="00D61DD1">
      <w:pPr>
        <w:pStyle w:val="plainTextStyle"/>
      </w:pPr>
      <w:r>
        <w:tab/>
      </w:r>
      <w:proofErr w:type="spellStart"/>
      <w:r>
        <w:t>qMail</w:t>
      </w:r>
      <w:proofErr w:type="spellEnd"/>
      <w:r>
        <w:t xml:space="preserve"> Administration</w:t>
      </w:r>
    </w:p>
    <w:p w14:paraId="1363183C" w14:textId="5E8A1FB1" w:rsidR="00660F05" w:rsidRDefault="00E210D0" w:rsidP="00D61DD1">
      <w:pPr>
        <w:pStyle w:val="plainTextStyle"/>
      </w:pPr>
      <w:r>
        <w:tab/>
        <w:t>FTP- IIS administration</w:t>
      </w:r>
    </w:p>
    <w:p w14:paraId="5BA56872" w14:textId="77777777" w:rsidR="00660F05" w:rsidRDefault="00E210D0" w:rsidP="00B51047">
      <w:pPr>
        <w:pStyle w:val="indentedBodyStyle"/>
      </w:pPr>
      <w:r>
        <w:rPr>
          <w:rStyle w:val="roleTitleCharacterStyle"/>
        </w:rPr>
        <w:tab/>
        <w:t>Network Analyst</w:t>
      </w:r>
      <w:r>
        <w:rPr>
          <w:rStyle w:val="locationCharacterStyle"/>
        </w:rPr>
        <w:t xml:space="preserve"> at IDS Marketing Philippines Inc</w:t>
      </w:r>
    </w:p>
    <w:p w14:paraId="73A4D585" w14:textId="77777777" w:rsidR="00660F05" w:rsidRDefault="00E210D0" w:rsidP="00CB6679">
      <w:pPr>
        <w:pStyle w:val="roleDateStyle"/>
      </w:pPr>
      <w:r>
        <w:tab/>
        <w:t>Dec 2005 - Jun 2006 (6 months)</w:t>
      </w:r>
    </w:p>
    <w:p w14:paraId="15A0560A" w14:textId="28C9A1A7" w:rsidR="00660F05" w:rsidRDefault="00D61DD1" w:rsidP="00D61DD1">
      <w:pPr>
        <w:pStyle w:val="plainTextStyle"/>
        <w:numPr>
          <w:ilvl w:val="0"/>
          <w:numId w:val="0"/>
        </w:numPr>
      </w:pPr>
      <w:r>
        <w:tab/>
      </w:r>
      <w:r w:rsidR="00E210D0">
        <w:t>Responsibilities:</w:t>
      </w:r>
    </w:p>
    <w:p w14:paraId="431187E3" w14:textId="4DA702CD" w:rsidR="00660F05" w:rsidRDefault="00E210D0" w:rsidP="00D61DD1">
      <w:pPr>
        <w:pStyle w:val="plainTextStyle"/>
      </w:pPr>
      <w:r>
        <w:t>Installation, administration and maintenance of IBM X-series servers in the data</w:t>
      </w:r>
      <w:r w:rsidR="00D61DD1">
        <w:t xml:space="preserve"> </w:t>
      </w:r>
      <w:proofErr w:type="spellStart"/>
      <w:r>
        <w:t>center</w:t>
      </w:r>
      <w:proofErr w:type="spellEnd"/>
    </w:p>
    <w:p w14:paraId="1296E988" w14:textId="5ACE25B2" w:rsidR="00660F05" w:rsidRDefault="00E210D0" w:rsidP="00D61DD1">
      <w:pPr>
        <w:pStyle w:val="plainTextStyle"/>
      </w:pPr>
      <w:r>
        <w:lastRenderedPageBreak/>
        <w:t>Providing front and back end application support for Sales Force Automation</w:t>
      </w:r>
    </w:p>
    <w:p w14:paraId="4289C69F" w14:textId="4A81476D" w:rsidR="00660F05" w:rsidRDefault="00E210D0" w:rsidP="00D61DD1">
      <w:pPr>
        <w:pStyle w:val="plainTextStyle"/>
      </w:pPr>
      <w:r>
        <w:t>Coordinate with different ISP in relation network outages and downtime</w:t>
      </w:r>
    </w:p>
    <w:p w14:paraId="3A958ECA" w14:textId="4F187743" w:rsidR="00660F05" w:rsidRDefault="00E210D0" w:rsidP="00D61DD1">
      <w:pPr>
        <w:pStyle w:val="plainTextStyle"/>
      </w:pPr>
      <w:r>
        <w:tab/>
        <w:t>Ensuring the tape backup is operational</w:t>
      </w:r>
    </w:p>
    <w:p w14:paraId="1693AABC" w14:textId="11233413" w:rsidR="00660F05" w:rsidRDefault="00E210D0" w:rsidP="00D61DD1">
      <w:pPr>
        <w:pStyle w:val="plainTextStyle"/>
      </w:pPr>
      <w:r>
        <w:t>Provide network support for users in different location and warehouses</w:t>
      </w:r>
    </w:p>
    <w:p w14:paraId="3A09AF7C" w14:textId="0E916E22" w:rsidR="00660F05" w:rsidRDefault="00E210D0" w:rsidP="00D61DD1">
      <w:pPr>
        <w:pStyle w:val="plainTextStyle"/>
        <w:numPr>
          <w:ilvl w:val="0"/>
          <w:numId w:val="0"/>
        </w:numPr>
        <w:ind w:left="2821"/>
      </w:pPr>
      <w:r>
        <w:t>Skills:</w:t>
      </w:r>
    </w:p>
    <w:p w14:paraId="209E02F0" w14:textId="07D1CF7E" w:rsidR="00660F05" w:rsidRDefault="00E210D0" w:rsidP="00D61DD1">
      <w:pPr>
        <w:pStyle w:val="plainTextStyle"/>
      </w:pPr>
      <w:r>
        <w:tab/>
        <w:t>Windows 2000 server administration</w:t>
      </w:r>
    </w:p>
    <w:p w14:paraId="68E37153" w14:textId="4C419998" w:rsidR="00660F05" w:rsidRDefault="00E210D0" w:rsidP="00D61DD1">
      <w:pPr>
        <w:pStyle w:val="plainTextStyle"/>
      </w:pPr>
      <w:r>
        <w:tab/>
      </w:r>
      <w:proofErr w:type="spellStart"/>
      <w:r>
        <w:t>Redhat</w:t>
      </w:r>
      <w:proofErr w:type="spellEnd"/>
      <w:r>
        <w:t xml:space="preserve"> 8 server administration</w:t>
      </w:r>
    </w:p>
    <w:p w14:paraId="787F6992" w14:textId="4B106F4A" w:rsidR="00660F05" w:rsidRDefault="00E210D0" w:rsidP="00D61DD1">
      <w:pPr>
        <w:pStyle w:val="plainTextStyle"/>
      </w:pPr>
      <w:r>
        <w:tab/>
        <w:t>Citrix Presentation Server</w:t>
      </w:r>
    </w:p>
    <w:p w14:paraId="4B01FFDF" w14:textId="7E98298E" w:rsidR="00660F05" w:rsidRDefault="00E210D0" w:rsidP="00D61DD1">
      <w:pPr>
        <w:pStyle w:val="plainTextStyle"/>
      </w:pPr>
      <w:r>
        <w:tab/>
        <w:t>Cacti Monitoring</w:t>
      </w:r>
    </w:p>
    <w:p w14:paraId="2E7F2D17" w14:textId="77777777" w:rsidR="0080465F" w:rsidRDefault="0080465F" w:rsidP="0080465F">
      <w:pPr>
        <w:pStyle w:val="plainTextStyle"/>
        <w:numPr>
          <w:ilvl w:val="0"/>
          <w:numId w:val="0"/>
        </w:numPr>
        <w:ind w:left="2821"/>
      </w:pPr>
    </w:p>
    <w:p w14:paraId="26C1F557" w14:textId="5315B14F" w:rsidR="00660F05" w:rsidRDefault="0063589B" w:rsidP="0063589B">
      <w:pPr>
        <w:pStyle w:val="plainTextStyle"/>
        <w:numPr>
          <w:ilvl w:val="0"/>
          <w:numId w:val="0"/>
        </w:numPr>
      </w:pPr>
      <w:r>
        <w:tab/>
      </w:r>
      <w:r>
        <w:tab/>
      </w:r>
      <w:r w:rsidR="00386B05">
        <w:tab/>
      </w:r>
      <w:r w:rsidR="00E210D0">
        <w:t>Achievements:</w:t>
      </w:r>
    </w:p>
    <w:p w14:paraId="79EDD096" w14:textId="59EDF24B" w:rsidR="00660F05" w:rsidRDefault="00E210D0" w:rsidP="00386B05">
      <w:pPr>
        <w:pStyle w:val="plainTextStyle"/>
        <w:numPr>
          <w:ilvl w:val="0"/>
          <w:numId w:val="0"/>
        </w:numPr>
        <w:ind w:left="2821"/>
      </w:pPr>
      <w:r>
        <w:t>Implemented Citrix Presentation Server with network load balancing capabilities to be used alongside with Warehouse Management System</w:t>
      </w:r>
    </w:p>
    <w:p w14:paraId="3367FD5C" w14:textId="77777777" w:rsidR="00660F05" w:rsidRDefault="00E210D0" w:rsidP="00B51047">
      <w:pPr>
        <w:pStyle w:val="indentedBodyStyle"/>
      </w:pPr>
      <w:r>
        <w:rPr>
          <w:rStyle w:val="roleTitleCharacterStyle"/>
        </w:rPr>
        <w:tab/>
        <w:t>Technical Support</w:t>
      </w:r>
      <w:r>
        <w:rPr>
          <w:rStyle w:val="locationCharacterStyle"/>
        </w:rPr>
        <w:t xml:space="preserve"> at Infomax Systems, Solutions, and Services Inc Philippines</w:t>
      </w:r>
    </w:p>
    <w:p w14:paraId="376F776F" w14:textId="77777777" w:rsidR="00660F05" w:rsidRDefault="00E210D0" w:rsidP="00CB6679">
      <w:pPr>
        <w:pStyle w:val="roleDateStyle"/>
      </w:pPr>
      <w:r>
        <w:tab/>
        <w:t>Aug 2003 - Dec 2005 (2 years and 4 months)</w:t>
      </w:r>
    </w:p>
    <w:p w14:paraId="4A459BF7" w14:textId="77777777" w:rsidR="00660F05" w:rsidRDefault="00E210D0" w:rsidP="0063589B">
      <w:pPr>
        <w:pStyle w:val="plainTextStyle"/>
        <w:numPr>
          <w:ilvl w:val="0"/>
          <w:numId w:val="0"/>
        </w:numPr>
      </w:pPr>
      <w:r>
        <w:tab/>
        <w:t>Responsibilities:</w:t>
      </w:r>
    </w:p>
    <w:p w14:paraId="6B7D26DF" w14:textId="63EBC43A" w:rsidR="00660F05" w:rsidRDefault="00E210D0" w:rsidP="00D61DD1">
      <w:pPr>
        <w:pStyle w:val="plainTextStyle"/>
      </w:pPr>
      <w:r>
        <w:tab/>
        <w:t>Administration and maintenance of our mail server</w:t>
      </w:r>
    </w:p>
    <w:p w14:paraId="3B49388A" w14:textId="4226D858" w:rsidR="00660F05" w:rsidRDefault="00E210D0" w:rsidP="00D61DD1">
      <w:pPr>
        <w:pStyle w:val="plainTextStyle"/>
      </w:pPr>
      <w:r>
        <w:tab/>
        <w:t>Provide user support for email and internet related concerns</w:t>
      </w:r>
    </w:p>
    <w:p w14:paraId="030AE5F8" w14:textId="3504735D" w:rsidR="00660F05" w:rsidRDefault="00E210D0" w:rsidP="00D61DD1">
      <w:pPr>
        <w:pStyle w:val="plainTextStyle"/>
      </w:pPr>
      <w:r>
        <w:tab/>
        <w:t>Provide technical assistance to Pre-</w:t>
      </w:r>
      <w:r w:rsidR="0063589B">
        <w:t>s</w:t>
      </w:r>
      <w:r>
        <w:t>ales Engineers if required</w:t>
      </w:r>
    </w:p>
    <w:p w14:paraId="54251AC8" w14:textId="02401140" w:rsidR="00660F05" w:rsidRDefault="00E210D0" w:rsidP="00386B05">
      <w:pPr>
        <w:pStyle w:val="plainTextStyle"/>
        <w:numPr>
          <w:ilvl w:val="0"/>
          <w:numId w:val="0"/>
        </w:numPr>
        <w:ind w:left="2461"/>
      </w:pPr>
      <w:r>
        <w:lastRenderedPageBreak/>
        <w:t>Skills:</w:t>
      </w:r>
    </w:p>
    <w:p w14:paraId="2E8153A2" w14:textId="218BB949" w:rsidR="00660F05" w:rsidRDefault="00E210D0" w:rsidP="00D61DD1">
      <w:pPr>
        <w:pStyle w:val="plainTextStyle"/>
      </w:pPr>
      <w:r>
        <w:tab/>
      </w:r>
      <w:proofErr w:type="spellStart"/>
      <w:r>
        <w:t>Redhat</w:t>
      </w:r>
      <w:proofErr w:type="spellEnd"/>
      <w:r>
        <w:t xml:space="preserve"> Linux</w:t>
      </w:r>
    </w:p>
    <w:p w14:paraId="32724AB0" w14:textId="7D07A07E" w:rsidR="00660F05" w:rsidRDefault="00E210D0" w:rsidP="00D61DD1">
      <w:pPr>
        <w:pStyle w:val="plainTextStyle"/>
      </w:pPr>
      <w:r>
        <w:tab/>
        <w:t>Windows 2000 server</w:t>
      </w:r>
    </w:p>
    <w:p w14:paraId="65A81DCC" w14:textId="5AC5C289" w:rsidR="00660F05" w:rsidRDefault="00E210D0" w:rsidP="00D61DD1">
      <w:pPr>
        <w:pStyle w:val="plainTextStyle"/>
      </w:pPr>
      <w:r>
        <w:tab/>
      </w:r>
      <w:proofErr w:type="spellStart"/>
      <w:r>
        <w:t>Omegamon</w:t>
      </w:r>
      <w:proofErr w:type="spellEnd"/>
      <w:r>
        <w:t xml:space="preserve"> XE / DE for Distributed Systems</w:t>
      </w:r>
    </w:p>
    <w:p w14:paraId="7D8C0F78" w14:textId="6F7FD1F4" w:rsidR="00660F05" w:rsidRDefault="00E210D0" w:rsidP="0063589B">
      <w:pPr>
        <w:pStyle w:val="plainTextStyle"/>
        <w:numPr>
          <w:ilvl w:val="0"/>
          <w:numId w:val="0"/>
        </w:numPr>
        <w:ind w:left="2461"/>
      </w:pPr>
      <w:r>
        <w:t>Achievements</w:t>
      </w:r>
    </w:p>
    <w:p w14:paraId="013A722C" w14:textId="1C623BA5" w:rsidR="00660F05" w:rsidRDefault="00E210D0" w:rsidP="00D61DD1">
      <w:pPr>
        <w:pStyle w:val="plainTextStyle"/>
      </w:pPr>
      <w:r>
        <w:tab/>
      </w:r>
      <w:r w:rsidR="0063589B">
        <w:t>I</w:t>
      </w:r>
      <w:r>
        <w:t xml:space="preserve">mplemented </w:t>
      </w:r>
      <w:r w:rsidR="0063589B">
        <w:t>a</w:t>
      </w:r>
      <w:r>
        <w:t>ctive directory services</w:t>
      </w:r>
    </w:p>
    <w:p w14:paraId="3A3AB3F6" w14:textId="3D5984BB" w:rsidR="00660F05" w:rsidRDefault="00E210D0" w:rsidP="00D61DD1">
      <w:pPr>
        <w:pStyle w:val="plainTextStyle"/>
      </w:pPr>
      <w:r>
        <w:tab/>
        <w:t>Installed and configured Snort intrusion and detection system</w:t>
      </w:r>
    </w:p>
    <w:p w14:paraId="7916C420" w14:textId="6023CF5E" w:rsidR="00660F05" w:rsidRDefault="00E210D0" w:rsidP="00D61DD1">
      <w:pPr>
        <w:pStyle w:val="plainTextStyle"/>
      </w:pPr>
      <w:r>
        <w:tab/>
        <w:t>Migrated our office network from a dedicated dial up to a DSL connection</w:t>
      </w:r>
    </w:p>
    <w:p w14:paraId="796EEA2B" w14:textId="637D7EA8" w:rsidR="00660F05" w:rsidRDefault="00E210D0">
      <w:pPr>
        <w:pStyle w:val="indentedBodyStyleWithDoubleBorder"/>
        <w:keepLines/>
      </w:pPr>
      <w:r>
        <w:rPr>
          <w:rStyle w:val="sectionTitleCharacterStyle"/>
        </w:rPr>
        <w:t>Skills</w:t>
      </w:r>
      <w:r>
        <w:rPr>
          <w:rStyle w:val="plainTextCharacterStyle"/>
        </w:rPr>
        <w:tab/>
        <w:t>Linux (</w:t>
      </w:r>
      <w:proofErr w:type="spellStart"/>
      <w:r>
        <w:rPr>
          <w:rStyle w:val="plainTextCharacterStyle"/>
        </w:rPr>
        <w:t>Redhat</w:t>
      </w:r>
      <w:proofErr w:type="spellEnd"/>
      <w:r>
        <w:rPr>
          <w:rStyle w:val="plainTextCharacterStyle"/>
        </w:rPr>
        <w:t xml:space="preserve">/CentOS), MySQL, Exim, Zabbix, Shell scripting, Nginx, IP tables, 2FA, </w:t>
      </w:r>
      <w:proofErr w:type="spellStart"/>
      <w:r>
        <w:rPr>
          <w:rStyle w:val="plainTextCharacterStyle"/>
        </w:rPr>
        <w:t>Rackspace</w:t>
      </w:r>
      <w:proofErr w:type="spellEnd"/>
      <w:r>
        <w:rPr>
          <w:rStyle w:val="plainTextCharacterStyle"/>
        </w:rPr>
        <w:t xml:space="preserve"> Cloud, A</w:t>
      </w:r>
      <w:r w:rsidR="002731ED">
        <w:rPr>
          <w:rStyle w:val="plainTextCharacterStyle"/>
        </w:rPr>
        <w:t>mazon Web Services.</w:t>
      </w:r>
    </w:p>
    <w:p w14:paraId="6D349421" w14:textId="33ACB548" w:rsidR="00C445A6" w:rsidRPr="002731ED" w:rsidRDefault="00E210D0" w:rsidP="002731ED">
      <w:pPr>
        <w:pStyle w:val="indentedBodyStyle"/>
        <w:spacing w:line="240" w:lineRule="auto"/>
        <w:rPr>
          <w:rStyle w:val="locationCharacterStyle"/>
          <w:b/>
        </w:rPr>
      </w:pPr>
      <w:r>
        <w:rPr>
          <w:rStyle w:val="sectionTitleCharacterStyle"/>
        </w:rPr>
        <w:t>Education</w:t>
      </w:r>
      <w:r>
        <w:rPr>
          <w:rStyle w:val="roleTitleCharacterStyle"/>
        </w:rPr>
        <w:tab/>
        <w:t>Bachelor of Science in Mathematics</w:t>
      </w:r>
      <w:r w:rsidR="00B51047">
        <w:rPr>
          <w:rStyle w:val="roleTitleCharacterStyle"/>
        </w:rPr>
        <w:t>,</w:t>
      </w:r>
      <w:r>
        <w:rPr>
          <w:rStyle w:val="roleTitleCharacterStyle"/>
        </w:rPr>
        <w:t xml:space="preserve"> </w:t>
      </w:r>
      <w:r w:rsidR="00B51047">
        <w:rPr>
          <w:rStyle w:val="roleTitleCharacterStyle"/>
        </w:rPr>
        <w:t>M</w:t>
      </w:r>
      <w:r>
        <w:rPr>
          <w:rStyle w:val="roleTitleCharacterStyle"/>
        </w:rPr>
        <w:t>ajor in Computer Science</w:t>
      </w:r>
    </w:p>
    <w:p w14:paraId="2F1A7F37" w14:textId="1523B272" w:rsidR="00660F05" w:rsidRPr="00C445A6" w:rsidRDefault="00C445A6" w:rsidP="00C445A6">
      <w:pPr>
        <w:pStyle w:val="indentedBodyStyle"/>
        <w:spacing w:line="240" w:lineRule="auto"/>
        <w:rPr>
          <w:color w:val="1C1C1C"/>
          <w:sz w:val="24"/>
        </w:rPr>
      </w:pPr>
      <w:r>
        <w:rPr>
          <w:rStyle w:val="locationCharacterStyle"/>
        </w:rPr>
        <w:tab/>
      </w:r>
      <w:r w:rsidR="00E210D0">
        <w:rPr>
          <w:rStyle w:val="locationCharacterStyle"/>
        </w:rPr>
        <w:t>Far Eastern University</w:t>
      </w:r>
    </w:p>
    <w:p w14:paraId="2727F3E4" w14:textId="5F123D11" w:rsidR="00341953" w:rsidRPr="00341953" w:rsidRDefault="00E210D0" w:rsidP="00341953">
      <w:pPr>
        <w:pStyle w:val="roleDateStyle"/>
      </w:pPr>
      <w:r>
        <w:tab/>
        <w:t>Graduated 2000</w:t>
      </w:r>
    </w:p>
    <w:p w14:paraId="0C4186C2" w14:textId="543EB61B" w:rsidR="00816FF0" w:rsidRPr="00E113B2" w:rsidRDefault="00816FF0" w:rsidP="00816FF0">
      <w:pPr>
        <w:pStyle w:val="roleDateStyle"/>
        <w:ind w:left="0" w:firstLine="0"/>
        <w:rPr>
          <w:color w:val="000000" w:themeColor="text1"/>
        </w:rPr>
      </w:pPr>
      <w:r>
        <w:rPr>
          <w:b/>
          <w:bCs/>
          <w:color w:val="000000" w:themeColor="text1"/>
        </w:rPr>
        <w:tab/>
        <w:t xml:space="preserve">  </w:t>
      </w:r>
    </w:p>
    <w:sectPr w:rsidR="00816FF0" w:rsidRPr="00E113B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980E2" w14:textId="77777777" w:rsidR="00F86B85" w:rsidRDefault="00F86B85">
      <w:r>
        <w:separator/>
      </w:r>
    </w:p>
  </w:endnote>
  <w:endnote w:type="continuationSeparator" w:id="0">
    <w:p w14:paraId="40422B93" w14:textId="77777777" w:rsidR="00F86B85" w:rsidRDefault="00F8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FB49" w14:textId="7CBAF363" w:rsidR="00660F05" w:rsidRDefault="00660F05" w:rsidP="00A22CC1">
    <w:pPr>
      <w:pStyle w:val="footerStyle"/>
      <w:jc w:val="center"/>
    </w:pPr>
  </w:p>
  <w:p w14:paraId="2B18123B" w14:textId="55801F40" w:rsidR="00A22CC1" w:rsidRDefault="00A22CC1" w:rsidP="00A22CC1">
    <w:pPr>
      <w:pStyle w:val="footerStyle"/>
      <w:jc w:val="center"/>
    </w:pPr>
  </w:p>
  <w:p w14:paraId="2F3BAE79" w14:textId="77777777" w:rsidR="00A22CC1" w:rsidRDefault="00A22CC1" w:rsidP="00A22CC1">
    <w:pPr>
      <w:pStyle w:val="footerSty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41508" w14:textId="77777777" w:rsidR="00F86B85" w:rsidRDefault="00F86B85">
      <w:r>
        <w:separator/>
      </w:r>
    </w:p>
  </w:footnote>
  <w:footnote w:type="continuationSeparator" w:id="0">
    <w:p w14:paraId="76C3D90F" w14:textId="77777777" w:rsidR="00F86B85" w:rsidRDefault="00F8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524AE" w14:textId="77777777" w:rsidR="00585936" w:rsidRDefault="00E210D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B57"/>
    <w:multiLevelType w:val="hybridMultilevel"/>
    <w:tmpl w:val="E3782ABC"/>
    <w:lvl w:ilvl="0" w:tplc="F48E9DCC">
      <w:start w:val="1"/>
      <w:numFmt w:val="bullet"/>
      <w:lvlText w:val="●"/>
      <w:lvlJc w:val="left"/>
      <w:pPr>
        <w:ind w:left="720" w:hanging="360"/>
      </w:pPr>
    </w:lvl>
    <w:lvl w:ilvl="1" w:tplc="4CA4A310">
      <w:start w:val="1"/>
      <w:numFmt w:val="bullet"/>
      <w:lvlText w:val="○"/>
      <w:lvlJc w:val="left"/>
      <w:pPr>
        <w:ind w:left="1440" w:hanging="360"/>
      </w:pPr>
    </w:lvl>
    <w:lvl w:ilvl="2" w:tplc="316C7C7C">
      <w:start w:val="1"/>
      <w:numFmt w:val="bullet"/>
      <w:lvlText w:val="■"/>
      <w:lvlJc w:val="left"/>
      <w:pPr>
        <w:ind w:left="2160" w:hanging="360"/>
      </w:pPr>
    </w:lvl>
    <w:lvl w:ilvl="3" w:tplc="3D24D908">
      <w:start w:val="1"/>
      <w:numFmt w:val="bullet"/>
      <w:lvlText w:val="●"/>
      <w:lvlJc w:val="left"/>
      <w:pPr>
        <w:ind w:left="2880" w:hanging="360"/>
      </w:pPr>
    </w:lvl>
    <w:lvl w:ilvl="4" w:tplc="C62ABB90">
      <w:start w:val="1"/>
      <w:numFmt w:val="bullet"/>
      <w:lvlText w:val="○"/>
      <w:lvlJc w:val="left"/>
      <w:pPr>
        <w:ind w:left="3600" w:hanging="360"/>
      </w:pPr>
    </w:lvl>
    <w:lvl w:ilvl="5" w:tplc="2CAE64E2">
      <w:start w:val="1"/>
      <w:numFmt w:val="bullet"/>
      <w:lvlText w:val="■"/>
      <w:lvlJc w:val="left"/>
      <w:pPr>
        <w:ind w:left="4320" w:hanging="360"/>
      </w:pPr>
    </w:lvl>
    <w:lvl w:ilvl="6" w:tplc="B0867376">
      <w:start w:val="1"/>
      <w:numFmt w:val="bullet"/>
      <w:lvlText w:val="●"/>
      <w:lvlJc w:val="left"/>
      <w:pPr>
        <w:ind w:left="5040" w:hanging="360"/>
      </w:pPr>
    </w:lvl>
    <w:lvl w:ilvl="7" w:tplc="F2DC71F0">
      <w:start w:val="1"/>
      <w:numFmt w:val="bullet"/>
      <w:lvlText w:val="○"/>
      <w:lvlJc w:val="left"/>
      <w:pPr>
        <w:ind w:left="5760" w:hanging="360"/>
      </w:pPr>
    </w:lvl>
    <w:lvl w:ilvl="8" w:tplc="7668E5C4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1B3B6D13"/>
    <w:multiLevelType w:val="hybridMultilevel"/>
    <w:tmpl w:val="806662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045022E"/>
    <w:multiLevelType w:val="hybridMultilevel"/>
    <w:tmpl w:val="85EE864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309E53DA"/>
    <w:multiLevelType w:val="hybridMultilevel"/>
    <w:tmpl w:val="C8D41BB2"/>
    <w:lvl w:ilvl="0" w:tplc="907EBF7E">
      <w:numFmt w:val="bullet"/>
      <w:lvlText w:val=""/>
      <w:lvlJc w:val="left"/>
      <w:pPr>
        <w:ind w:left="28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3160A84"/>
    <w:multiLevelType w:val="hybridMultilevel"/>
    <w:tmpl w:val="2640ABFA"/>
    <w:lvl w:ilvl="0" w:tplc="4792F840">
      <w:start w:val="1"/>
      <w:numFmt w:val="bullet"/>
      <w:pStyle w:val="plainTextStyle"/>
      <w:lvlText w:val=""/>
      <w:lvlJc w:val="left"/>
      <w:pPr>
        <w:ind w:left="2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5" w15:restartNumberingAfterBreak="0">
    <w:nsid w:val="41A40071"/>
    <w:multiLevelType w:val="hybridMultilevel"/>
    <w:tmpl w:val="2BB067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37427E7"/>
    <w:multiLevelType w:val="hybridMultilevel"/>
    <w:tmpl w:val="0F8E1906"/>
    <w:lvl w:ilvl="0" w:tplc="0409000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F05"/>
    <w:rsid w:val="00065945"/>
    <w:rsid w:val="000D15B6"/>
    <w:rsid w:val="00107C72"/>
    <w:rsid w:val="001912D0"/>
    <w:rsid w:val="001A0249"/>
    <w:rsid w:val="002337A2"/>
    <w:rsid w:val="0025791C"/>
    <w:rsid w:val="002731ED"/>
    <w:rsid w:val="003168EC"/>
    <w:rsid w:val="00324048"/>
    <w:rsid w:val="00330646"/>
    <w:rsid w:val="00341953"/>
    <w:rsid w:val="00386B05"/>
    <w:rsid w:val="003A6B95"/>
    <w:rsid w:val="003B71B5"/>
    <w:rsid w:val="004228CE"/>
    <w:rsid w:val="004320E4"/>
    <w:rsid w:val="004929B8"/>
    <w:rsid w:val="004A1D13"/>
    <w:rsid w:val="004B25FE"/>
    <w:rsid w:val="00507FFB"/>
    <w:rsid w:val="005416F6"/>
    <w:rsid w:val="00585936"/>
    <w:rsid w:val="005A35FC"/>
    <w:rsid w:val="005B75FC"/>
    <w:rsid w:val="005F6B2C"/>
    <w:rsid w:val="006201D4"/>
    <w:rsid w:val="0063589B"/>
    <w:rsid w:val="00660F05"/>
    <w:rsid w:val="006D7329"/>
    <w:rsid w:val="0080465F"/>
    <w:rsid w:val="00816FF0"/>
    <w:rsid w:val="00873585"/>
    <w:rsid w:val="008E2193"/>
    <w:rsid w:val="00924BC7"/>
    <w:rsid w:val="00925422"/>
    <w:rsid w:val="00927E86"/>
    <w:rsid w:val="00A22CC1"/>
    <w:rsid w:val="00A71480"/>
    <w:rsid w:val="00AC53EE"/>
    <w:rsid w:val="00B31FC4"/>
    <w:rsid w:val="00B51047"/>
    <w:rsid w:val="00BD1660"/>
    <w:rsid w:val="00BE2705"/>
    <w:rsid w:val="00BE73AE"/>
    <w:rsid w:val="00C03ACC"/>
    <w:rsid w:val="00C4214E"/>
    <w:rsid w:val="00C445A6"/>
    <w:rsid w:val="00C62FFD"/>
    <w:rsid w:val="00C91FAA"/>
    <w:rsid w:val="00CA2126"/>
    <w:rsid w:val="00CB6679"/>
    <w:rsid w:val="00CD61B3"/>
    <w:rsid w:val="00D01975"/>
    <w:rsid w:val="00D61DD1"/>
    <w:rsid w:val="00D9225D"/>
    <w:rsid w:val="00DB6F77"/>
    <w:rsid w:val="00E113B2"/>
    <w:rsid w:val="00E210D0"/>
    <w:rsid w:val="00E25A23"/>
    <w:rsid w:val="00E726B4"/>
    <w:rsid w:val="00EB7787"/>
    <w:rsid w:val="00F624B3"/>
    <w:rsid w:val="00F745A2"/>
    <w:rsid w:val="00F86B85"/>
    <w:rsid w:val="00FA18BF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9DE7"/>
  <w15:docId w15:val="{27C3986E-827B-3647-BEE4-1895C072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2F30B1"/>
    <w:pPr>
      <w:spacing w:after="240"/>
    </w:pPr>
    <w:rPr>
      <w:rFonts w:ascii="Arial" w:hAnsi="Arial" w:cs="Times New Roman (Body CS)"/>
      <w:b/>
      <w:color w:val="1C1C1C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D61DD1"/>
    <w:pPr>
      <w:keepLines/>
      <w:numPr>
        <w:numId w:val="3"/>
      </w:numPr>
      <w:tabs>
        <w:tab w:val="left" w:pos="2098"/>
      </w:tabs>
      <w:spacing w:before="80" w:after="400" w:line="288" w:lineRule="auto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autoRedefine/>
    <w:qFormat/>
    <w:rsid w:val="004C6C35"/>
    <w:pPr>
      <w:pBdr>
        <w:bottom w:val="single" w:sz="8" w:space="20" w:color="D6D6D6"/>
      </w:pBdr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CB6679"/>
    <w:pPr>
      <w:tabs>
        <w:tab w:val="left" w:pos="2098"/>
      </w:tabs>
      <w:ind w:left="2098" w:hanging="2098"/>
    </w:pPr>
    <w:rPr>
      <w:rFonts w:ascii="Arial" w:hAnsi="Arial"/>
      <w:color w:val="747474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0B2143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B51047"/>
    <w:pPr>
      <w:keepNext/>
      <w:tabs>
        <w:tab w:val="left" w:pos="2098"/>
      </w:tabs>
      <w:spacing w:before="320" w:line="288" w:lineRule="auto"/>
      <w:ind w:left="2098" w:hanging="2098"/>
    </w:pPr>
    <w:rPr>
      <w:rFonts w:ascii="Arial" w:hAnsi="Arial" w:cs="Arial"/>
      <w:sz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D30490"/>
    <w:pPr>
      <w:jc w:val="right"/>
    </w:pPr>
    <w:rPr>
      <w:color w:val="888888"/>
      <w:sz w:val="18"/>
    </w:rPr>
  </w:style>
  <w:style w:type="paragraph" w:styleId="Header">
    <w:name w:val="header"/>
    <w:basedOn w:val="Normal"/>
    <w:link w:val="HeaderChar"/>
    <w:uiPriority w:val="99"/>
    <w:unhideWhenUsed/>
    <w:rsid w:val="00A22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CC1"/>
  </w:style>
  <w:style w:type="paragraph" w:styleId="Footer">
    <w:name w:val="footer"/>
    <w:basedOn w:val="Normal"/>
    <w:link w:val="FooterChar"/>
    <w:uiPriority w:val="99"/>
    <w:unhideWhenUsed/>
    <w:rsid w:val="00A22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CC1"/>
  </w:style>
  <w:style w:type="paragraph" w:styleId="ListParagraph">
    <w:name w:val="List Paragraph"/>
    <w:basedOn w:val="Normal"/>
    <w:uiPriority w:val="34"/>
    <w:qFormat/>
    <w:rsid w:val="00E113B2"/>
    <w:pPr>
      <w:ind w:left="720"/>
      <w:contextualSpacing/>
    </w:pPr>
  </w:style>
  <w:style w:type="character" w:customStyle="1" w:styleId="lt-line-clampraw-line">
    <w:name w:val="lt-line-clamp__raw-line"/>
    <w:basedOn w:val="DefaultParagraphFont"/>
    <w:rsid w:val="00CA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ryan-aced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yan.aced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Acedo, Bryan</cp:lastModifiedBy>
  <cp:revision>44</cp:revision>
  <dcterms:created xsi:type="dcterms:W3CDTF">2019-08-13T01:36:00Z</dcterms:created>
  <dcterms:modified xsi:type="dcterms:W3CDTF">2020-11-09T03:41:00Z</dcterms:modified>
</cp:coreProperties>
</file>