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090" w:rsidRDefault="002D741A" w:rsidP="006E27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</w:rPr>
        <w:t>OSCAR DOMINIC INTRUZO</w:t>
      </w: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28"/>
          <w:szCs w:val="28"/>
        </w:rPr>
        <w:t xml:space="preserve">147 A Siket A St. 7 Apt. Harmon, Industrial Blvd. </w:t>
      </w:r>
      <w:r w:rsidR="00FC5CA9">
        <w:rPr>
          <w:rFonts w:ascii="Arial" w:hAnsi="Arial" w:cs="Arial"/>
          <w:b/>
          <w:sz w:val="28"/>
          <w:szCs w:val="28"/>
        </w:rPr>
        <w:t>Guam USA</w:t>
      </w:r>
      <w:r w:rsidR="00FC5CA9">
        <w:rPr>
          <w:rFonts w:ascii="Arial" w:hAnsi="Arial" w:cs="Arial"/>
          <w:b/>
          <w:sz w:val="28"/>
          <w:szCs w:val="28"/>
        </w:rPr>
        <w:br/>
        <w:t>Contact No: +</w:t>
      </w:r>
      <w:r w:rsidR="006E271E">
        <w:rPr>
          <w:rFonts w:ascii="Arial" w:hAnsi="Arial" w:cs="Arial"/>
          <w:b/>
          <w:sz w:val="28"/>
          <w:szCs w:val="28"/>
        </w:rPr>
        <w:t>1 671 689</w:t>
      </w:r>
      <w:r w:rsidR="00FC5CA9">
        <w:rPr>
          <w:rFonts w:ascii="Arial" w:hAnsi="Arial" w:cs="Arial"/>
          <w:b/>
          <w:sz w:val="28"/>
          <w:szCs w:val="28"/>
        </w:rPr>
        <w:t>0967</w:t>
      </w:r>
    </w:p>
    <w:p w:rsidR="006E271E" w:rsidRDefault="006E271E" w:rsidP="006E27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fb name: Oscar Dominic Intruzo</w:t>
      </w:r>
    </w:p>
    <w:p w:rsidR="006E271E" w:rsidRDefault="006E271E">
      <w:pPr>
        <w:jc w:val="center"/>
        <w:rPr>
          <w:rFonts w:ascii="Arial" w:hAnsi="Arial" w:cs="Arial"/>
          <w:b/>
          <w:sz w:val="28"/>
          <w:szCs w:val="28"/>
        </w:rPr>
      </w:pPr>
    </w:p>
    <w:p w:rsidR="00A66090" w:rsidRDefault="002D741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RESUME OBJECTIVE: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Heavy equipment operator 10+ years’ experience running Excavator, Skid Loader, Wheel Loader, Scraper, Farm Tractor, Road Roller, and Forklift.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Heavy Truck Driver 3+ </w:t>
      </w:r>
      <w:r w:rsidR="006E271E">
        <w:rPr>
          <w:rFonts w:ascii="Arial" w:hAnsi="Arial" w:cs="Arial"/>
          <w:sz w:val="24"/>
        </w:rPr>
        <w:t>years’ experience</w:t>
      </w:r>
      <w:r>
        <w:rPr>
          <w:rFonts w:ascii="Arial" w:hAnsi="Arial" w:cs="Arial"/>
          <w:sz w:val="24"/>
        </w:rPr>
        <w:t xml:space="preserve"> driving  Boom Truck  5 tons, 10 Wheeler Dump Truck, Articulated Dumper 40 tons, Trailer Dump Truck, International  man Freightliner  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Perform safely, Standard Operating procedure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Clean and lubricate equipment and refill equipment tanks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Conduct pre-operational checks on equipment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Secure special attachments to equipment’s</w:t>
      </w:r>
    </w:p>
    <w:p w:rsidR="00A66090" w:rsidRDefault="002D741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Fluent in English and like to work long hours</w:t>
      </w:r>
    </w:p>
    <w:p w:rsidR="00A66090" w:rsidRDefault="002D741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 EXPERIENCES:</w:t>
      </w:r>
    </w:p>
    <w:p w:rsidR="00A66090" w:rsidRDefault="00A66090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66090" w:rsidRDefault="002D741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Company: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KORANDO CORPORATION</w:t>
      </w:r>
    </w:p>
    <w:p w:rsidR="00FC5CA9" w:rsidRDefault="00FC5CA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GENERAL CONTRACTOR</w:t>
      </w:r>
    </w:p>
    <w:p w:rsidR="00A66090" w:rsidRDefault="002D741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380</w:t>
      </w:r>
      <w:r w:rsidR="006E271E">
        <w:rPr>
          <w:rFonts w:ascii="Arial" w:hAnsi="Arial" w:cs="Arial"/>
          <w:b/>
          <w:sz w:val="24"/>
        </w:rPr>
        <w:t>H</w:t>
      </w:r>
      <w:r>
        <w:rPr>
          <w:rFonts w:ascii="Arial" w:hAnsi="Arial" w:cs="Arial"/>
          <w:b/>
          <w:sz w:val="24"/>
        </w:rPr>
        <w:t xml:space="preserve"> Harmon Indust</w:t>
      </w:r>
      <w:r w:rsidR="006E271E">
        <w:rPr>
          <w:rFonts w:ascii="Arial" w:hAnsi="Arial" w:cs="Arial"/>
          <w:b/>
          <w:sz w:val="24"/>
        </w:rPr>
        <w:t xml:space="preserve">rial Park Tamuning,  96913 Guam 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Position:</w:t>
      </w:r>
      <w:r>
        <w:rPr>
          <w:rFonts w:ascii="Arial" w:hAnsi="Arial" w:cs="Arial"/>
          <w:sz w:val="24"/>
        </w:rPr>
        <w:tab/>
        <w:t>Heavy Equipment Operator/ Driver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ab/>
        <w:t>380 Harmon Industrial Blvd. Tamuning, Guam U.S.A.</w:t>
      </w:r>
    </w:p>
    <w:p w:rsidR="00FC5CA9" w:rsidRDefault="00FC5CA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P.O. BOX 20538</w:t>
      </w:r>
    </w:p>
    <w:p w:rsidR="00FC5CA9" w:rsidRDefault="00FC5CA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GMF,GUAM 96921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6E271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hire:</w:t>
      </w:r>
      <w:r>
        <w:rPr>
          <w:rFonts w:ascii="Arial" w:hAnsi="Arial" w:cs="Arial"/>
          <w:sz w:val="24"/>
        </w:rPr>
        <w:tab/>
        <w:t>December 11, 2019 to July 2020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Website:</w:t>
      </w:r>
      <w:r w:rsidR="00FC5CA9">
        <w:rPr>
          <w:rFonts w:ascii="Arial" w:hAnsi="Arial" w:cs="Arial"/>
          <w:sz w:val="24"/>
        </w:rPr>
        <w:tab/>
      </w:r>
      <w:r w:rsidR="00DE0377">
        <w:rPr>
          <w:rFonts w:ascii="Arial" w:hAnsi="Arial" w:cs="Arial"/>
          <w:sz w:val="24"/>
        </w:rPr>
        <w:t>KORANDO CORPORATION GUAM</w:t>
      </w:r>
    </w:p>
    <w:p w:rsidR="00DE0377" w:rsidRDefault="00DE0377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person:</w:t>
      </w:r>
      <w:r>
        <w:rPr>
          <w:rFonts w:ascii="Arial" w:hAnsi="Arial" w:cs="Arial"/>
          <w:sz w:val="24"/>
        </w:rPr>
        <w:tab/>
        <w:t>JACK KIM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Administrator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Contact No. (671) 649- 7880</w:t>
      </w:r>
    </w:p>
    <w:p w:rsidR="00FC5CA9" w:rsidRDefault="00FC5CA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TEL. # 649-7880/81;FAX# 649-7882</w:t>
      </w:r>
    </w:p>
    <w:p w:rsidR="00DE0377" w:rsidRDefault="00DE0377" w:rsidP="00DE037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admin_korando@teleguam.net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Task and Duties: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Trenching for pipelines</w:t>
      </w:r>
    </w:p>
    <w:p w:rsidR="00A66090" w:rsidRDefault="002D74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Back fill</w:t>
      </w:r>
    </w:p>
    <w:p w:rsidR="00A66090" w:rsidRDefault="002D74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Finishing jobs</w:t>
      </w:r>
    </w:p>
    <w:p w:rsidR="00A66090" w:rsidRDefault="002D741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Hauling materials using dump truck</w:t>
      </w:r>
    </w:p>
    <w:p w:rsidR="00A66090" w:rsidRPr="006E271E" w:rsidRDefault="002D741A" w:rsidP="006E271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Perform basic maintenance to ensure safety and efficiency</w:t>
      </w:r>
    </w:p>
    <w:p w:rsidR="00A66090" w:rsidRDefault="002D741A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Company: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AL Rahji International Company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Position:</w:t>
      </w:r>
      <w:r>
        <w:rPr>
          <w:rFonts w:ascii="Arial" w:hAnsi="Arial" w:cs="Arial"/>
          <w:sz w:val="24"/>
        </w:rPr>
        <w:tab/>
        <w:t>Trailer Dump truck driver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Operate Scraper K-Tec Attachment  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ab/>
        <w:t>Al Gabah North Sudan, Africa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 xml:space="preserve"> March 28, 2018- April 26, 2019 (1 year)</w:t>
      </w:r>
    </w:p>
    <w:p w:rsidR="00A66090" w:rsidRDefault="002D741A">
      <w:pPr>
        <w:spacing w:after="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Website:</w:t>
      </w:r>
      <w:r>
        <w:rPr>
          <w:rFonts w:ascii="Arial" w:hAnsi="Arial" w:cs="Arial"/>
          <w:sz w:val="24"/>
        </w:rPr>
        <w:tab/>
        <w:t>www.raic.com.sa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person:</w:t>
      </w:r>
      <w:r>
        <w:rPr>
          <w:rFonts w:ascii="Arial" w:hAnsi="Arial" w:cs="Arial"/>
          <w:sz w:val="24"/>
        </w:rPr>
        <w:tab/>
        <w:t>LITO MEJIA – HR Admin Supervisor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7" w:history="1">
        <w:r>
          <w:rPr>
            <w:rStyle w:val="Hyperlink"/>
            <w:rFonts w:ascii="Arial" w:hAnsi="Arial" w:cs="Arial"/>
            <w:sz w:val="24"/>
          </w:rPr>
          <w:t>litomj@raiinet.onmicrosoft.com</w:t>
        </w:r>
      </w:hyperlink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8" w:history="1">
        <w:r>
          <w:rPr>
            <w:rStyle w:val="Hyperlink"/>
            <w:rFonts w:ascii="Arial" w:hAnsi="Arial" w:cs="Arial"/>
            <w:sz w:val="24"/>
          </w:rPr>
          <w:t>info@raii.net</w:t>
        </w:r>
      </w:hyperlink>
    </w:p>
    <w:p w:rsidR="00A66090" w:rsidRDefault="002D741A">
      <w:pPr>
        <w:spacing w:after="0" w:line="240" w:lineRule="auto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+966 53 266 8648/+966(11) 471 1660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Project:</w:t>
      </w:r>
      <w:r>
        <w:rPr>
          <w:rFonts w:ascii="Arial" w:hAnsi="Arial" w:cs="Arial"/>
          <w:sz w:val="24"/>
        </w:rPr>
        <w:tab/>
        <w:t>Agricultural Land Development</w:t>
      </w:r>
    </w:p>
    <w:p w:rsidR="00A66090" w:rsidRDefault="002D741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Job description:</w:t>
      </w:r>
      <w:r>
        <w:rPr>
          <w:rFonts w:ascii="Arial" w:hAnsi="Arial" w:cs="Arial"/>
          <w:sz w:val="24"/>
        </w:rPr>
        <w:tab/>
      </w:r>
    </w:p>
    <w:p w:rsidR="00A66090" w:rsidRDefault="002D741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Hauling material from loading area and dumping to proper place</w:t>
      </w:r>
    </w:p>
    <w:p w:rsidR="00A66090" w:rsidRDefault="002D741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Perform basic maintenance on dump trucks including fixing minor issue and defects to ensure safety and efficiency</w:t>
      </w:r>
    </w:p>
    <w:p w:rsidR="00A66090" w:rsidRDefault="002D741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Cut and fill using K-tec scraper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Company: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PUKE COAL Mining LTD and Land fill Contractor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Position:</w:t>
      </w:r>
      <w:r>
        <w:rPr>
          <w:rFonts w:ascii="Arial" w:hAnsi="Arial" w:cs="Arial"/>
          <w:sz w:val="24"/>
        </w:rPr>
        <w:tab/>
        <w:t>Heavy Equipment Operator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ab/>
        <w:t>1158 Rotowaro Road, Huntly 3700 New Zealand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  <w:t>April 28, 2014- Nov. 12, 2016 ( 2 years and 6 months)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Website:</w:t>
      </w:r>
      <w:r>
        <w:rPr>
          <w:rFonts w:ascii="Arial" w:hAnsi="Arial" w:cs="Arial"/>
          <w:sz w:val="24"/>
        </w:rPr>
        <w:tab/>
        <w:t>www.pukecoal.co.nz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person:</w:t>
      </w:r>
      <w:r>
        <w:rPr>
          <w:rFonts w:ascii="Arial" w:hAnsi="Arial" w:cs="Arial"/>
          <w:sz w:val="24"/>
        </w:rPr>
        <w:tab/>
        <w:t>JOHN CAMPBELL</w:t>
      </w:r>
      <w:r>
        <w:rPr>
          <w:rFonts w:ascii="Arial" w:hAnsi="Arial" w:cs="Arial"/>
          <w:sz w:val="24"/>
        </w:rPr>
        <w:tab/>
        <w:t>-</w:t>
      </w:r>
      <w:r>
        <w:rPr>
          <w:rFonts w:ascii="Arial" w:hAnsi="Arial" w:cs="Arial"/>
          <w:sz w:val="24"/>
        </w:rPr>
        <w:tab/>
        <w:t>Managing Director/Proprietor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Puke Coal LTD.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Director 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Huntly, New Zealand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Phone No. 07 828 4610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M: 027 200 8740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Puke Coal admin@pukecoal.co.nz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Project:</w:t>
      </w:r>
      <w:r>
        <w:rPr>
          <w:rFonts w:ascii="Arial" w:hAnsi="Arial" w:cs="Arial"/>
          <w:sz w:val="24"/>
        </w:rPr>
        <w:tab/>
        <w:t>Mining and Landfill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ind w:left="2160" w:hanging="2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Equipment handled:</w:t>
      </w:r>
      <w:r>
        <w:rPr>
          <w:rFonts w:ascii="Arial" w:hAnsi="Arial" w:cs="Arial"/>
          <w:sz w:val="24"/>
        </w:rPr>
        <w:tab/>
        <w:t>Hyundai wheel loader, Hyundai Excavator, Screening plant Operator and Moxy 31, 40T</w:t>
      </w:r>
    </w:p>
    <w:p w:rsidR="00A66090" w:rsidRDefault="002D741A">
      <w:pPr>
        <w:spacing w:after="0" w:line="240" w:lineRule="auto"/>
        <w:ind w:left="2160" w:hanging="2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Job description: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Removal of over burden material from coal surface</w:t>
      </w: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Cutting and benching</w:t>
      </w: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Making bond for road barrier</w:t>
      </w: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Cutting of material and load to ADT truck</w:t>
      </w: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Loading coal into Hooper using wheel loader</w:t>
      </w: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Stock piling of coal in storage place using wheel loader</w:t>
      </w:r>
    </w:p>
    <w:p w:rsidR="00A66090" w:rsidRDefault="002D74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Operator and maintenance in Screening plant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66090" w:rsidRDefault="002D741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Company: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SETE Energy Saudi for Industrial Project Ltd.</w:t>
      </w: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Position:</w:t>
      </w:r>
      <w:r>
        <w:rPr>
          <w:rFonts w:ascii="Arial" w:hAnsi="Arial" w:cs="Arial"/>
          <w:sz w:val="24"/>
        </w:rPr>
        <w:tab/>
        <w:t>Excavator Operator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ab/>
        <w:t>Jeddah, Al-Mohamadiyah District South Obhur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Kingdom of Saudi Arabia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July 2012- Feb. 2013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Website:</w:t>
      </w:r>
      <w:r>
        <w:rPr>
          <w:rFonts w:ascii="Arial" w:hAnsi="Arial" w:cs="Arial"/>
          <w:sz w:val="24"/>
        </w:rPr>
        <w:tab/>
      </w:r>
      <w:hyperlink r:id="rId9" w:history="1">
        <w:r>
          <w:rPr>
            <w:rStyle w:val="Hyperlink"/>
            <w:rFonts w:ascii="Arial" w:hAnsi="Arial" w:cs="Arial"/>
            <w:sz w:val="24"/>
          </w:rPr>
          <w:t>www.sete-energy.com</w:t>
        </w:r>
      </w:hyperlink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 add:</w:t>
      </w:r>
      <w:r>
        <w:rPr>
          <w:rFonts w:ascii="Arial" w:hAnsi="Arial" w:cs="Arial"/>
          <w:sz w:val="24"/>
        </w:rPr>
        <w:tab/>
        <w:t>seteinfo@setesaudia.com.sa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person:</w:t>
      </w:r>
      <w:r>
        <w:rPr>
          <w:rFonts w:ascii="Arial" w:hAnsi="Arial" w:cs="Arial"/>
          <w:sz w:val="24"/>
        </w:rPr>
        <w:tab/>
        <w:t>ANTONIOS XANTHAKIS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Admin Manager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Tel. No. + 966 (2) 622 0022/ 6990353/+966 (12) 663-8001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Project:</w:t>
      </w:r>
      <w:r>
        <w:rPr>
          <w:rFonts w:ascii="Arial" w:hAnsi="Arial" w:cs="Arial"/>
          <w:sz w:val="24"/>
        </w:rPr>
        <w:tab/>
        <w:t>Construction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Equipment handled:</w:t>
      </w:r>
      <w:r>
        <w:rPr>
          <w:rFonts w:ascii="Arial" w:hAnsi="Arial" w:cs="Arial"/>
          <w:sz w:val="24"/>
        </w:rPr>
        <w:tab/>
        <w:t>Excavator 20T and dump truck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Tasks and Duties: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Excavation of trench 1.5 meters for pipe 700 di</w:t>
      </w:r>
    </w:p>
    <w:p w:rsidR="00A66090" w:rsidRDefault="002D74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Excavation of dam for water storage</w:t>
      </w:r>
    </w:p>
    <w:p w:rsidR="00A66090" w:rsidRDefault="002D74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Filling boulder at the shoreline making sea wall</w:t>
      </w:r>
    </w:p>
    <w:p w:rsidR="00A66090" w:rsidRDefault="002D74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Trimming and finishing jobs</w:t>
      </w:r>
    </w:p>
    <w:p w:rsidR="00A66090" w:rsidRDefault="002D741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Driving dump truck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ind w:left="1440" w:hanging="144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Company: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National Prawn Company – a Sister Company of Rahji Agricultural Company Sudan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Position:</w:t>
      </w:r>
      <w:r>
        <w:rPr>
          <w:rFonts w:ascii="Arial" w:hAnsi="Arial" w:cs="Arial"/>
          <w:sz w:val="24"/>
        </w:rPr>
        <w:tab/>
        <w:t>Heavy Equipment Operator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Location:</w:t>
      </w:r>
      <w:r>
        <w:rPr>
          <w:rFonts w:ascii="Arial" w:hAnsi="Arial" w:cs="Arial"/>
          <w:sz w:val="24"/>
        </w:rPr>
        <w:tab/>
        <w:t>Jeddah, Allith 21961, Kingdom of Saudi Arabia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Oct. 14, 2009- Oct. 30, 2011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Website: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Contact person:</w:t>
      </w:r>
      <w:r>
        <w:rPr>
          <w:rFonts w:ascii="Arial" w:hAnsi="Arial" w:cs="Arial"/>
          <w:sz w:val="24"/>
        </w:rPr>
        <w:tab/>
        <w:t>LITO MEJIA – HR Admin Supervisor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10" w:history="1">
        <w:r>
          <w:rPr>
            <w:rStyle w:val="Hyperlink"/>
            <w:rFonts w:ascii="Arial" w:hAnsi="Arial" w:cs="Arial"/>
            <w:sz w:val="24"/>
          </w:rPr>
          <w:t>litomj@raiinet.onmicrosoft.com</w:t>
        </w:r>
      </w:hyperlink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hyperlink r:id="rId11" w:history="1">
        <w:r>
          <w:rPr>
            <w:rStyle w:val="Hyperlink"/>
            <w:rFonts w:ascii="Arial" w:hAnsi="Arial" w:cs="Arial"/>
            <w:sz w:val="24"/>
          </w:rPr>
          <w:t>info@raii.net</w:t>
        </w:r>
      </w:hyperlink>
    </w:p>
    <w:p w:rsidR="00A66090" w:rsidRDefault="002D741A">
      <w:pPr>
        <w:spacing w:after="0" w:line="240" w:lineRule="auto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+966 53 266 8648/+966(11) 471 1660</w:t>
      </w:r>
    </w:p>
    <w:p w:rsidR="00A66090" w:rsidRDefault="00A66090">
      <w:pPr>
        <w:spacing w:after="0" w:line="36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Project:</w:t>
      </w:r>
      <w:r>
        <w:rPr>
          <w:rFonts w:ascii="Arial" w:hAnsi="Arial" w:cs="Arial"/>
          <w:sz w:val="24"/>
        </w:rPr>
        <w:tab/>
        <w:t>Agricultural land development</w:t>
      </w: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Equipment handled:</w:t>
      </w:r>
      <w:r>
        <w:rPr>
          <w:rFonts w:ascii="Arial" w:hAnsi="Arial" w:cs="Arial"/>
          <w:sz w:val="24"/>
        </w:rPr>
        <w:tab/>
        <w:t>ADT Caterpillar 740, Ktec Scraper, Caterpillar Excavator 330, 365 DL</w:t>
      </w:r>
    </w:p>
    <w:p w:rsidR="00A66090" w:rsidRDefault="00A66090">
      <w:pPr>
        <w:spacing w:after="0" w:line="36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36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Task and Duties:</w:t>
      </w:r>
    </w:p>
    <w:p w:rsidR="00A66090" w:rsidRDefault="002D74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Trimming, level material</w:t>
      </w:r>
    </w:p>
    <w:p w:rsidR="00A66090" w:rsidRDefault="002D74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Load material to ADT 740</w:t>
      </w:r>
    </w:p>
    <w:p w:rsidR="00A66090" w:rsidRDefault="002D74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Trenching and finishing  jobs</w:t>
      </w:r>
    </w:p>
    <w:p w:rsidR="00A66090" w:rsidRDefault="002D74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Cut and fill using Scraper and Challenger tractor MT875</w:t>
      </w:r>
    </w:p>
    <w:p w:rsidR="00A66090" w:rsidRDefault="002D74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Hauling Materials using ADT dumper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MACHINE USED:</w:t>
      </w:r>
      <w:r>
        <w:rPr>
          <w:rFonts w:ascii="Arial" w:hAnsi="Arial" w:cs="Arial"/>
          <w:sz w:val="24"/>
        </w:rPr>
        <w:tab/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Truck and trailer – Freightliner International harvester man</w:t>
      </w:r>
    </w:p>
    <w:p w:rsidR="00A66090" w:rsidRDefault="002D741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 skid loader, Hitachi Road roller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EXCAVATOR EQUIPMENT: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Caterpillar 320 B, 320 C, 365 CL, 385 CL, 330 D</w:t>
      </w:r>
    </w:p>
    <w:p w:rsidR="00A66090" w:rsidRDefault="002D741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Komatsu PC 210, PC 220 LC, PC 450 LC, PC 850-6</w:t>
      </w:r>
    </w:p>
    <w:p w:rsidR="00A66090" w:rsidRDefault="002D741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Volvo EC 480 D.</w:t>
      </w:r>
    </w:p>
    <w:p w:rsidR="00A66090" w:rsidRDefault="002D741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Hyundai R 450, R 380LC.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WHEEL LOADER: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Caterpillar 950 GC</w:t>
      </w:r>
    </w:p>
    <w:p w:rsidR="00A66090" w:rsidRDefault="002D741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Hyundai HL 970</w:t>
      </w:r>
    </w:p>
    <w:p w:rsidR="00A66090" w:rsidRDefault="00A66090">
      <w:pPr>
        <w:pStyle w:val="ListParagraph"/>
        <w:spacing w:after="0" w:line="240" w:lineRule="auto"/>
        <w:ind w:left="1440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ARTICULATED DUMP TRUCK: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Caterpillar  740 B</w:t>
      </w:r>
    </w:p>
    <w:p w:rsidR="00A66090" w:rsidRDefault="002D74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Volvo A40 D</w:t>
      </w:r>
    </w:p>
    <w:p w:rsidR="00A66090" w:rsidRDefault="002D741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Moxy 31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DUMP TRUCK: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Isuzu 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K-tec Scraper Attachment</w:t>
      </w:r>
    </w:p>
    <w:p w:rsidR="00A66090" w:rsidRDefault="002D74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Challenger Tractor 875 Farm Tractor</w:t>
      </w: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b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spacing w:after="0" w:line="240" w:lineRule="auto"/>
        <w:rPr>
          <w:rFonts w:ascii="Arial" w:hAnsi="Arial" w:cs="Arial"/>
          <w:sz w:val="24"/>
        </w:rPr>
      </w:pPr>
    </w:p>
    <w:p w:rsidR="00A66090" w:rsidRDefault="00A66090">
      <w:pPr>
        <w:rPr>
          <w:rFonts w:ascii="Arial" w:hAnsi="Arial" w:cs="Arial"/>
          <w:sz w:val="24"/>
        </w:rPr>
      </w:pPr>
    </w:p>
    <w:p w:rsidR="00A66090" w:rsidRDefault="00A66090">
      <w:pPr>
        <w:rPr>
          <w:rFonts w:ascii="Arial" w:hAnsi="Arial" w:cs="Arial"/>
          <w:b/>
          <w:sz w:val="32"/>
        </w:rPr>
      </w:pPr>
    </w:p>
    <w:sectPr w:rsidR="00A66090" w:rsidSect="006E271E">
      <w:pgSz w:w="11907" w:h="1683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"/>
      </v:shape>
    </w:pict>
  </w:numPicBullet>
  <w:abstractNum w:abstractNumId="0" w15:restartNumberingAfterBreak="0">
    <w:nsid w:val="09907744"/>
    <w:multiLevelType w:val="multilevel"/>
    <w:tmpl w:val="0990774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D3383"/>
    <w:multiLevelType w:val="multilevel"/>
    <w:tmpl w:val="1BDD3383"/>
    <w:lvl w:ilvl="0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36F81031"/>
    <w:multiLevelType w:val="multilevel"/>
    <w:tmpl w:val="36F81031"/>
    <w:lvl w:ilvl="0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FF1364E"/>
    <w:multiLevelType w:val="multilevel"/>
    <w:tmpl w:val="3FF1364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B31938"/>
    <w:multiLevelType w:val="multilevel"/>
    <w:tmpl w:val="51B3193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FF565B"/>
    <w:multiLevelType w:val="multilevel"/>
    <w:tmpl w:val="64FF565B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1B1787"/>
    <w:multiLevelType w:val="multilevel"/>
    <w:tmpl w:val="681B1787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ED6763"/>
    <w:multiLevelType w:val="multilevel"/>
    <w:tmpl w:val="69ED6763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22CF9"/>
    <w:multiLevelType w:val="multilevel"/>
    <w:tmpl w:val="6D122CF9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DF51AE"/>
    <w:multiLevelType w:val="multilevel"/>
    <w:tmpl w:val="74DF51AE"/>
    <w:lvl w:ilvl="0">
      <w:start w:val="1"/>
      <w:numFmt w:val="bullet"/>
      <w:lvlText w:val=""/>
      <w:lvlPicBulletId w:val="0"/>
      <w:lvlJc w:val="left"/>
      <w:pPr>
        <w:ind w:left="14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760575C8"/>
    <w:multiLevelType w:val="multilevel"/>
    <w:tmpl w:val="760575C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1CC"/>
    <w:rsid w:val="00071290"/>
    <w:rsid w:val="000A3360"/>
    <w:rsid w:val="00176F75"/>
    <w:rsid w:val="002D741A"/>
    <w:rsid w:val="0033310A"/>
    <w:rsid w:val="00352802"/>
    <w:rsid w:val="003731CC"/>
    <w:rsid w:val="00407477"/>
    <w:rsid w:val="0046356B"/>
    <w:rsid w:val="004C66C4"/>
    <w:rsid w:val="004D1630"/>
    <w:rsid w:val="004F03BC"/>
    <w:rsid w:val="00585394"/>
    <w:rsid w:val="005A38AF"/>
    <w:rsid w:val="00604E61"/>
    <w:rsid w:val="00655524"/>
    <w:rsid w:val="0065576F"/>
    <w:rsid w:val="00665BBF"/>
    <w:rsid w:val="006842E4"/>
    <w:rsid w:val="006B473C"/>
    <w:rsid w:val="006E0979"/>
    <w:rsid w:val="006E271E"/>
    <w:rsid w:val="006F0A5D"/>
    <w:rsid w:val="00702BE9"/>
    <w:rsid w:val="00706511"/>
    <w:rsid w:val="00710C7A"/>
    <w:rsid w:val="00766F19"/>
    <w:rsid w:val="007B534A"/>
    <w:rsid w:val="007E17F4"/>
    <w:rsid w:val="007F6BA5"/>
    <w:rsid w:val="0081613A"/>
    <w:rsid w:val="008725B1"/>
    <w:rsid w:val="008A3084"/>
    <w:rsid w:val="008C6908"/>
    <w:rsid w:val="009A6679"/>
    <w:rsid w:val="00A02172"/>
    <w:rsid w:val="00A66090"/>
    <w:rsid w:val="00A8385B"/>
    <w:rsid w:val="00B0618A"/>
    <w:rsid w:val="00B25970"/>
    <w:rsid w:val="00B52540"/>
    <w:rsid w:val="00B87229"/>
    <w:rsid w:val="00C05468"/>
    <w:rsid w:val="00C17D78"/>
    <w:rsid w:val="00C24472"/>
    <w:rsid w:val="00C32171"/>
    <w:rsid w:val="00C35D2E"/>
    <w:rsid w:val="00D044A2"/>
    <w:rsid w:val="00D64D5F"/>
    <w:rsid w:val="00D6631D"/>
    <w:rsid w:val="00DE0377"/>
    <w:rsid w:val="00E05995"/>
    <w:rsid w:val="00E70288"/>
    <w:rsid w:val="00E7086C"/>
    <w:rsid w:val="00E90C07"/>
    <w:rsid w:val="00E978D0"/>
    <w:rsid w:val="00EA645B"/>
    <w:rsid w:val="00EE0377"/>
    <w:rsid w:val="00F01C7C"/>
    <w:rsid w:val="00F327C1"/>
    <w:rsid w:val="00F435D4"/>
    <w:rsid w:val="00F454EE"/>
    <w:rsid w:val="00FB2829"/>
    <w:rsid w:val="00FB6FCD"/>
    <w:rsid w:val="00FC2C7A"/>
    <w:rsid w:val="00FC5CA9"/>
    <w:rsid w:val="00FE6F90"/>
    <w:rsid w:val="26D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6C9B967-1F64-6B45-A24A-EE8E1A12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i.net" TargetMode="Externa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hyperlink" Target="mailto:litomj@raiinet.onmicrosoft.com" TargetMode="Externa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mailto:info@raii.net" TargetMode="External" /><Relationship Id="rId5" Type="http://schemas.openxmlformats.org/officeDocument/2006/relationships/settings" Target="settings.xml" /><Relationship Id="rId10" Type="http://schemas.openxmlformats.org/officeDocument/2006/relationships/hyperlink" Target="mailto:litomj@raiinet.onmicrosoft.com" TargetMode="External" /><Relationship Id="rId4" Type="http://schemas.openxmlformats.org/officeDocument/2006/relationships/styles" Target="styles.xml" /><Relationship Id="rId9" Type="http://schemas.openxmlformats.org/officeDocument/2006/relationships/hyperlink" Target="http://www.sete-energy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65AAE4-F14A-4293-82A7-445B84C5659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2020-10-22T10:13:00Z</dcterms:created>
  <dcterms:modified xsi:type="dcterms:W3CDTF">2020-10-22T10:13:00Z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