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EA4" w:rsidRPr="00E246A6" w:rsidRDefault="002B1E7F" w:rsidP="00E045A1">
      <w:pPr>
        <w:rPr>
          <w:rFonts w:cstheme="minorHAnsi"/>
          <w:b/>
          <w:color w:val="000000" w:themeColor="text1"/>
          <w:sz w:val="40"/>
          <w:szCs w:val="52"/>
        </w:rPr>
      </w:pPr>
      <w:r w:rsidRPr="00E246A6">
        <w:rPr>
          <w:rFonts w:asciiTheme="majorHAnsi" w:hAnsiTheme="majorHAnsi" w:cstheme="majorHAnsi"/>
          <w:noProof/>
          <w:color w:val="000000" w:themeColor="text1"/>
          <w:sz w:val="14"/>
          <w:szCs w:val="20"/>
        </w:rPr>
        <w:drawing>
          <wp:anchor distT="0" distB="0" distL="114300" distR="114300" simplePos="0" relativeHeight="251670528" behindDoc="1" locked="0" layoutInCell="1" allowOverlap="1" wp14:anchorId="1B4184F6" wp14:editId="3B969E2B">
            <wp:simplePos x="0" y="0"/>
            <wp:positionH relativeFrom="margin">
              <wp:align>right</wp:align>
            </wp:positionH>
            <wp:positionV relativeFrom="paragraph">
              <wp:posOffset>212</wp:posOffset>
            </wp:positionV>
            <wp:extent cx="1403916" cy="1371600"/>
            <wp:effectExtent l="19050" t="19050" r="25400" b="19050"/>
            <wp:wrapTight wrapText="bothSides">
              <wp:wrapPolygon edited="0">
                <wp:start x="-293" y="-300"/>
                <wp:lineTo x="-293" y="21600"/>
                <wp:lineTo x="21698" y="21600"/>
                <wp:lineTo x="21698" y="-300"/>
                <wp:lineTo x="-293" y="-30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8960152_314130332775863_6085580818590203904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1" t="36395" r="30081" b="35044"/>
                    <a:stretch/>
                  </pic:blipFill>
                  <pic:spPr bwMode="auto">
                    <a:xfrm>
                      <a:off x="0" y="0"/>
                      <a:ext cx="1403916" cy="13716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759" w:rsidRPr="00E246A6">
        <w:rPr>
          <w:rFonts w:cstheme="minorHAnsi"/>
          <w:b/>
          <w:color w:val="000000" w:themeColor="text1"/>
          <w:sz w:val="40"/>
          <w:szCs w:val="52"/>
        </w:rPr>
        <w:t>Marold Cesar C. Guansing Jr.</w:t>
      </w:r>
    </w:p>
    <w:p w:rsidR="005E4759" w:rsidRPr="002B1E7F" w:rsidRDefault="005E4759" w:rsidP="00E045A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58 M.A Fernando St. San Roque</w:t>
      </w:r>
    </w:p>
    <w:p w:rsidR="005E4759" w:rsidRPr="002B1E7F" w:rsidRDefault="005E4759" w:rsidP="00E045A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Angat</w:t>
      </w:r>
      <w:proofErr w:type="spellEnd"/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proofErr w:type="spellStart"/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Bulacan</w:t>
      </w:r>
      <w:proofErr w:type="spellEnd"/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, Philippines 3012</w:t>
      </w:r>
    </w:p>
    <w:p w:rsidR="005E4759" w:rsidRPr="002B1E7F" w:rsidRDefault="005E4759" w:rsidP="00E045A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+6</w:t>
      </w:r>
      <w:r w:rsidR="008436C0">
        <w:rPr>
          <w:rFonts w:asciiTheme="majorHAnsi" w:hAnsiTheme="majorHAnsi" w:cstheme="majorHAnsi"/>
          <w:color w:val="000000" w:themeColor="text1"/>
          <w:sz w:val="20"/>
          <w:szCs w:val="20"/>
        </w:rPr>
        <w:t>581220643</w:t>
      </w:r>
    </w:p>
    <w:p w:rsidR="005E4759" w:rsidRPr="002B1E7F" w:rsidRDefault="005E4759" w:rsidP="00E045A1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maroldguansing@gmail.com</w:t>
      </w:r>
    </w:p>
    <w:p w:rsidR="00623F5B" w:rsidRPr="00E246A6" w:rsidRDefault="00623F5B" w:rsidP="00E045A1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20"/>
        </w:rPr>
      </w:pPr>
    </w:p>
    <w:p w:rsidR="005E4759" w:rsidRPr="00E246A6" w:rsidRDefault="00623F5B" w:rsidP="00623F5B">
      <w:pPr>
        <w:spacing w:line="240" w:lineRule="auto"/>
        <w:rPr>
          <w:rFonts w:cstheme="minorHAnsi"/>
          <w:b/>
          <w:bCs/>
          <w:color w:val="000000" w:themeColor="text1"/>
          <w:sz w:val="24"/>
          <w:szCs w:val="28"/>
          <w:shd w:val="clear" w:color="auto" w:fill="FFFFFF"/>
        </w:rPr>
      </w:pPr>
      <w:r w:rsidRPr="00E246A6">
        <w:rPr>
          <w:rFonts w:cstheme="minorHAnsi"/>
          <w:b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7E75A" wp14:editId="6F13358B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6235700" cy="7620"/>
                <wp:effectExtent l="19050" t="19050" r="3175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762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A3DA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9.8pt,18.85pt" to="930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E246A6">
        <w:rPr>
          <w:rFonts w:cstheme="minorHAnsi"/>
          <w:b/>
          <w:bCs/>
          <w:color w:val="000000" w:themeColor="text1"/>
          <w:sz w:val="24"/>
          <w:szCs w:val="28"/>
          <w:shd w:val="clear" w:color="auto" w:fill="FFFFFF"/>
        </w:rPr>
        <w:t xml:space="preserve">Job Objective: </w:t>
      </w:r>
    </w:p>
    <w:p w:rsidR="005E4759" w:rsidRPr="00E246A6" w:rsidRDefault="003C0EBF" w:rsidP="00E045A1">
      <w:pPr>
        <w:spacing w:line="240" w:lineRule="auto"/>
        <w:ind w:firstLine="720"/>
        <w:rPr>
          <w:rFonts w:asciiTheme="majorHAnsi" w:hAnsiTheme="majorHAnsi" w:cstheme="majorHAnsi"/>
          <w:b/>
          <w:bCs/>
          <w:color w:val="000000" w:themeColor="text1"/>
          <w:sz w:val="18"/>
          <w:szCs w:val="20"/>
          <w:shd w:val="clear" w:color="auto" w:fill="FFFFFF"/>
        </w:rPr>
      </w:pPr>
      <w:r w:rsidRPr="00E246A6">
        <w:rPr>
          <w:rFonts w:asciiTheme="majorHAnsi" w:hAnsiTheme="majorHAnsi" w:cstheme="majorHAnsi"/>
          <w:color w:val="000000" w:themeColor="text1"/>
          <w:sz w:val="18"/>
          <w:szCs w:val="20"/>
          <w:shd w:val="clear" w:color="auto" w:fill="FFFFFF"/>
        </w:rPr>
        <w:t>Seeking a</w:t>
      </w:r>
      <w:r w:rsidR="00F9513B">
        <w:rPr>
          <w:rFonts w:asciiTheme="majorHAnsi" w:hAnsiTheme="majorHAnsi" w:cstheme="majorHAnsi"/>
          <w:color w:val="000000" w:themeColor="text1"/>
          <w:sz w:val="18"/>
          <w:szCs w:val="20"/>
          <w:shd w:val="clear" w:color="auto" w:fill="FFFFFF"/>
        </w:rPr>
        <w:t xml:space="preserve"> </w:t>
      </w:r>
      <w:bookmarkStart w:id="0" w:name="_GoBack"/>
      <w:bookmarkEnd w:id="0"/>
      <w:r w:rsidRPr="00E246A6">
        <w:rPr>
          <w:rFonts w:asciiTheme="majorHAnsi" w:hAnsiTheme="majorHAnsi" w:cstheme="majorHAnsi"/>
          <w:color w:val="000000" w:themeColor="text1"/>
          <w:sz w:val="18"/>
          <w:szCs w:val="20"/>
          <w:shd w:val="clear" w:color="auto" w:fill="FFFFFF"/>
        </w:rPr>
        <w:t xml:space="preserve">position in a fast </w:t>
      </w:r>
      <w:r w:rsidR="00E045A1" w:rsidRPr="00E246A6">
        <w:rPr>
          <w:rFonts w:asciiTheme="majorHAnsi" w:hAnsiTheme="majorHAnsi" w:cstheme="majorHAnsi"/>
          <w:color w:val="000000" w:themeColor="text1"/>
          <w:sz w:val="18"/>
          <w:szCs w:val="20"/>
          <w:shd w:val="clear" w:color="auto" w:fill="FFFFFF"/>
        </w:rPr>
        <w:t xml:space="preserve">paced airline facility where </w:t>
      </w:r>
      <w:r w:rsidRPr="00E246A6">
        <w:rPr>
          <w:rFonts w:asciiTheme="majorHAnsi" w:hAnsiTheme="majorHAnsi" w:cstheme="majorHAnsi"/>
          <w:color w:val="000000" w:themeColor="text1"/>
          <w:sz w:val="18"/>
          <w:szCs w:val="20"/>
        </w:rPr>
        <w:t xml:space="preserve">my diverse technical skills and background </w:t>
      </w:r>
      <w:r w:rsidRPr="00E246A6">
        <w:rPr>
          <w:rFonts w:asciiTheme="majorHAnsi" w:hAnsiTheme="majorHAnsi" w:cstheme="majorHAnsi"/>
          <w:color w:val="000000" w:themeColor="text1"/>
          <w:sz w:val="18"/>
          <w:szCs w:val="20"/>
          <w:shd w:val="clear" w:color="auto" w:fill="FFFFFF"/>
        </w:rPr>
        <w:t>will be fully maximized to achieve corporate objectives.</w:t>
      </w:r>
    </w:p>
    <w:p w:rsidR="005E4759" w:rsidRPr="00E246A6" w:rsidRDefault="00E045A1">
      <w:pPr>
        <w:rPr>
          <w:rFonts w:cstheme="minorHAnsi"/>
          <w:b/>
          <w:bCs/>
          <w:color w:val="000000" w:themeColor="text1"/>
          <w:sz w:val="24"/>
          <w:szCs w:val="28"/>
          <w:shd w:val="clear" w:color="auto" w:fill="FFFFFF"/>
        </w:rPr>
      </w:pPr>
      <w:r w:rsidRPr="00E246A6">
        <w:rPr>
          <w:rFonts w:cstheme="minorHAnsi"/>
          <w:b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1274A" wp14:editId="711D0C49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62103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70C8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8pt,18.85pt" to="926.8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5E4759" w:rsidRPr="00E246A6">
        <w:rPr>
          <w:rFonts w:cstheme="minorHAnsi"/>
          <w:b/>
          <w:bCs/>
          <w:color w:val="000000" w:themeColor="text1"/>
          <w:sz w:val="24"/>
          <w:szCs w:val="28"/>
          <w:shd w:val="clear" w:color="auto" w:fill="FFFFFF"/>
        </w:rPr>
        <w:t>Summary of Qualifications:</w:t>
      </w:r>
    </w:p>
    <w:p w:rsidR="003C0EBF" w:rsidRPr="00E246A6" w:rsidRDefault="003C0EBF" w:rsidP="003C0EB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color w:val="000000" w:themeColor="text1"/>
          <w:sz w:val="18"/>
          <w:szCs w:val="20"/>
          <w:shd w:val="clear" w:color="auto" w:fill="FFFFFF"/>
        </w:rPr>
      </w:pPr>
      <w:r w:rsidRPr="00E246A6">
        <w:rPr>
          <w:rFonts w:asciiTheme="majorHAnsi" w:hAnsiTheme="majorHAnsi" w:cstheme="majorHAnsi"/>
          <w:bCs/>
          <w:color w:val="000000" w:themeColor="text1"/>
          <w:sz w:val="18"/>
          <w:szCs w:val="20"/>
          <w:shd w:val="clear" w:color="auto" w:fill="FFFFFF"/>
        </w:rPr>
        <w:t>EASA Certified Level 1 Aircraft Maintenance Engineer</w:t>
      </w:r>
    </w:p>
    <w:p w:rsidR="003C0EBF" w:rsidRPr="00E246A6" w:rsidRDefault="003C0EBF" w:rsidP="003C0EB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color w:val="000000" w:themeColor="text1"/>
          <w:sz w:val="18"/>
          <w:szCs w:val="20"/>
          <w:shd w:val="clear" w:color="auto" w:fill="FFFFFF"/>
        </w:rPr>
      </w:pPr>
      <w:r w:rsidRPr="00E246A6">
        <w:rPr>
          <w:rFonts w:asciiTheme="majorHAnsi" w:hAnsiTheme="majorHAnsi" w:cstheme="majorHAnsi"/>
          <w:bCs/>
          <w:color w:val="000000" w:themeColor="text1"/>
          <w:sz w:val="18"/>
          <w:szCs w:val="20"/>
          <w:shd w:val="clear" w:color="auto" w:fill="FFFFFF"/>
        </w:rPr>
        <w:t>Strong experience with light to heavy maintenance checks of aircrafts.</w:t>
      </w:r>
    </w:p>
    <w:p w:rsidR="00E045A1" w:rsidRPr="00E246A6" w:rsidRDefault="003C0EBF" w:rsidP="00E045A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color w:val="000000" w:themeColor="text1"/>
          <w:sz w:val="18"/>
          <w:szCs w:val="20"/>
          <w:shd w:val="clear" w:color="auto" w:fill="FFFFFF"/>
        </w:rPr>
      </w:pPr>
      <w:r w:rsidRPr="00E246A6">
        <w:rPr>
          <w:rFonts w:asciiTheme="majorHAnsi" w:hAnsiTheme="majorHAnsi" w:cstheme="majorHAnsi"/>
          <w:bCs/>
          <w:color w:val="000000" w:themeColor="text1"/>
          <w:sz w:val="18"/>
          <w:szCs w:val="20"/>
          <w:shd w:val="clear" w:color="auto" w:fill="FFFFFF"/>
        </w:rPr>
        <w:t>Sound knowledge with Aircrafts like Airbus A320 Family, A330, A340 and A380</w:t>
      </w:r>
    </w:p>
    <w:p w:rsidR="00E045A1" w:rsidRPr="00E246A6" w:rsidRDefault="003C0EBF" w:rsidP="00E045A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color w:val="000000" w:themeColor="text1"/>
          <w:sz w:val="18"/>
          <w:szCs w:val="20"/>
          <w:shd w:val="clear" w:color="auto" w:fill="FFFFFF"/>
        </w:rPr>
      </w:pPr>
      <w:r w:rsidRPr="00E246A6"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  <w:t>Familiarity with aircraft ground handling and common maintenance practices</w:t>
      </w:r>
    </w:p>
    <w:p w:rsidR="00E045A1" w:rsidRPr="00E246A6" w:rsidRDefault="003C0EBF" w:rsidP="00E045A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color w:val="000000" w:themeColor="text1"/>
          <w:sz w:val="18"/>
          <w:szCs w:val="20"/>
          <w:shd w:val="clear" w:color="auto" w:fill="FFFFFF"/>
        </w:rPr>
      </w:pPr>
      <w:r w:rsidRPr="00E246A6"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  <w:t xml:space="preserve">Ability to complete aviation </w:t>
      </w:r>
      <w:r w:rsidR="00E045A1" w:rsidRPr="00E246A6"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  <w:t>authorities’</w:t>
      </w:r>
      <w:r w:rsidRPr="00E246A6"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  <w:t xml:space="preserve"> maintenance forms, workbooks and service logs</w:t>
      </w:r>
    </w:p>
    <w:p w:rsidR="003C0EBF" w:rsidRPr="00E246A6" w:rsidRDefault="003C0EBF" w:rsidP="00E045A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color w:val="000000" w:themeColor="text1"/>
          <w:sz w:val="16"/>
          <w:szCs w:val="20"/>
          <w:shd w:val="clear" w:color="auto" w:fill="FFFFFF"/>
        </w:rPr>
      </w:pPr>
      <w:r w:rsidRPr="00E246A6"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  <w:t>Knowledgeable in safety regulations, mainten</w:t>
      </w:r>
      <w:r w:rsidR="00E045A1" w:rsidRPr="00E246A6"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  <w:t>ance manuals, service bulletins</w:t>
      </w:r>
      <w:r w:rsidRPr="00E246A6"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  <w:t xml:space="preserve">, blueprints, diagrams and </w:t>
      </w:r>
      <w:r w:rsidRPr="00E246A6">
        <w:rPr>
          <w:rFonts w:asciiTheme="majorHAnsi" w:eastAsia="Times New Roman" w:hAnsiTheme="majorHAnsi" w:cstheme="majorHAnsi"/>
          <w:color w:val="000000" w:themeColor="text1"/>
          <w:sz w:val="16"/>
          <w:szCs w:val="20"/>
        </w:rPr>
        <w:t>schematics</w:t>
      </w:r>
    </w:p>
    <w:p w:rsidR="003C0EBF" w:rsidRPr="00E246A6" w:rsidRDefault="00E045A1" w:rsidP="003C0E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8"/>
        </w:rPr>
      </w:pPr>
      <w:r w:rsidRPr="00E246A6">
        <w:rPr>
          <w:rFonts w:cstheme="minorHAnsi"/>
          <w:b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0C69ED" wp14:editId="284892AC">
                <wp:simplePos x="0" y="0"/>
                <wp:positionH relativeFrom="margin">
                  <wp:posOffset>-181610</wp:posOffset>
                </wp:positionH>
                <wp:positionV relativeFrom="paragraph">
                  <wp:posOffset>299720</wp:posOffset>
                </wp:positionV>
                <wp:extent cx="6203950" cy="0"/>
                <wp:effectExtent l="0" t="1905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20474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3pt,23.6pt" to="474.2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3C0EBF" w:rsidRPr="00E246A6">
        <w:rPr>
          <w:rFonts w:eastAsia="Times New Roman" w:cstheme="minorHAnsi"/>
          <w:b/>
          <w:color w:val="000000" w:themeColor="text1"/>
          <w:sz w:val="24"/>
          <w:szCs w:val="28"/>
        </w:rPr>
        <w:t>Licenses and Authorizations:</w:t>
      </w:r>
    </w:p>
    <w:p w:rsidR="003C0EBF" w:rsidRPr="00E246A6" w:rsidRDefault="008E4597" w:rsidP="003C0EB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</w:pPr>
      <w:r w:rsidRPr="00E246A6">
        <w:rPr>
          <w:rFonts w:asciiTheme="majorHAnsi" w:eastAsia="Times New Roman" w:hAnsiTheme="majorHAnsi" w:cstheme="majorHAnsi"/>
          <w:b/>
          <w:color w:val="000000" w:themeColor="text1"/>
          <w:sz w:val="18"/>
          <w:szCs w:val="20"/>
        </w:rPr>
        <w:t>Civil Aviation Authority of the Philippines</w:t>
      </w:r>
      <w:r w:rsidRPr="00E246A6"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  <w:t xml:space="preserve"> – Airframe and </w:t>
      </w:r>
      <w:proofErr w:type="spellStart"/>
      <w:r w:rsidRPr="00E246A6"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  <w:t>Powerplant</w:t>
      </w:r>
      <w:proofErr w:type="spellEnd"/>
      <w:r w:rsidRPr="00E246A6"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  <w:t xml:space="preserve"> License # 131916</w:t>
      </w:r>
    </w:p>
    <w:p w:rsidR="00CC5CD0" w:rsidRPr="00E246A6" w:rsidRDefault="008E4597" w:rsidP="00E246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</w:pPr>
      <w:r w:rsidRPr="00E246A6">
        <w:rPr>
          <w:rFonts w:asciiTheme="majorHAnsi" w:eastAsia="Times New Roman" w:hAnsiTheme="majorHAnsi" w:cstheme="majorHAnsi"/>
          <w:b/>
          <w:color w:val="000000" w:themeColor="text1"/>
          <w:sz w:val="18"/>
          <w:szCs w:val="20"/>
        </w:rPr>
        <w:t>Aircraft Maintenance Engineer Level 1 Authorization (A380 fleet)</w:t>
      </w:r>
      <w:r w:rsidRPr="00E246A6"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  <w:t xml:space="preserve"> – British </w:t>
      </w:r>
      <w:r w:rsidR="002B1E7F" w:rsidRPr="00E246A6"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  <w:t xml:space="preserve">Airways, Lufthansa, Qantas,  </w:t>
      </w:r>
      <w:r w:rsidRPr="00E246A6">
        <w:rPr>
          <w:rFonts w:asciiTheme="majorHAnsi" w:eastAsia="Times New Roman" w:hAnsiTheme="majorHAnsi" w:cstheme="majorHAnsi"/>
          <w:color w:val="000000" w:themeColor="text1"/>
          <w:sz w:val="18"/>
          <w:szCs w:val="20"/>
        </w:rPr>
        <w:t xml:space="preserve">Korean Air, Asiana Airlines </w:t>
      </w:r>
    </w:p>
    <w:p w:rsidR="008E4597" w:rsidRPr="00E246A6" w:rsidRDefault="00CC5CD0" w:rsidP="00E045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8"/>
        </w:rPr>
      </w:pPr>
      <w:r w:rsidRPr="00E246A6">
        <w:rPr>
          <w:rFonts w:asciiTheme="minorHAnsi" w:hAnsiTheme="minorHAnsi" w:cstheme="minorHAnsi"/>
          <w:b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68720" wp14:editId="3F1AC7D8">
                <wp:simplePos x="0" y="0"/>
                <wp:positionH relativeFrom="margin">
                  <wp:posOffset>-133350</wp:posOffset>
                </wp:positionH>
                <wp:positionV relativeFrom="paragraph">
                  <wp:posOffset>243840</wp:posOffset>
                </wp:positionV>
                <wp:extent cx="6210300" cy="0"/>
                <wp:effectExtent l="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291ED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5pt,19.2pt" to="478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8E4597" w:rsidRPr="00E246A6">
        <w:rPr>
          <w:rFonts w:asciiTheme="minorHAnsi" w:hAnsiTheme="minorHAnsi" w:cstheme="minorHAnsi"/>
          <w:b/>
          <w:bCs/>
          <w:color w:val="000000" w:themeColor="text1"/>
          <w:szCs w:val="28"/>
        </w:rPr>
        <w:t>Work Experience:</w:t>
      </w:r>
    </w:p>
    <w:p w:rsidR="00E045A1" w:rsidRPr="002B1E7F" w:rsidRDefault="00E045A1" w:rsidP="00E045A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E5258F" w:rsidRPr="00E5258F" w:rsidRDefault="00E5258F" w:rsidP="00E045A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>Aircraft Maintenance Technician (A&amp;C)</w:t>
      </w:r>
      <w:r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August 2019 - Present</w:t>
      </w:r>
    </w:p>
    <w:p w:rsidR="00E5258F" w:rsidRDefault="00E5258F" w:rsidP="00E045A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>ST Engineering Aerospace</w:t>
      </w:r>
    </w:p>
    <w:p w:rsidR="00E5258F" w:rsidRDefault="00E5258F" w:rsidP="00E045A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Changi, Singapore</w:t>
      </w:r>
    </w:p>
    <w:p w:rsidR="00E5258F" w:rsidRDefault="00E5258F" w:rsidP="00E246A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E5258F" w:rsidRPr="00E5258F" w:rsidRDefault="00E5258F" w:rsidP="00E5258F">
      <w:pPr>
        <w:pStyle w:val="NoSpacing"/>
        <w:ind w:left="720" w:firstLine="720"/>
        <w:rPr>
          <w:rFonts w:asciiTheme="majorHAnsi" w:hAnsiTheme="majorHAnsi"/>
          <w:b/>
          <w:sz w:val="20"/>
        </w:rPr>
      </w:pPr>
      <w:r w:rsidRPr="00E5258F">
        <w:rPr>
          <w:rFonts w:asciiTheme="majorHAnsi" w:hAnsiTheme="majorHAnsi"/>
          <w:b/>
          <w:sz w:val="20"/>
        </w:rPr>
        <w:t>Duties and Responsibilities:</w:t>
      </w:r>
    </w:p>
    <w:p w:rsidR="00E5258F" w:rsidRDefault="00E5258F" w:rsidP="00E5258F">
      <w:pPr>
        <w:pStyle w:val="NoSpacing"/>
        <w:numPr>
          <w:ilvl w:val="0"/>
          <w:numId w:val="10"/>
        </w:numPr>
        <w:rPr>
          <w:rFonts w:asciiTheme="majorHAnsi" w:hAnsiTheme="majorHAnsi"/>
          <w:sz w:val="20"/>
        </w:rPr>
      </w:pPr>
      <w:r w:rsidRPr="00E5258F">
        <w:rPr>
          <w:rFonts w:asciiTheme="majorHAnsi" w:hAnsiTheme="majorHAnsi"/>
          <w:sz w:val="20"/>
        </w:rPr>
        <w:t>Perform</w:t>
      </w:r>
      <w:r>
        <w:rPr>
          <w:rFonts w:asciiTheme="majorHAnsi" w:hAnsiTheme="majorHAnsi"/>
          <w:sz w:val="20"/>
        </w:rPr>
        <w:t>ed Removal, Servicing and Installation of Aircraft Components such as Engine, Flight Controls, Door and etc.</w:t>
      </w:r>
    </w:p>
    <w:p w:rsidR="00E5258F" w:rsidRDefault="00E5258F" w:rsidP="00E5258F">
      <w:pPr>
        <w:pStyle w:val="NoSpacing"/>
        <w:numPr>
          <w:ilvl w:val="0"/>
          <w:numId w:val="10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Performed Inspection, Rectification and Lubrication of Components.</w:t>
      </w:r>
    </w:p>
    <w:p w:rsidR="00E5258F" w:rsidRPr="002B1E7F" w:rsidRDefault="00E5258F" w:rsidP="00E5258F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Performed removal and installation of wheels and brakes for axle sleeve inspections.</w:t>
      </w:r>
    </w:p>
    <w:p w:rsidR="00E5258F" w:rsidRPr="002B1E7F" w:rsidRDefault="00E5258F" w:rsidP="00E5258F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Performed towing and marshalling from base hangars to airport terminals vice versa.</w:t>
      </w:r>
    </w:p>
    <w:p w:rsidR="00E5258F" w:rsidRPr="002B1E7F" w:rsidRDefault="00E5258F" w:rsidP="00E5258F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Performed removal and installation of crew oxygen bottle and passenger emergency oxygen containers</w:t>
      </w:r>
    </w:p>
    <w:p w:rsidR="00E5258F" w:rsidRPr="002B1E7F" w:rsidRDefault="00E5258F" w:rsidP="00E5258F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Determines defects, unsatisfactory and unsafe condition present in aircraft and diagnoses causes to pinpoint areas or system where corrective actions are necessary.</w:t>
      </w:r>
    </w:p>
    <w:p w:rsidR="00E5258F" w:rsidRPr="002B1E7F" w:rsidRDefault="00E5258F" w:rsidP="00E5258F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Maintains a clean and neat working area at all times and follows all the company safety rules and regulations.</w:t>
      </w:r>
    </w:p>
    <w:p w:rsidR="00E5258F" w:rsidRPr="00E246A6" w:rsidRDefault="00E5258F" w:rsidP="00E246A6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Accomplishes routine and non-routine checks in accordance with the customers’ maintenance program.</w:t>
      </w:r>
    </w:p>
    <w:p w:rsidR="00E5258F" w:rsidRDefault="00E5258F" w:rsidP="00E5258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</w:pPr>
    </w:p>
    <w:p w:rsidR="008E4597" w:rsidRPr="002B1E7F" w:rsidRDefault="008E4597" w:rsidP="00E5258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>Aircraft Maintenance Engineer</w:t>
      </w:r>
      <w:r w:rsidR="00E045A1" w:rsidRPr="002B1E7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E045A1"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(Airframe and </w:t>
      </w:r>
      <w:proofErr w:type="spellStart"/>
      <w:r w:rsidR="00E045A1"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Powerplant</w:t>
      </w:r>
      <w:proofErr w:type="spellEnd"/>
      <w:r w:rsidR="00E045A1"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  <w:r w:rsidR="00E045A1"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E045A1"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E045A1"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August 2015 –</w:t>
      </w:r>
      <w:r w:rsidR="00E5258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August 2019</w:t>
      </w: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2B1E7F"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 xml:space="preserve">Lufthansa </w:t>
      </w:r>
      <w:proofErr w:type="spellStart"/>
      <w:r w:rsidRPr="002B1E7F"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>Technik</w:t>
      </w:r>
      <w:proofErr w:type="spellEnd"/>
      <w:r w:rsidRPr="002B1E7F"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 xml:space="preserve"> Philippines</w:t>
      </w:r>
    </w:p>
    <w:p w:rsidR="00E045A1" w:rsidRPr="002B1E7F" w:rsidRDefault="00E045A1" w:rsidP="00E045A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Metro Manila, Philippines</w:t>
      </w:r>
    </w:p>
    <w:p w:rsidR="00E045A1" w:rsidRPr="002B1E7F" w:rsidRDefault="00E045A1" w:rsidP="00E045A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:rsidR="008E4597" w:rsidRPr="002B1E7F" w:rsidRDefault="00E045A1" w:rsidP="00E045A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        </w:t>
      </w:r>
      <w:r w:rsidR="008E4597" w:rsidRPr="002B1E7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Duties and Responsibilities:</w:t>
      </w:r>
    </w:p>
    <w:p w:rsidR="008E4597" w:rsidRPr="002B1E7F" w:rsidRDefault="008E4597" w:rsidP="00E045A1">
      <w:pPr>
        <w:pStyle w:val="NoSpacing"/>
        <w:numPr>
          <w:ilvl w:val="0"/>
          <w:numId w:val="5"/>
        </w:numPr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Performs light to heavy checks of different aircrafts.</w:t>
      </w:r>
    </w:p>
    <w:p w:rsidR="008E4597" w:rsidRPr="002B1E7F" w:rsidRDefault="008E4597" w:rsidP="00E045A1">
      <w:pPr>
        <w:pStyle w:val="NoSpacing"/>
        <w:numPr>
          <w:ilvl w:val="0"/>
          <w:numId w:val="5"/>
        </w:numPr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Examine and inspect aircraft components, including landing gear, hydraulic systems, and flight control surfaces to locate cracks, breaks, leaks, or other problem.</w:t>
      </w:r>
    </w:p>
    <w:p w:rsidR="00CC5CD0" w:rsidRPr="002B1E7F" w:rsidRDefault="00CC5CD0" w:rsidP="00CC5CD0">
      <w:pPr>
        <w:pStyle w:val="ListParagraph"/>
        <w:numPr>
          <w:ilvl w:val="0"/>
          <w:numId w:val="5"/>
        </w:numPr>
        <w:spacing w:after="0" w:line="240" w:lineRule="auto"/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Perform removal, installation and servicing of aircraft engines.</w:t>
      </w:r>
    </w:p>
    <w:p w:rsidR="00CC5CD0" w:rsidRDefault="00CC5CD0" w:rsidP="00E045A1">
      <w:pPr>
        <w:pStyle w:val="ListParagraph"/>
        <w:numPr>
          <w:ilvl w:val="0"/>
          <w:numId w:val="5"/>
        </w:numPr>
        <w:spacing w:after="0" w:line="240" w:lineRule="auto"/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>Perform removal, installation, lubrication and inspection of engine components including fan blades.</w:t>
      </w:r>
    </w:p>
    <w:p w:rsidR="00623F5B" w:rsidRPr="002B1E7F" w:rsidRDefault="00623F5B" w:rsidP="00E045A1">
      <w:pPr>
        <w:pStyle w:val="ListParagraph"/>
        <w:numPr>
          <w:ilvl w:val="0"/>
          <w:numId w:val="5"/>
        </w:numPr>
        <w:spacing w:after="0" w:line="240" w:lineRule="auto"/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Conducts removal, installation, repair and overhaul damage parts of components of the aircraft such as Galleys, OSB, Lavatory, Sidewall Ceiling Floor Panels, </w:t>
      </w:r>
      <w:proofErr w:type="spellStart"/>
      <w:r w:rsidRPr="002B1E7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Pax</w:t>
      </w:r>
      <w:proofErr w:type="spellEnd"/>
      <w:r w:rsidRPr="002B1E7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 Seat, Crew Rest and other aircraft components.</w:t>
      </w:r>
    </w:p>
    <w:p w:rsidR="00623F5B" w:rsidRPr="002B1E7F" w:rsidRDefault="00623F5B" w:rsidP="00E045A1">
      <w:pPr>
        <w:pStyle w:val="ListParagraph"/>
        <w:numPr>
          <w:ilvl w:val="0"/>
          <w:numId w:val="5"/>
        </w:numPr>
        <w:spacing w:after="0" w:line="240" w:lineRule="auto"/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Performed Modification/ Rigging and Adjustment of </w:t>
      </w:r>
      <w:proofErr w:type="spellStart"/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Pax</w:t>
      </w:r>
      <w:proofErr w:type="spellEnd"/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Doors</w:t>
      </w:r>
    </w:p>
    <w:p w:rsidR="008E4597" w:rsidRPr="00CC5CD0" w:rsidRDefault="00623F5B" w:rsidP="00CC5CD0">
      <w:pPr>
        <w:pStyle w:val="ListParagraph"/>
        <w:numPr>
          <w:ilvl w:val="0"/>
          <w:numId w:val="5"/>
        </w:numPr>
        <w:spacing w:after="0" w:line="240" w:lineRule="auto"/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Re assembled components check them for operating efficiency and general condition and serviceability in accordance with established maintenance schedule and rectifies defect of malfunctions recorded by the flight crew.</w:t>
      </w:r>
    </w:p>
    <w:p w:rsidR="00623F5B" w:rsidRPr="002B1E7F" w:rsidRDefault="00623F5B" w:rsidP="00E045A1">
      <w:pPr>
        <w:pStyle w:val="NoSpacing"/>
        <w:numPr>
          <w:ilvl w:val="0"/>
          <w:numId w:val="5"/>
        </w:numPr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Performed nitrogen filling of the hydraulic power accumulators and the wheel tires which is also undergo inspection and check prior to flight.</w:t>
      </w:r>
    </w:p>
    <w:p w:rsidR="00623F5B" w:rsidRPr="002B1E7F" w:rsidRDefault="00623F5B" w:rsidP="00E045A1">
      <w:pPr>
        <w:pStyle w:val="NoSpacing"/>
        <w:numPr>
          <w:ilvl w:val="0"/>
          <w:numId w:val="5"/>
        </w:numPr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Performed general lubrication of flight controls such as rudder, elevators, </w:t>
      </w:r>
      <w:proofErr w:type="spellStart"/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trimmable</w:t>
      </w:r>
      <w:proofErr w:type="spellEnd"/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horizontal</w:t>
      </w:r>
      <w:r w:rsidR="002B1E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stabilizer, spoilers</w:t>
      </w:r>
      <w:r w:rsidR="00E045A1"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, ailerons</w:t>
      </w:r>
      <w:r w:rsidR="002B1E7F">
        <w:rPr>
          <w:rFonts w:asciiTheme="majorHAnsi" w:hAnsiTheme="majorHAnsi" w:cstheme="majorHAnsi"/>
          <w:color w:val="000000" w:themeColor="text1"/>
          <w:sz w:val="20"/>
          <w:szCs w:val="20"/>
        </w:rPr>
        <w:t>, flaps</w:t>
      </w:r>
      <w:r w:rsidR="00E045A1"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:rsidR="00623F5B" w:rsidRPr="002B1E7F" w:rsidRDefault="00623F5B" w:rsidP="00E045A1">
      <w:pPr>
        <w:pStyle w:val="NoSpacing"/>
        <w:numPr>
          <w:ilvl w:val="0"/>
          <w:numId w:val="5"/>
        </w:numPr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Performed hydraulic servicing</w:t>
      </w:r>
    </w:p>
    <w:p w:rsidR="00623F5B" w:rsidRPr="002B1E7F" w:rsidRDefault="00623F5B" w:rsidP="00E045A1">
      <w:pPr>
        <w:pStyle w:val="NoSpacing"/>
        <w:numPr>
          <w:ilvl w:val="0"/>
          <w:numId w:val="5"/>
        </w:numPr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Performed removal and installation of wheels and brakes for axle sleeve inspections.</w:t>
      </w:r>
    </w:p>
    <w:p w:rsidR="00623F5B" w:rsidRPr="002B1E7F" w:rsidRDefault="00623F5B" w:rsidP="00E045A1">
      <w:pPr>
        <w:pStyle w:val="NoSpacing"/>
        <w:numPr>
          <w:ilvl w:val="0"/>
          <w:numId w:val="5"/>
        </w:numPr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Performed towing and marshalling from base hangars to airport terminals vice versa.</w:t>
      </w:r>
    </w:p>
    <w:p w:rsidR="00623F5B" w:rsidRPr="002B1E7F" w:rsidRDefault="00623F5B" w:rsidP="00E045A1">
      <w:pPr>
        <w:pStyle w:val="NoSpacing"/>
        <w:numPr>
          <w:ilvl w:val="0"/>
          <w:numId w:val="5"/>
        </w:numPr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Performed removal and installation of crew oxygen bottle and passenger emergency oxygen containers</w:t>
      </w:r>
    </w:p>
    <w:p w:rsidR="00623F5B" w:rsidRPr="002B1E7F" w:rsidRDefault="00623F5B" w:rsidP="00E045A1">
      <w:pPr>
        <w:pStyle w:val="NoSpacing"/>
        <w:numPr>
          <w:ilvl w:val="0"/>
          <w:numId w:val="5"/>
        </w:numPr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Determines defects, unsatisfactory and unsafe condition present in aircraft and diagnoses causes to pinpoint areas or system where corrective actions are necessary.</w:t>
      </w:r>
    </w:p>
    <w:p w:rsidR="00623F5B" w:rsidRPr="002B1E7F" w:rsidRDefault="00623F5B" w:rsidP="00E045A1">
      <w:pPr>
        <w:pStyle w:val="NoSpacing"/>
        <w:numPr>
          <w:ilvl w:val="0"/>
          <w:numId w:val="5"/>
        </w:numPr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Maintains a clean and neat working area at all times and follows all the company safety rules and regulations.</w:t>
      </w:r>
    </w:p>
    <w:p w:rsidR="00623F5B" w:rsidRPr="002B1E7F" w:rsidRDefault="00623F5B" w:rsidP="00E045A1">
      <w:pPr>
        <w:pStyle w:val="NoSpacing"/>
        <w:numPr>
          <w:ilvl w:val="0"/>
          <w:numId w:val="5"/>
        </w:numPr>
        <w:ind w:left="1710" w:hanging="27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Accomplishes routine and non-routine checks in accordance with the customers’ maintenance program.</w:t>
      </w:r>
    </w:p>
    <w:p w:rsidR="00E045A1" w:rsidRPr="002B1E7F" w:rsidRDefault="00E045A1" w:rsidP="00623F5B">
      <w:pPr>
        <w:tabs>
          <w:tab w:val="left" w:pos="540"/>
        </w:tabs>
        <w:spacing w:after="0" w:line="240" w:lineRule="auto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</w:p>
    <w:p w:rsidR="00623F5B" w:rsidRPr="002B1E7F" w:rsidRDefault="00E045A1" w:rsidP="00623F5B">
      <w:pPr>
        <w:tabs>
          <w:tab w:val="left" w:pos="540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  <w:t xml:space="preserve">  </w:t>
      </w:r>
      <w:r w:rsidR="00623F5B" w:rsidRPr="002B1E7F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“</w:t>
      </w:r>
      <w:r w:rsidR="00623F5B" w:rsidRPr="002B1E7F"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>Maintenance Training Program for A/P Base Mechanic</w:t>
      </w:r>
      <w:r w:rsidR="00623F5B" w:rsidRPr="002B1E7F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”</w:t>
      </w:r>
      <w:r w:rsidR="00623F5B" w:rsidRPr="002B1E7F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  <w:t xml:space="preserve">      </w:t>
      </w:r>
      <w:r w:rsidR="00623F5B" w:rsidRPr="002B1E7F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="002B1E7F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="00623F5B"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June-August 2015</w:t>
      </w:r>
    </w:p>
    <w:p w:rsidR="00623F5B" w:rsidRPr="002B1E7F" w:rsidRDefault="00623F5B" w:rsidP="00623F5B">
      <w:pPr>
        <w:tabs>
          <w:tab w:val="left" w:pos="540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Pr="002B1E7F">
        <w:rPr>
          <w:rFonts w:asciiTheme="majorHAnsi" w:hAnsiTheme="majorHAnsi" w:cstheme="majorHAnsi"/>
          <w:i/>
          <w:color w:val="000000" w:themeColor="text1"/>
          <w:sz w:val="20"/>
          <w:szCs w:val="20"/>
        </w:rPr>
        <w:tab/>
      </w: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Lufthansa Technical Training Philippines</w:t>
      </w:r>
    </w:p>
    <w:p w:rsidR="00623F5B" w:rsidRPr="002B1E7F" w:rsidRDefault="00623F5B" w:rsidP="00623F5B">
      <w:pPr>
        <w:tabs>
          <w:tab w:val="left" w:pos="540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Pasay City</w:t>
      </w:r>
    </w:p>
    <w:p w:rsidR="00623F5B" w:rsidRPr="002B1E7F" w:rsidRDefault="00623F5B" w:rsidP="00623F5B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:rsidR="00623F5B" w:rsidRPr="002B1E7F" w:rsidRDefault="00623F5B" w:rsidP="00623F5B">
      <w:pPr>
        <w:spacing w:after="0" w:line="240" w:lineRule="auto"/>
        <w:ind w:firstLine="7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>Interisland Airlines Philippines</w:t>
      </w: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– Aircraft Mechanic Helper</w:t>
      </w:r>
    </w:p>
    <w:p w:rsidR="00623F5B" w:rsidRPr="002B1E7F" w:rsidRDefault="00623F5B" w:rsidP="00623F5B">
      <w:pPr>
        <w:spacing w:after="0" w:line="240" w:lineRule="auto"/>
        <w:ind w:firstLine="72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December 2014 – April 2015</w:t>
      </w:r>
    </w:p>
    <w:p w:rsidR="00623F5B" w:rsidRPr="002B1E7F" w:rsidRDefault="00623F5B" w:rsidP="00623F5B">
      <w:pPr>
        <w:spacing w:after="0" w:line="240" w:lineRule="auto"/>
        <w:ind w:firstLine="72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Type of Aircraft: Cessna and Beechcraft</w:t>
      </w:r>
    </w:p>
    <w:p w:rsidR="00623F5B" w:rsidRPr="002B1E7F" w:rsidRDefault="00623F5B" w:rsidP="00623F5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Style w:val="apple-converted-space"/>
          <w:rFonts w:asciiTheme="majorHAnsi" w:hAnsiTheme="majorHAnsi" w:cstheme="majorHAnsi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2B1E7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Check for corrosion, distortion, and invisible cracks in the fuselage, wings, and tail, using x-ray and magnetic inspection equipment.</w:t>
      </w:r>
    </w:p>
    <w:p w:rsidR="00623F5B" w:rsidRPr="002B1E7F" w:rsidRDefault="00623F5B" w:rsidP="00623F5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Clean, refuel, and change oil in line service aircraft.</w:t>
      </w:r>
    </w:p>
    <w:p w:rsidR="00623F5B" w:rsidRPr="002B1E7F" w:rsidRDefault="00623F5B" w:rsidP="00623F5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Conduct routine and special inspections as required by regulations.</w:t>
      </w:r>
    </w:p>
    <w:p w:rsidR="00623F5B" w:rsidRPr="002B1E7F" w:rsidRDefault="00623F5B" w:rsidP="00623F5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Examine and inspect aircraft components, including landing gear, hydraulic systems, and </w:t>
      </w:r>
      <w:proofErr w:type="spellStart"/>
      <w:r w:rsidRPr="002B1E7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de-icers</w:t>
      </w:r>
      <w:proofErr w:type="spellEnd"/>
      <w:r w:rsidRPr="002B1E7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 to locate cracks, breaks, leaks, or other problem.</w:t>
      </w:r>
    </w:p>
    <w:p w:rsidR="00E045A1" w:rsidRPr="002B1E7F" w:rsidRDefault="00E045A1" w:rsidP="002B1E7F">
      <w:pPr>
        <w:pStyle w:val="ListParagraph"/>
        <w:spacing w:after="0" w:line="240" w:lineRule="auto"/>
        <w:ind w:left="1440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623F5B" w:rsidRPr="00E246A6" w:rsidRDefault="002B1E7F" w:rsidP="00623F5B">
      <w:pPr>
        <w:rPr>
          <w:rFonts w:cstheme="minorHAnsi"/>
          <w:b/>
          <w:color w:val="000000" w:themeColor="text1"/>
          <w:sz w:val="24"/>
          <w:szCs w:val="28"/>
        </w:rPr>
      </w:pPr>
      <w:r w:rsidRPr="00E246A6">
        <w:rPr>
          <w:rFonts w:cstheme="minorHAnsi"/>
          <w:b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117CB" wp14:editId="4F8AA54E">
                <wp:simplePos x="0" y="0"/>
                <wp:positionH relativeFrom="margin">
                  <wp:posOffset>-6350</wp:posOffset>
                </wp:positionH>
                <wp:positionV relativeFrom="paragraph">
                  <wp:posOffset>234950</wp:posOffset>
                </wp:positionV>
                <wp:extent cx="6115050" cy="0"/>
                <wp:effectExtent l="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3BF8E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pt,18.5pt" to="48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E246A6">
        <w:rPr>
          <w:rFonts w:cstheme="minorHAnsi"/>
          <w:b/>
          <w:color w:val="000000" w:themeColor="text1"/>
          <w:sz w:val="24"/>
          <w:szCs w:val="28"/>
        </w:rPr>
        <w:t>Education:</w:t>
      </w:r>
    </w:p>
    <w:p w:rsidR="00623F5B" w:rsidRPr="002B1E7F" w:rsidRDefault="00623F5B" w:rsidP="00623F5B">
      <w:pPr>
        <w:spacing w:after="0" w:line="240" w:lineRule="auto"/>
        <w:ind w:firstLine="720"/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b/>
          <w:i/>
          <w:color w:val="000000" w:themeColor="text1"/>
          <w:sz w:val="20"/>
          <w:szCs w:val="20"/>
        </w:rPr>
        <w:t xml:space="preserve">Philippine Air Transport and Training Services (PATTS) College of Aeronautics </w:t>
      </w:r>
    </w:p>
    <w:p w:rsidR="00623F5B" w:rsidRPr="002B1E7F" w:rsidRDefault="00623F5B" w:rsidP="00623F5B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Bachelor of Science in Aircraft Maintenance Technology</w:t>
      </w:r>
    </w:p>
    <w:p w:rsidR="00623F5B" w:rsidRPr="002B1E7F" w:rsidRDefault="00623F5B" w:rsidP="00623F5B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San Isidro, Paranaque City, Philippines</w:t>
      </w:r>
    </w:p>
    <w:p w:rsidR="00623F5B" w:rsidRPr="002B1E7F" w:rsidRDefault="00623F5B" w:rsidP="00623F5B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March 2015</w:t>
      </w:r>
    </w:p>
    <w:p w:rsidR="002B1E7F" w:rsidRPr="00E5258F" w:rsidRDefault="00623F5B" w:rsidP="00E5258F">
      <w:pPr>
        <w:pStyle w:val="NoSpacing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Graduated Cum Laude</w:t>
      </w:r>
    </w:p>
    <w:p w:rsidR="00623F5B" w:rsidRPr="00E246A6" w:rsidRDefault="002B1E7F" w:rsidP="00623F5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  <w:r w:rsidRPr="00E246A6">
        <w:rPr>
          <w:rFonts w:asciiTheme="minorHAnsi" w:hAnsiTheme="minorHAnsi" w:cstheme="minorHAnsi"/>
          <w:b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B63CF" wp14:editId="6900EDB7">
                <wp:simplePos x="0" y="0"/>
                <wp:positionH relativeFrom="margin">
                  <wp:posOffset>-57150</wp:posOffset>
                </wp:positionH>
                <wp:positionV relativeFrom="paragraph">
                  <wp:posOffset>233680</wp:posOffset>
                </wp:positionV>
                <wp:extent cx="6223000" cy="0"/>
                <wp:effectExtent l="0" t="1905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pt,18.4pt" to="485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E246A6">
        <w:rPr>
          <w:rFonts w:asciiTheme="minorHAnsi" w:hAnsiTheme="minorHAnsi" w:cstheme="minorHAnsi"/>
          <w:b/>
          <w:color w:val="000000" w:themeColor="text1"/>
          <w:szCs w:val="28"/>
        </w:rPr>
        <w:t>Personal Skills:</w:t>
      </w:r>
    </w:p>
    <w:p w:rsidR="00623F5B" w:rsidRPr="002B1E7F" w:rsidRDefault="00623F5B" w:rsidP="00623F5B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Knowledgeable in Maintenance Manuals such as AMM, CMM, IPC and etc.</w:t>
      </w:r>
    </w:p>
    <w:p w:rsidR="00623F5B" w:rsidRPr="002B1E7F" w:rsidRDefault="00623F5B" w:rsidP="00623F5B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Excellent in Aircraft Documentation and Representation.</w:t>
      </w:r>
    </w:p>
    <w:p w:rsidR="00623F5B" w:rsidRPr="002B1E7F" w:rsidRDefault="00623F5B" w:rsidP="00623F5B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Good Communication and Writing Skill </w:t>
      </w:r>
    </w:p>
    <w:p w:rsidR="00623F5B" w:rsidRPr="002B1E7F" w:rsidRDefault="00623F5B" w:rsidP="00623F5B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Excellent in teamwork and leadership skill</w:t>
      </w:r>
    </w:p>
    <w:p w:rsidR="00623F5B" w:rsidRPr="002B1E7F" w:rsidRDefault="00623F5B" w:rsidP="00623F5B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Can work under pressure with consistent best results.</w:t>
      </w:r>
    </w:p>
    <w:p w:rsidR="00623F5B" w:rsidRPr="002B1E7F" w:rsidRDefault="00623F5B" w:rsidP="00623F5B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>MS Office Proficient and HTML and Webpage Design Proficient</w:t>
      </w:r>
    </w:p>
    <w:p w:rsidR="005E4759" w:rsidRPr="00E246A6" w:rsidRDefault="00623F5B" w:rsidP="00E246A6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Flexible </w:t>
      </w:r>
      <w:hyperlink r:id="rId6" w:tgtFrame="_blank" w:tooltip="The 4 Personality Types Of The Dream Team" w:history="1">
        <w:r w:rsidRPr="002B1E7F">
          <w:rPr>
            <w:rStyle w:val="Hyperlink"/>
            <w:rFonts w:asciiTheme="majorHAnsi" w:hAnsiTheme="majorHAnsi" w:cstheme="majorHAnsi"/>
            <w:color w:val="000000" w:themeColor="text1"/>
            <w:sz w:val="20"/>
            <w:szCs w:val="20"/>
            <w:u w:val="none"/>
          </w:rPr>
          <w:t>team player</w:t>
        </w:r>
      </w:hyperlink>
      <w:r w:rsidRPr="002B1E7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who prospers in a fast-paced work environment</w:t>
      </w:r>
    </w:p>
    <w:sectPr w:rsidR="005E4759" w:rsidRPr="00E246A6" w:rsidSect="002B1E7F">
      <w:pgSz w:w="11906" w:h="16838" w:code="9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120"/>
    <w:multiLevelType w:val="hybridMultilevel"/>
    <w:tmpl w:val="0600B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D5DB3"/>
    <w:multiLevelType w:val="multilevel"/>
    <w:tmpl w:val="E24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57270"/>
    <w:multiLevelType w:val="hybridMultilevel"/>
    <w:tmpl w:val="F2E4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1159"/>
    <w:multiLevelType w:val="hybridMultilevel"/>
    <w:tmpl w:val="661252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573739"/>
    <w:multiLevelType w:val="hybridMultilevel"/>
    <w:tmpl w:val="A5A05B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F089F"/>
    <w:multiLevelType w:val="hybridMultilevel"/>
    <w:tmpl w:val="CD0A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71B42"/>
    <w:multiLevelType w:val="hybridMultilevel"/>
    <w:tmpl w:val="D422CC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B226C84"/>
    <w:multiLevelType w:val="hybridMultilevel"/>
    <w:tmpl w:val="8E34C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FD24D7"/>
    <w:multiLevelType w:val="hybridMultilevel"/>
    <w:tmpl w:val="10BAF3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A2E74"/>
    <w:multiLevelType w:val="hybridMultilevel"/>
    <w:tmpl w:val="A0F8E7D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759"/>
    <w:rsid w:val="001862D6"/>
    <w:rsid w:val="002B1E7F"/>
    <w:rsid w:val="003C0EBF"/>
    <w:rsid w:val="005E4759"/>
    <w:rsid w:val="00623F5B"/>
    <w:rsid w:val="008436C0"/>
    <w:rsid w:val="008E4597"/>
    <w:rsid w:val="009761D3"/>
    <w:rsid w:val="00CC5CD0"/>
    <w:rsid w:val="00E045A1"/>
    <w:rsid w:val="00E246A6"/>
    <w:rsid w:val="00E5258F"/>
    <w:rsid w:val="00F9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464D"/>
  <w15:docId w15:val="{A3BCF92F-AEF7-DE4D-9C44-48AA1D2B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E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E4597"/>
    <w:pPr>
      <w:spacing w:after="0" w:line="240" w:lineRule="auto"/>
    </w:pPr>
    <w:rPr>
      <w:rFonts w:eastAsia="Times New Roman" w:cs="Times New Roman"/>
    </w:rPr>
  </w:style>
  <w:style w:type="character" w:customStyle="1" w:styleId="apple-converted-space">
    <w:name w:val="apple-converted-space"/>
    <w:basedOn w:val="DefaultParagraphFont"/>
    <w:rsid w:val="00623F5B"/>
  </w:style>
  <w:style w:type="character" w:styleId="Hyperlink">
    <w:name w:val="Hyperlink"/>
    <w:basedOn w:val="DefaultParagraphFont"/>
    <w:uiPriority w:val="99"/>
    <w:unhideWhenUsed/>
    <w:rsid w:val="00623F5B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62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talentegg.ca/incubator/2013/11/15/the-4-personality-types-of-the-dream-team/" TargetMode="Externa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Guansing</dc:creator>
  <cp:lastModifiedBy>maroldguansing@gmail.com</cp:lastModifiedBy>
  <cp:revision>5</cp:revision>
  <dcterms:created xsi:type="dcterms:W3CDTF">2019-10-28T01:31:00Z</dcterms:created>
  <dcterms:modified xsi:type="dcterms:W3CDTF">2020-02-21T12:56:00Z</dcterms:modified>
</cp:coreProperties>
</file>