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778D6" w14:textId="209BFF9E" w:rsidR="00C803CC" w:rsidRPr="005F7754" w:rsidRDefault="00F7280D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7"/>
        </w:rPr>
      </w:pPr>
      <w:r w:rsidRPr="005F7754">
        <w:rPr>
          <w:rFonts w:eastAsia="Times New Roman" w:cstheme="minorHAnsi"/>
          <w:b/>
          <w:bCs/>
          <w:noProof/>
          <w:color w:val="000000"/>
          <w:sz w:val="36"/>
          <w:szCs w:val="37"/>
        </w:rPr>
        <w:drawing>
          <wp:anchor distT="0" distB="0" distL="114300" distR="114300" simplePos="0" relativeHeight="251650560" behindDoc="1" locked="0" layoutInCell="1" allowOverlap="1" wp14:anchorId="250F2516" wp14:editId="10077286">
            <wp:simplePos x="0" y="0"/>
            <wp:positionH relativeFrom="column">
              <wp:posOffset>5295900</wp:posOffset>
            </wp:positionH>
            <wp:positionV relativeFrom="paragraph">
              <wp:posOffset>-723900</wp:posOffset>
            </wp:positionV>
            <wp:extent cx="1352550" cy="1398589"/>
            <wp:effectExtent l="0" t="0" r="0" b="0"/>
            <wp:wrapNone/>
            <wp:docPr id="1" name="Picture 1" descr="https://lh3.googleusercontent.com/K-x3WKHaz45e11OiF45NiKTJS95T0GQDkJdEjnZJBOXJsTdNwE88-J0KaIrmTz-DLJsfJpnmx586mbmR7UaHk5LGXvKVKhcFR5RymJZr1hZOR8TGe1TuAmWvKQx3bI-hSAsaKYT35P4mf-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-x3WKHaz45e11OiF45NiKTJS95T0GQDkJdEjnZJBOXJsTdNwE88-J0KaIrmTz-DLJsfJpnmx586mbmR7UaHk5LGXvKVKhcFR5RymJZr1hZOR8TGe1TuAmWvKQx3bI-hSAsaKYT35P4mf-x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9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803CC" w:rsidRPr="005F7754">
        <w:rPr>
          <w:rFonts w:eastAsia="Times New Roman" w:cstheme="minorHAnsi"/>
          <w:b/>
          <w:bCs/>
          <w:color w:val="000000"/>
          <w:sz w:val="24"/>
          <w:szCs w:val="32"/>
        </w:rPr>
        <w:t>Harlene</w:t>
      </w:r>
      <w:proofErr w:type="spellEnd"/>
      <w:r w:rsidR="00C803CC" w:rsidRPr="005F7754">
        <w:rPr>
          <w:rFonts w:eastAsia="Times New Roman" w:cstheme="minorHAnsi"/>
          <w:b/>
          <w:bCs/>
          <w:color w:val="000000"/>
          <w:sz w:val="24"/>
          <w:szCs w:val="32"/>
        </w:rPr>
        <w:t xml:space="preserve"> F. </w:t>
      </w:r>
      <w:proofErr w:type="spellStart"/>
      <w:r w:rsidR="00C803CC" w:rsidRPr="005F7754">
        <w:rPr>
          <w:rFonts w:eastAsia="Times New Roman" w:cstheme="minorHAnsi"/>
          <w:b/>
          <w:bCs/>
          <w:color w:val="000000"/>
          <w:sz w:val="24"/>
          <w:szCs w:val="32"/>
        </w:rPr>
        <w:t>Tanawan</w:t>
      </w:r>
      <w:proofErr w:type="spellEnd"/>
    </w:p>
    <w:p w14:paraId="144393FE" w14:textId="7A1A664A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486 Bautista Street </w:t>
      </w:r>
      <w:proofErr w:type="spellStart"/>
      <w:r w:rsidRPr="005F7754">
        <w:rPr>
          <w:rFonts w:eastAsia="Times New Roman" w:cstheme="minorHAnsi"/>
          <w:bCs/>
          <w:color w:val="000000"/>
          <w:sz w:val="24"/>
          <w:szCs w:val="24"/>
        </w:rPr>
        <w:t>Bombongan</w:t>
      </w:r>
      <w:proofErr w:type="spellEnd"/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5F7754">
        <w:rPr>
          <w:rFonts w:eastAsia="Times New Roman" w:cstheme="minorHAnsi"/>
          <w:bCs/>
          <w:color w:val="000000"/>
          <w:sz w:val="24"/>
          <w:szCs w:val="24"/>
        </w:rPr>
        <w:t>Morong</w:t>
      </w:r>
      <w:proofErr w:type="spellEnd"/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Rizal</w:t>
      </w:r>
      <w:r w:rsidR="00F7280D" w:rsidRPr="005F7754">
        <w:rPr>
          <w:rFonts w:eastAsia="Times New Roman" w:cstheme="minorHAnsi"/>
          <w:bCs/>
          <w:color w:val="000000"/>
          <w:sz w:val="24"/>
          <w:szCs w:val="24"/>
        </w:rPr>
        <w:tab/>
      </w:r>
      <w:r w:rsidR="00F7280D" w:rsidRPr="005F7754">
        <w:rPr>
          <w:rFonts w:eastAsia="Times New Roman" w:cstheme="minorHAnsi"/>
          <w:sz w:val="24"/>
          <w:szCs w:val="24"/>
        </w:rPr>
        <w:t>Civil Status: Single</w:t>
      </w:r>
    </w:p>
    <w:p w14:paraId="7F9140A0" w14:textId="3E2831A3" w:rsidR="00C803CC" w:rsidRPr="005F7754" w:rsidRDefault="00F7280D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Mobile Number: </w:t>
      </w:r>
      <w:r w:rsidR="00F863FE" w:rsidRPr="005F7754">
        <w:rPr>
          <w:rFonts w:eastAsia="Times New Roman" w:cstheme="minorHAnsi"/>
          <w:bCs/>
          <w:color w:val="000000"/>
          <w:sz w:val="24"/>
          <w:szCs w:val="24"/>
        </w:rPr>
        <w:t>+</w:t>
      </w:r>
      <w:r w:rsidR="009B343D" w:rsidRPr="005F7754">
        <w:rPr>
          <w:rFonts w:eastAsia="Times New Roman" w:cstheme="minorHAnsi"/>
          <w:bCs/>
          <w:color w:val="000000"/>
          <w:sz w:val="24"/>
          <w:szCs w:val="24"/>
        </w:rPr>
        <w:t>639279501696</w:t>
      </w:r>
      <w:r w:rsidRPr="005F7754">
        <w:rPr>
          <w:rFonts w:eastAsia="Times New Roman" w:cstheme="minorHAnsi"/>
          <w:bCs/>
          <w:color w:val="000000"/>
          <w:sz w:val="24"/>
          <w:szCs w:val="24"/>
        </w:rPr>
        <w:tab/>
      </w:r>
      <w:r w:rsidRPr="005F7754">
        <w:rPr>
          <w:rFonts w:eastAsia="Times New Roman" w:cstheme="minorHAnsi"/>
          <w:bCs/>
          <w:color w:val="000000"/>
          <w:sz w:val="24"/>
          <w:szCs w:val="24"/>
        </w:rPr>
        <w:tab/>
      </w:r>
      <w:r w:rsidRPr="005F7754">
        <w:rPr>
          <w:rFonts w:eastAsia="Times New Roman" w:cstheme="minorHAnsi"/>
          <w:bCs/>
          <w:color w:val="000000"/>
          <w:sz w:val="24"/>
          <w:szCs w:val="24"/>
        </w:rPr>
        <w:tab/>
      </w:r>
      <w:r w:rsidRPr="005F7754">
        <w:rPr>
          <w:rFonts w:eastAsia="Times New Roman" w:cstheme="minorHAnsi"/>
          <w:sz w:val="24"/>
          <w:szCs w:val="24"/>
        </w:rPr>
        <w:t xml:space="preserve">Date of Birth: </w:t>
      </w:r>
      <w:r w:rsidRPr="005F7754">
        <w:rPr>
          <w:rFonts w:eastAsia="Times New Roman" w:cstheme="minorHAnsi"/>
          <w:color w:val="000000"/>
          <w:sz w:val="24"/>
          <w:szCs w:val="24"/>
        </w:rPr>
        <w:t>October 29, 1988</w:t>
      </w:r>
    </w:p>
    <w:p w14:paraId="18EFA5DA" w14:textId="270501D9" w:rsidR="00C803CC" w:rsidRPr="005F7754" w:rsidRDefault="00F7280D" w:rsidP="00F7280D">
      <w:pPr>
        <w:spacing w:after="0" w:line="240" w:lineRule="auto"/>
        <w:jc w:val="both"/>
        <w:rPr>
          <w:rStyle w:val="Hyperlink"/>
          <w:rFonts w:eastAsia="Times New Roman" w:cstheme="minorHAnsi"/>
          <w:bCs/>
          <w:color w:val="000000" w:themeColor="text1"/>
          <w:sz w:val="24"/>
          <w:szCs w:val="24"/>
          <w:u w:val="none"/>
        </w:rPr>
      </w:pPr>
      <w:r w:rsidRPr="005F7754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</w:rPr>
        <w:t xml:space="preserve">Email Address: </w:t>
      </w:r>
      <w:hyperlink r:id="rId6" w:history="1">
        <w:r w:rsidRPr="005F7754">
          <w:rPr>
            <w:rStyle w:val="Hyperlink"/>
            <w:rFonts w:eastAsia="Times New Roman" w:cstheme="minorHAnsi"/>
            <w:bCs/>
            <w:color w:val="000000" w:themeColor="text1"/>
            <w:sz w:val="24"/>
            <w:szCs w:val="24"/>
            <w:u w:val="none"/>
          </w:rPr>
          <w:t>harlenetanawan1029@gmail.com</w:t>
        </w:r>
      </w:hyperlink>
    </w:p>
    <w:p w14:paraId="0624AE30" w14:textId="77777777" w:rsidR="00F7280D" w:rsidRPr="005F7754" w:rsidRDefault="00F7280D" w:rsidP="00F7280D">
      <w:pPr>
        <w:spacing w:after="0" w:line="240" w:lineRule="auto"/>
        <w:jc w:val="both"/>
        <w:rPr>
          <w:rFonts w:eastAsia="Times New Roman" w:cstheme="minorHAnsi"/>
          <w:sz w:val="21"/>
          <w:szCs w:val="24"/>
        </w:rPr>
      </w:pPr>
    </w:p>
    <w:p w14:paraId="3CBA4C4D" w14:textId="3248BCAF" w:rsidR="00C803CC" w:rsidRPr="005F7754" w:rsidRDefault="00B965B2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32"/>
        </w:rPr>
        <w:t>Summary</w:t>
      </w:r>
    </w:p>
    <w:p w14:paraId="2BB14665" w14:textId="3A1CD031" w:rsidR="00F7280D" w:rsidRPr="005F7754" w:rsidRDefault="00F7280D" w:rsidP="00C803CC">
      <w:pPr>
        <w:spacing w:after="0" w:line="240" w:lineRule="auto"/>
        <w:jc w:val="both"/>
        <w:rPr>
          <w:rFonts w:eastAsia="Times New Roman" w:cstheme="minorHAnsi"/>
          <w:sz w:val="28"/>
          <w:szCs w:val="32"/>
        </w:rPr>
      </w:pPr>
      <w:r w:rsidRPr="005F7754">
        <w:rPr>
          <w:rFonts w:eastAsia="Times New Roman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764E88" wp14:editId="4E8ED87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9182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54C8" id="Straight Connector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6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" strokecolor="black [3040]"/>
            </w:pict>
          </mc:Fallback>
        </mc:AlternateContent>
      </w:r>
    </w:p>
    <w:p w14:paraId="520E07FA" w14:textId="25946566" w:rsidR="00C803CC" w:rsidRPr="005F7754" w:rsidRDefault="00B965B2" w:rsidP="00C803CC">
      <w:pPr>
        <w:spacing w:after="0" w:line="240" w:lineRule="auto"/>
        <w:ind w:left="90" w:firstLine="360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 xml:space="preserve">Currently working as the Overall Secretary in a local government hospital setup under the </w:t>
      </w:r>
      <w:r w:rsidR="005F7754" w:rsidRPr="005F7754">
        <w:rPr>
          <w:rFonts w:eastAsia="Times New Roman" w:cstheme="minorHAnsi"/>
          <w:color w:val="000000"/>
          <w:sz w:val="24"/>
          <w:szCs w:val="28"/>
        </w:rPr>
        <w:t>Provincial Government Department Head of the Rizal Provincial Hospital Systems. Has various professional work experience in handling clients and administrative services that contributes to overall growth of the organization.</w:t>
      </w:r>
    </w:p>
    <w:p w14:paraId="7F54F222" w14:textId="4F68F9E8" w:rsidR="00C803CC" w:rsidRPr="005F7754" w:rsidRDefault="00C803CC" w:rsidP="00C803CC">
      <w:pPr>
        <w:spacing w:after="0" w:line="240" w:lineRule="auto"/>
        <w:rPr>
          <w:rFonts w:eastAsia="Times New Roman" w:cstheme="minorHAnsi"/>
          <w:sz w:val="24"/>
          <w:szCs w:val="28"/>
        </w:rPr>
      </w:pPr>
    </w:p>
    <w:p w14:paraId="6730199D" w14:textId="7AF7841C" w:rsidR="00AC60A5" w:rsidRPr="005F7754" w:rsidRDefault="00962BCA" w:rsidP="00AC60A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28"/>
        </w:rPr>
        <w:t xml:space="preserve">Professional </w:t>
      </w:r>
      <w:r w:rsidR="00AC60A5" w:rsidRPr="005F7754">
        <w:rPr>
          <w:rFonts w:eastAsia="Times New Roman" w:cstheme="minorHAnsi"/>
          <w:b/>
          <w:bCs/>
          <w:color w:val="000000"/>
          <w:sz w:val="28"/>
          <w:szCs w:val="28"/>
        </w:rPr>
        <w:t>Experience</w:t>
      </w:r>
    </w:p>
    <w:p w14:paraId="51626A67" w14:textId="5683483E" w:rsidR="009B343D" w:rsidRPr="005F7754" w:rsidRDefault="00962BCA" w:rsidP="00AC60A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F7754">
        <w:rPr>
          <w:rFonts w:eastAsia="Times New Roman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7EF0D" wp14:editId="277646D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18200" cy="1270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F4312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6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" strokecolor="black [3040]"/>
            </w:pict>
          </mc:Fallback>
        </mc:AlternateContent>
      </w:r>
    </w:p>
    <w:p w14:paraId="1B42A98C" w14:textId="7A7509FB" w:rsidR="009B343D" w:rsidRPr="005F7754" w:rsidRDefault="009B343D" w:rsidP="009B343D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8"/>
        </w:rPr>
      </w:pPr>
      <w:r w:rsidRPr="005F7754">
        <w:rPr>
          <w:rFonts w:eastAsia="Times New Roman" w:cstheme="minorHAnsi"/>
          <w:b/>
          <w:color w:val="000000"/>
          <w:sz w:val="24"/>
          <w:szCs w:val="28"/>
        </w:rPr>
        <w:t>Rizal Provincial Hospital System – Binangonan Annex</w:t>
      </w:r>
    </w:p>
    <w:p w14:paraId="3632C85B" w14:textId="4349ED4D" w:rsidR="00F7280D" w:rsidRPr="005F7754" w:rsidRDefault="00F7280D" w:rsidP="009B343D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sz w:val="24"/>
          <w:szCs w:val="28"/>
        </w:rPr>
        <w:t>Binangonan Rizal</w:t>
      </w:r>
    </w:p>
    <w:p w14:paraId="2F676C53" w14:textId="1D352A42" w:rsidR="009B343D" w:rsidRPr="005F7754" w:rsidRDefault="007D3BD6" w:rsidP="00962BC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 xml:space="preserve">Position: </w:t>
      </w:r>
      <w:r w:rsidR="009D4E52" w:rsidRPr="005F7754">
        <w:rPr>
          <w:rFonts w:eastAsia="Times New Roman" w:cstheme="minorHAnsi"/>
          <w:b/>
          <w:color w:val="000000"/>
          <w:sz w:val="24"/>
          <w:szCs w:val="28"/>
        </w:rPr>
        <w:t>P</w:t>
      </w:r>
      <w:r w:rsidR="00962BCA" w:rsidRPr="005F7754">
        <w:rPr>
          <w:rFonts w:eastAsia="Times New Roman" w:cstheme="minorHAnsi"/>
          <w:b/>
          <w:color w:val="000000"/>
          <w:sz w:val="24"/>
          <w:szCs w:val="28"/>
        </w:rPr>
        <w:t>GDH</w:t>
      </w:r>
      <w:r w:rsidR="009D4E52" w:rsidRPr="005F7754">
        <w:rPr>
          <w:rFonts w:eastAsia="Times New Roman" w:cstheme="minorHAnsi"/>
          <w:b/>
          <w:color w:val="000000"/>
          <w:sz w:val="24"/>
          <w:szCs w:val="28"/>
        </w:rPr>
        <w:t xml:space="preserve"> – RPHSO </w:t>
      </w:r>
      <w:r w:rsidR="00C810D8" w:rsidRPr="005F7754">
        <w:rPr>
          <w:rFonts w:eastAsia="Times New Roman" w:cstheme="minorHAnsi"/>
          <w:b/>
          <w:color w:val="000000"/>
          <w:sz w:val="24"/>
          <w:szCs w:val="28"/>
        </w:rPr>
        <w:t xml:space="preserve">Overall </w:t>
      </w:r>
      <w:r w:rsidR="009D4E52" w:rsidRPr="005F7754">
        <w:rPr>
          <w:rFonts w:eastAsia="Times New Roman" w:cstheme="minorHAnsi"/>
          <w:b/>
          <w:color w:val="000000"/>
          <w:sz w:val="24"/>
          <w:szCs w:val="28"/>
        </w:rPr>
        <w:t>Secretary</w:t>
      </w:r>
      <w:r w:rsidR="00962BCA" w:rsidRPr="005F7754">
        <w:rPr>
          <w:rFonts w:eastAsia="Times New Roman" w:cstheme="minorHAnsi"/>
          <w:color w:val="000000"/>
          <w:sz w:val="24"/>
          <w:szCs w:val="28"/>
        </w:rPr>
        <w:t xml:space="preserve"> (</w:t>
      </w:r>
      <w:r w:rsidR="00962BCA" w:rsidRPr="005F7754">
        <w:rPr>
          <w:rFonts w:eastAsia="Times New Roman" w:cstheme="minorHAnsi"/>
          <w:color w:val="000000"/>
          <w:sz w:val="24"/>
          <w:szCs w:val="28"/>
        </w:rPr>
        <w:t>February 2017 – Present</w:t>
      </w:r>
      <w:r w:rsidR="00962BCA" w:rsidRPr="005F7754">
        <w:rPr>
          <w:rFonts w:eastAsia="Times New Roman" w:cstheme="minorHAnsi"/>
          <w:color w:val="000000" w:themeColor="text1"/>
          <w:sz w:val="24"/>
          <w:szCs w:val="28"/>
        </w:rPr>
        <w:t>)</w:t>
      </w:r>
    </w:p>
    <w:p w14:paraId="27F83107" w14:textId="5B1FF3A4" w:rsidR="00962BCA" w:rsidRPr="005F7754" w:rsidRDefault="00962BCA" w:rsidP="00962BCA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9739716" w14:textId="53A7FB07" w:rsidR="009D4E52" w:rsidRPr="005F7754" w:rsidRDefault="00962BCA" w:rsidP="00962B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F7754">
        <w:rPr>
          <w:rFonts w:cstheme="minorHAnsi"/>
          <w:sz w:val="24"/>
          <w:szCs w:val="24"/>
        </w:rPr>
        <w:t>Assist the Provincial Government Department Head in all various task that is entrusted within the Rizal Provincial Hospital System.</w:t>
      </w:r>
    </w:p>
    <w:p w14:paraId="150E2393" w14:textId="4B0D356F" w:rsidR="00962BCA" w:rsidRPr="005F7754" w:rsidRDefault="00962BCA" w:rsidP="00962B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F7754">
        <w:rPr>
          <w:rFonts w:cstheme="minorHAnsi"/>
          <w:sz w:val="24"/>
          <w:szCs w:val="24"/>
        </w:rPr>
        <w:t>Handling all the concerns of the Medical Specialist and coordinating their concerns in various departments.</w:t>
      </w:r>
    </w:p>
    <w:p w14:paraId="1217B95B" w14:textId="4A867265" w:rsidR="005A6E6A" w:rsidRPr="005F7754" w:rsidRDefault="00962BCA" w:rsidP="004A114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F7754">
        <w:rPr>
          <w:rFonts w:cstheme="minorHAnsi"/>
          <w:sz w:val="24"/>
          <w:szCs w:val="24"/>
        </w:rPr>
        <w:t>Handling human resources task within the hospital such as biometric system, timekeeping functions, contracts</w:t>
      </w:r>
      <w:r w:rsidR="004A1146" w:rsidRPr="005F7754">
        <w:rPr>
          <w:rFonts w:cstheme="minorHAnsi"/>
          <w:sz w:val="24"/>
          <w:szCs w:val="24"/>
        </w:rPr>
        <w:t>,</w:t>
      </w:r>
      <w:r w:rsidRPr="005F7754">
        <w:rPr>
          <w:rFonts w:cstheme="minorHAnsi"/>
          <w:sz w:val="24"/>
          <w:szCs w:val="24"/>
        </w:rPr>
        <w:t xml:space="preserve"> renewal of documents</w:t>
      </w:r>
      <w:r w:rsidR="004A1146" w:rsidRPr="005F7754">
        <w:rPr>
          <w:rFonts w:cstheme="minorHAnsi"/>
          <w:sz w:val="24"/>
          <w:szCs w:val="24"/>
        </w:rPr>
        <w:t xml:space="preserve"> and partial benefits computation.</w:t>
      </w:r>
      <w:r w:rsidRPr="005F7754">
        <w:rPr>
          <w:rFonts w:cstheme="minorHAnsi"/>
          <w:sz w:val="24"/>
          <w:szCs w:val="24"/>
        </w:rPr>
        <w:t xml:space="preserve"> </w:t>
      </w:r>
    </w:p>
    <w:p w14:paraId="04ABF756" w14:textId="3D9C72D8" w:rsidR="009B343D" w:rsidRPr="005F7754" w:rsidRDefault="009B343D" w:rsidP="009B343D">
      <w:pPr>
        <w:spacing w:after="0" w:line="240" w:lineRule="auto"/>
        <w:jc w:val="both"/>
        <w:rPr>
          <w:rFonts w:eastAsia="Times New Roman" w:cstheme="minorHAnsi"/>
          <w:b/>
          <w:sz w:val="24"/>
          <w:szCs w:val="28"/>
        </w:rPr>
      </w:pPr>
      <w:r w:rsidRPr="005F7754">
        <w:rPr>
          <w:rFonts w:eastAsia="Times New Roman" w:cstheme="minorHAnsi"/>
          <w:b/>
          <w:color w:val="000000"/>
          <w:sz w:val="24"/>
          <w:szCs w:val="28"/>
        </w:rPr>
        <w:t>Skyline Cable T</w:t>
      </w:r>
      <w:r w:rsidR="00962BCA" w:rsidRPr="005F7754">
        <w:rPr>
          <w:rFonts w:eastAsia="Times New Roman" w:cstheme="minorHAnsi"/>
          <w:b/>
          <w:color w:val="000000"/>
          <w:sz w:val="24"/>
          <w:szCs w:val="28"/>
        </w:rPr>
        <w:t>V</w:t>
      </w:r>
      <w:r w:rsidRPr="005F7754">
        <w:rPr>
          <w:rFonts w:eastAsia="Times New Roman" w:cstheme="minorHAnsi"/>
          <w:b/>
          <w:color w:val="000000"/>
          <w:sz w:val="24"/>
          <w:szCs w:val="28"/>
        </w:rPr>
        <w:t xml:space="preserve"> Inc</w:t>
      </w:r>
      <w:r w:rsidR="00962BCA" w:rsidRPr="005F7754">
        <w:rPr>
          <w:rFonts w:eastAsia="Times New Roman" w:cstheme="minorHAnsi"/>
          <w:b/>
          <w:color w:val="000000"/>
          <w:sz w:val="24"/>
          <w:szCs w:val="28"/>
        </w:rPr>
        <w:t>.</w:t>
      </w:r>
    </w:p>
    <w:p w14:paraId="543C5550" w14:textId="79E07E94" w:rsidR="009B343D" w:rsidRPr="005F7754" w:rsidRDefault="009B343D" w:rsidP="009B343D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proofErr w:type="spellStart"/>
      <w:r w:rsidRPr="005F7754">
        <w:rPr>
          <w:rFonts w:eastAsia="Times New Roman" w:cstheme="minorHAnsi"/>
          <w:color w:val="000000"/>
          <w:sz w:val="24"/>
          <w:szCs w:val="28"/>
        </w:rPr>
        <w:t>Morong</w:t>
      </w:r>
      <w:proofErr w:type="spellEnd"/>
      <w:r w:rsidRPr="005F7754">
        <w:rPr>
          <w:rFonts w:eastAsia="Times New Roman" w:cstheme="minorHAnsi"/>
          <w:color w:val="000000"/>
          <w:sz w:val="24"/>
          <w:szCs w:val="28"/>
        </w:rPr>
        <w:t xml:space="preserve"> Rizal</w:t>
      </w:r>
    </w:p>
    <w:p w14:paraId="29A1CB4F" w14:textId="3F0C47C3" w:rsidR="009B343D" w:rsidRPr="005F7754" w:rsidRDefault="00F7280D" w:rsidP="009B343D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 xml:space="preserve">Position: </w:t>
      </w:r>
      <w:r w:rsidR="009B343D" w:rsidRPr="005F7754">
        <w:rPr>
          <w:rFonts w:eastAsia="Times New Roman" w:cstheme="minorHAnsi"/>
          <w:b/>
          <w:color w:val="000000" w:themeColor="text1"/>
          <w:sz w:val="24"/>
          <w:szCs w:val="28"/>
        </w:rPr>
        <w:t xml:space="preserve">Admin </w:t>
      </w:r>
      <w:r w:rsidRPr="005F7754">
        <w:rPr>
          <w:rFonts w:eastAsia="Times New Roman" w:cstheme="minorHAnsi"/>
          <w:b/>
          <w:color w:val="000000" w:themeColor="text1"/>
          <w:sz w:val="24"/>
          <w:szCs w:val="28"/>
        </w:rPr>
        <w:t>P</w:t>
      </w:r>
      <w:r w:rsidR="009B343D" w:rsidRPr="005F7754">
        <w:rPr>
          <w:rFonts w:eastAsia="Times New Roman" w:cstheme="minorHAnsi"/>
          <w:b/>
          <w:color w:val="000000" w:themeColor="text1"/>
          <w:sz w:val="24"/>
          <w:szCs w:val="28"/>
        </w:rPr>
        <w:t>ersonnel</w:t>
      </w:r>
      <w:r w:rsidRPr="005F7754">
        <w:rPr>
          <w:rFonts w:eastAsia="Times New Roman" w:cstheme="minorHAnsi"/>
          <w:color w:val="000000" w:themeColor="text1"/>
          <w:sz w:val="24"/>
          <w:szCs w:val="28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8"/>
        </w:rPr>
        <w:t>(</w:t>
      </w:r>
      <w:r w:rsidRPr="005F7754">
        <w:rPr>
          <w:rFonts w:eastAsia="Times New Roman" w:cstheme="minorHAnsi"/>
          <w:sz w:val="24"/>
          <w:szCs w:val="28"/>
        </w:rPr>
        <w:t>September 2015</w:t>
      </w:r>
      <w:r w:rsidRPr="005F7754">
        <w:rPr>
          <w:rFonts w:eastAsia="Times New Roman" w:cstheme="minorHAnsi"/>
          <w:sz w:val="24"/>
          <w:szCs w:val="28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8"/>
        </w:rPr>
        <w:t>–</w:t>
      </w:r>
      <w:r w:rsidRPr="005F7754">
        <w:rPr>
          <w:rFonts w:eastAsia="Times New Roman" w:cstheme="minorHAnsi"/>
          <w:sz w:val="24"/>
          <w:szCs w:val="28"/>
        </w:rPr>
        <w:t xml:space="preserve"> </w:t>
      </w:r>
      <w:r w:rsidRPr="005F7754">
        <w:rPr>
          <w:rFonts w:eastAsia="Times New Roman" w:cstheme="minorHAnsi"/>
          <w:sz w:val="24"/>
          <w:szCs w:val="28"/>
        </w:rPr>
        <w:t>February 2016</w:t>
      </w:r>
      <w:r w:rsidRPr="005F7754">
        <w:rPr>
          <w:rFonts w:eastAsia="Times New Roman" w:cstheme="minorHAnsi"/>
          <w:sz w:val="24"/>
          <w:szCs w:val="28"/>
        </w:rPr>
        <w:t>)</w:t>
      </w:r>
    </w:p>
    <w:p w14:paraId="5529E206" w14:textId="77777777" w:rsidR="004A1146" w:rsidRPr="005F7754" w:rsidRDefault="004A1146" w:rsidP="009B343D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</w:p>
    <w:p w14:paraId="5108A309" w14:textId="2E405DAA" w:rsidR="009D4E52" w:rsidRPr="005F7754" w:rsidRDefault="00F7280D" w:rsidP="00F728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sz w:val="24"/>
          <w:szCs w:val="28"/>
        </w:rPr>
        <w:t>Handling various task within the office premise such as cashiering and as c</w:t>
      </w:r>
      <w:r w:rsidR="004A1146" w:rsidRPr="005F7754">
        <w:rPr>
          <w:rFonts w:eastAsia="Times New Roman" w:cstheme="minorHAnsi"/>
          <w:sz w:val="24"/>
          <w:szCs w:val="28"/>
        </w:rPr>
        <w:t>lient</w:t>
      </w:r>
      <w:r w:rsidRPr="005F7754">
        <w:rPr>
          <w:rFonts w:eastAsia="Times New Roman" w:cstheme="minorHAnsi"/>
          <w:sz w:val="24"/>
          <w:szCs w:val="28"/>
        </w:rPr>
        <w:t xml:space="preserve"> service representative.</w:t>
      </w:r>
    </w:p>
    <w:p w14:paraId="0A640179" w14:textId="07C1CE07" w:rsidR="00F7280D" w:rsidRPr="005F7754" w:rsidRDefault="00F7280D" w:rsidP="00F728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sz w:val="24"/>
          <w:szCs w:val="28"/>
        </w:rPr>
        <w:t xml:space="preserve">Assist clients in check out process </w:t>
      </w:r>
      <w:r w:rsidR="004A1146" w:rsidRPr="005F7754">
        <w:rPr>
          <w:rFonts w:eastAsia="Times New Roman" w:cstheme="minorHAnsi"/>
          <w:sz w:val="24"/>
          <w:szCs w:val="28"/>
        </w:rPr>
        <w:t>and</w:t>
      </w:r>
      <w:r w:rsidRPr="005F7754">
        <w:rPr>
          <w:rFonts w:eastAsia="Times New Roman" w:cstheme="minorHAnsi"/>
          <w:sz w:val="24"/>
          <w:szCs w:val="28"/>
        </w:rPr>
        <w:t xml:space="preserve"> handles cash management of the company</w:t>
      </w:r>
      <w:r w:rsidR="004A1146" w:rsidRPr="005F7754">
        <w:rPr>
          <w:rFonts w:eastAsia="Times New Roman" w:cstheme="minorHAnsi"/>
          <w:sz w:val="24"/>
          <w:szCs w:val="28"/>
        </w:rPr>
        <w:t>.</w:t>
      </w:r>
    </w:p>
    <w:p w14:paraId="17AE5FAA" w14:textId="4A9F9530" w:rsidR="004A1146" w:rsidRPr="005F7754" w:rsidRDefault="004A1146" w:rsidP="00F728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sz w:val="24"/>
          <w:szCs w:val="28"/>
        </w:rPr>
        <w:t>Greeting the clients, answering queries and resolving concerns from a day to day basis.</w:t>
      </w:r>
    </w:p>
    <w:p w14:paraId="4833C226" w14:textId="395D67B5" w:rsidR="009B343D" w:rsidRPr="005F7754" w:rsidRDefault="009B343D" w:rsidP="00AC60A5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8"/>
        </w:rPr>
      </w:pPr>
    </w:p>
    <w:p w14:paraId="3B538490" w14:textId="29F6D82B" w:rsidR="00AC60A5" w:rsidRPr="005F7754" w:rsidRDefault="00AC60A5" w:rsidP="00AC60A5">
      <w:pPr>
        <w:spacing w:after="0" w:line="240" w:lineRule="auto"/>
        <w:jc w:val="both"/>
        <w:rPr>
          <w:rFonts w:eastAsia="Times New Roman" w:cstheme="minorHAnsi"/>
          <w:b/>
          <w:sz w:val="24"/>
          <w:szCs w:val="28"/>
        </w:rPr>
      </w:pPr>
      <w:r w:rsidRPr="005F7754">
        <w:rPr>
          <w:rFonts w:eastAsia="Times New Roman" w:cstheme="minorHAnsi"/>
          <w:b/>
          <w:color w:val="000000"/>
          <w:sz w:val="24"/>
          <w:szCs w:val="28"/>
        </w:rPr>
        <w:t>Jollibee Food Corp</w:t>
      </w:r>
      <w:r w:rsidR="004A1146" w:rsidRPr="005F7754">
        <w:rPr>
          <w:rFonts w:eastAsia="Times New Roman" w:cstheme="minorHAnsi"/>
          <w:b/>
          <w:color w:val="000000"/>
          <w:sz w:val="24"/>
          <w:szCs w:val="28"/>
        </w:rPr>
        <w:t>oration</w:t>
      </w:r>
    </w:p>
    <w:p w14:paraId="6E366ABD" w14:textId="04970EE3" w:rsidR="000C2951" w:rsidRPr="005F7754" w:rsidRDefault="00AC60A5" w:rsidP="00AC60A5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proofErr w:type="spellStart"/>
      <w:r w:rsidRPr="005F7754">
        <w:rPr>
          <w:rFonts w:eastAsia="Times New Roman" w:cstheme="minorHAnsi"/>
          <w:color w:val="000000"/>
          <w:sz w:val="24"/>
          <w:szCs w:val="28"/>
        </w:rPr>
        <w:t>Morong</w:t>
      </w:r>
      <w:proofErr w:type="spellEnd"/>
      <w:r w:rsidRPr="005F7754">
        <w:rPr>
          <w:rFonts w:eastAsia="Times New Roman" w:cstheme="minorHAnsi"/>
          <w:color w:val="000000"/>
          <w:sz w:val="24"/>
          <w:szCs w:val="28"/>
        </w:rPr>
        <w:t xml:space="preserve"> Rizal</w:t>
      </w:r>
    </w:p>
    <w:p w14:paraId="60F2F0B7" w14:textId="69C4C70E" w:rsidR="00AC60A5" w:rsidRPr="005F7754" w:rsidRDefault="004A1146" w:rsidP="00AC60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 xml:space="preserve">Position: </w:t>
      </w:r>
      <w:r w:rsidR="00AC60A5" w:rsidRPr="005F7754">
        <w:rPr>
          <w:rFonts w:eastAsia="Times New Roman" w:cstheme="minorHAnsi"/>
          <w:color w:val="000000"/>
          <w:sz w:val="24"/>
          <w:szCs w:val="28"/>
        </w:rPr>
        <w:t>Service Crew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 (</w:t>
      </w:r>
      <w:r w:rsidRPr="005F7754">
        <w:rPr>
          <w:rFonts w:eastAsia="Times New Roman" w:cstheme="minorHAnsi"/>
          <w:color w:val="000000"/>
          <w:sz w:val="24"/>
          <w:szCs w:val="28"/>
        </w:rPr>
        <w:t>February 2006 – August 2006</w:t>
      </w:r>
      <w:r w:rsidRPr="005F7754">
        <w:rPr>
          <w:rFonts w:eastAsia="Times New Roman" w:cstheme="minorHAnsi"/>
          <w:color w:val="000000" w:themeColor="text1"/>
          <w:sz w:val="24"/>
          <w:szCs w:val="28"/>
        </w:rPr>
        <w:t>)</w:t>
      </w:r>
    </w:p>
    <w:p w14:paraId="5771CAC2" w14:textId="2F8F256B" w:rsidR="004A1146" w:rsidRPr="005F7754" w:rsidRDefault="004A1146" w:rsidP="004A1146">
      <w:pPr>
        <w:pStyle w:val="ListParagraph"/>
        <w:numPr>
          <w:ilvl w:val="0"/>
          <w:numId w:val="6"/>
        </w:numPr>
        <w:rPr>
          <w:rFonts w:cstheme="minorHAnsi"/>
        </w:rPr>
      </w:pPr>
      <w:r w:rsidRPr="005F7754">
        <w:rPr>
          <w:rFonts w:cstheme="minorHAnsi"/>
        </w:rPr>
        <w:t>Greeting the customer and</w:t>
      </w:r>
      <w:r w:rsidR="002F3B98" w:rsidRPr="005F7754">
        <w:rPr>
          <w:rFonts w:cstheme="minorHAnsi"/>
        </w:rPr>
        <w:t xml:space="preserve"> respond to their needs.</w:t>
      </w:r>
    </w:p>
    <w:p w14:paraId="30E8B2C4" w14:textId="33623950" w:rsidR="002F3B98" w:rsidRPr="005F7754" w:rsidRDefault="002F3B98" w:rsidP="004A1146">
      <w:pPr>
        <w:pStyle w:val="ListParagraph"/>
        <w:numPr>
          <w:ilvl w:val="0"/>
          <w:numId w:val="6"/>
        </w:numPr>
        <w:rPr>
          <w:rFonts w:cstheme="minorHAnsi"/>
        </w:rPr>
      </w:pPr>
      <w:r w:rsidRPr="005F7754">
        <w:rPr>
          <w:rFonts w:cstheme="minorHAnsi"/>
        </w:rPr>
        <w:t>Act as the cashier as well and help the store to boost sales by suggestive selling techniques.</w:t>
      </w:r>
    </w:p>
    <w:p w14:paraId="6285E37A" w14:textId="7EAECE00" w:rsidR="002F3B98" w:rsidRPr="005F7754" w:rsidRDefault="002F3B98" w:rsidP="002F3B98">
      <w:pPr>
        <w:pStyle w:val="ListParagraph"/>
        <w:numPr>
          <w:ilvl w:val="0"/>
          <w:numId w:val="6"/>
        </w:numPr>
        <w:rPr>
          <w:rFonts w:cstheme="minorHAnsi"/>
        </w:rPr>
      </w:pPr>
      <w:r w:rsidRPr="005F7754">
        <w:rPr>
          <w:rFonts w:cstheme="minorHAnsi"/>
        </w:rPr>
        <w:t>Maintain the work areas such as food preparation areas and customer areas clean and organized.</w:t>
      </w:r>
      <w:bookmarkStart w:id="0" w:name="_GoBack"/>
      <w:bookmarkEnd w:id="0"/>
    </w:p>
    <w:p w14:paraId="6BAD85BA" w14:textId="0D9C8D2E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Education</w:t>
      </w:r>
    </w:p>
    <w:p w14:paraId="704AE140" w14:textId="77777777" w:rsidR="002F3B98" w:rsidRPr="005F7754" w:rsidRDefault="002F3B98" w:rsidP="005A6E6A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8"/>
        </w:rPr>
      </w:pPr>
      <w:r w:rsidRPr="005F7754">
        <w:rPr>
          <w:rFonts w:eastAsia="Times New Roman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B91542" wp14:editId="6FDF068F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9182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7C23E" id="Straight Connector 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pt" to="46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" strokecolor="black [3040]"/>
            </w:pict>
          </mc:Fallback>
        </mc:AlternateContent>
      </w:r>
    </w:p>
    <w:p w14:paraId="2D6DA9C9" w14:textId="089FAA09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College:</w:t>
      </w:r>
    </w:p>
    <w:p w14:paraId="10D2E808" w14:textId="446505D8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b/>
          <w:color w:val="000000"/>
          <w:sz w:val="24"/>
          <w:szCs w:val="28"/>
        </w:rPr>
        <w:t>Tomas Claudio Memorial College</w:t>
      </w:r>
      <w:r w:rsidRPr="005F7754">
        <w:rPr>
          <w:rFonts w:eastAsia="Times New Roman" w:cstheme="minorHAnsi"/>
          <w:color w:val="000000"/>
          <w:sz w:val="24"/>
          <w:szCs w:val="28"/>
        </w:rPr>
        <w:tab/>
      </w:r>
      <w:r w:rsidRPr="005F7754">
        <w:rPr>
          <w:rFonts w:eastAsia="Times New Roman" w:cstheme="minorHAnsi"/>
          <w:color w:val="000000"/>
          <w:sz w:val="24"/>
          <w:szCs w:val="28"/>
        </w:rPr>
        <w:tab/>
        <w:t>SY 2013-2015</w:t>
      </w:r>
    </w:p>
    <w:p w14:paraId="061C2ACA" w14:textId="568EFA69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Bachelor of Science in Hotel &amp; Restaurant Management</w:t>
      </w:r>
    </w:p>
    <w:p w14:paraId="19F96CE2" w14:textId="70017FB0" w:rsidR="005A6E6A" w:rsidRPr="005F7754" w:rsidRDefault="005A6E6A" w:rsidP="00C803CC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</w:p>
    <w:p w14:paraId="01DEF4C7" w14:textId="13B8CD69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8"/>
        </w:rPr>
      </w:pPr>
      <w:r w:rsidRPr="005F7754">
        <w:rPr>
          <w:rFonts w:eastAsia="Times New Roman" w:cstheme="minorHAnsi"/>
          <w:b/>
          <w:color w:val="000000"/>
          <w:sz w:val="24"/>
          <w:szCs w:val="28"/>
        </w:rPr>
        <w:t>Arellano University Pasig</w:t>
      </w:r>
      <w:r w:rsidRPr="005F7754">
        <w:rPr>
          <w:rFonts w:eastAsia="Times New Roman" w:cstheme="minorHAnsi"/>
          <w:color w:val="000000"/>
          <w:sz w:val="24"/>
          <w:szCs w:val="28"/>
        </w:rPr>
        <w:tab/>
      </w:r>
      <w:r w:rsidRPr="005F7754">
        <w:rPr>
          <w:rFonts w:eastAsia="Times New Roman" w:cstheme="minorHAnsi"/>
          <w:color w:val="000000"/>
          <w:sz w:val="24"/>
          <w:szCs w:val="28"/>
        </w:rPr>
        <w:tab/>
      </w:r>
      <w:r w:rsidRPr="005F7754">
        <w:rPr>
          <w:rFonts w:eastAsia="Times New Roman" w:cstheme="minorHAnsi"/>
          <w:color w:val="000000"/>
          <w:sz w:val="24"/>
          <w:szCs w:val="28"/>
        </w:rPr>
        <w:tab/>
        <w:t>SY 2007-2009</w:t>
      </w:r>
    </w:p>
    <w:p w14:paraId="17D3B03D" w14:textId="796B25D4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Bachelor of Science in Hotel &amp; Restaurant Management</w:t>
      </w:r>
    </w:p>
    <w:p w14:paraId="56946E33" w14:textId="77777777" w:rsidR="002F3B98" w:rsidRPr="005F7754" w:rsidRDefault="002F3B98" w:rsidP="00C803CC">
      <w:pPr>
        <w:spacing w:after="0" w:line="240" w:lineRule="auto"/>
        <w:rPr>
          <w:rFonts w:eastAsia="Times New Roman" w:cstheme="minorHAnsi"/>
          <w:sz w:val="24"/>
          <w:szCs w:val="28"/>
        </w:rPr>
      </w:pPr>
    </w:p>
    <w:p w14:paraId="5462F2A4" w14:textId="7303BD4C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32"/>
        </w:rPr>
        <w:t>Seminars Attended:</w:t>
      </w:r>
    </w:p>
    <w:p w14:paraId="233E2FD0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Event title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: </w:t>
      </w:r>
      <w:r w:rsidRPr="005F7754">
        <w:rPr>
          <w:rFonts w:eastAsia="Times New Roman" w:cstheme="minorHAnsi"/>
          <w:b/>
          <w:color w:val="000000"/>
          <w:sz w:val="24"/>
          <w:szCs w:val="28"/>
        </w:rPr>
        <w:t xml:space="preserve">Go </w:t>
      </w:r>
      <w:proofErr w:type="spellStart"/>
      <w:r w:rsidRPr="005F7754">
        <w:rPr>
          <w:rFonts w:eastAsia="Times New Roman" w:cstheme="minorHAnsi"/>
          <w:b/>
          <w:color w:val="000000"/>
          <w:sz w:val="24"/>
          <w:szCs w:val="28"/>
        </w:rPr>
        <w:t>Negosyo</w:t>
      </w:r>
      <w:proofErr w:type="spellEnd"/>
    </w:p>
    <w:p w14:paraId="23BD1329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Venue</w:t>
      </w:r>
      <w:r w:rsidRPr="005F7754">
        <w:rPr>
          <w:rFonts w:eastAsia="Times New Roman" w:cstheme="minorHAnsi"/>
          <w:color w:val="000000"/>
          <w:sz w:val="24"/>
          <w:szCs w:val="28"/>
        </w:rPr>
        <w:t>: SMX Convention Center, Pasay City</w:t>
      </w:r>
    </w:p>
    <w:p w14:paraId="2794C225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Date</w:t>
      </w:r>
      <w:r w:rsidRPr="005F7754">
        <w:rPr>
          <w:rFonts w:eastAsia="Times New Roman" w:cstheme="minorHAnsi"/>
          <w:color w:val="000000"/>
          <w:sz w:val="24"/>
          <w:szCs w:val="28"/>
        </w:rPr>
        <w:t>: 2014</w:t>
      </w:r>
    </w:p>
    <w:p w14:paraId="7181FFC5" w14:textId="4262E4E9" w:rsidR="005A6E6A" w:rsidRPr="005F7754" w:rsidRDefault="005A6E6A" w:rsidP="00C803CC">
      <w:pPr>
        <w:spacing w:after="0" w:line="240" w:lineRule="auto"/>
        <w:jc w:val="both"/>
        <w:rPr>
          <w:rFonts w:eastAsia="Times New Roman" w:cstheme="minorHAnsi"/>
          <w:sz w:val="28"/>
          <w:szCs w:val="32"/>
        </w:rPr>
      </w:pPr>
    </w:p>
    <w:p w14:paraId="62837DB0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Event title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: </w:t>
      </w:r>
      <w:r w:rsidRPr="005F7754">
        <w:rPr>
          <w:rFonts w:eastAsia="Times New Roman" w:cstheme="minorHAnsi"/>
          <w:b/>
          <w:color w:val="000000"/>
          <w:sz w:val="24"/>
          <w:szCs w:val="28"/>
        </w:rPr>
        <w:t>Strategic Marketing Conference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 (Trendsetter Marketing)</w:t>
      </w:r>
    </w:p>
    <w:p w14:paraId="6979BBA7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Venue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: </w:t>
      </w:r>
      <w:proofErr w:type="spellStart"/>
      <w:r w:rsidRPr="005F7754">
        <w:rPr>
          <w:rFonts w:eastAsia="Times New Roman" w:cstheme="minorHAnsi"/>
          <w:color w:val="000000"/>
          <w:sz w:val="24"/>
          <w:szCs w:val="28"/>
        </w:rPr>
        <w:t>Cuneta</w:t>
      </w:r>
      <w:proofErr w:type="spellEnd"/>
      <w:r w:rsidRPr="005F7754">
        <w:rPr>
          <w:rFonts w:eastAsia="Times New Roman" w:cstheme="minorHAnsi"/>
          <w:color w:val="000000"/>
          <w:sz w:val="24"/>
          <w:szCs w:val="28"/>
        </w:rPr>
        <w:t xml:space="preserve"> Astrodome, Pasay City</w:t>
      </w:r>
    </w:p>
    <w:p w14:paraId="66F48F7D" w14:textId="4C4C99D2" w:rsidR="005A6E6A" w:rsidRPr="005F7754" w:rsidRDefault="005A6E6A" w:rsidP="00C803CC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Date</w:t>
      </w:r>
      <w:r w:rsidRPr="005F7754">
        <w:rPr>
          <w:rFonts w:eastAsia="Times New Roman" w:cstheme="minorHAnsi"/>
          <w:color w:val="000000"/>
          <w:sz w:val="24"/>
          <w:szCs w:val="28"/>
        </w:rPr>
        <w:t>: March, 2013</w:t>
      </w:r>
    </w:p>
    <w:p w14:paraId="3FF62F5B" w14:textId="75F1535C" w:rsidR="005A6E6A" w:rsidRPr="005F7754" w:rsidRDefault="005A6E6A" w:rsidP="00C803CC">
      <w:pPr>
        <w:spacing w:after="0" w:line="240" w:lineRule="auto"/>
        <w:jc w:val="both"/>
        <w:rPr>
          <w:rFonts w:eastAsia="Times New Roman" w:cstheme="minorHAnsi"/>
          <w:sz w:val="28"/>
          <w:szCs w:val="32"/>
        </w:rPr>
      </w:pPr>
    </w:p>
    <w:p w14:paraId="1DD90E7F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Event title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: </w:t>
      </w:r>
      <w:r w:rsidRPr="005F7754">
        <w:rPr>
          <w:rFonts w:eastAsia="Times New Roman" w:cstheme="minorHAnsi"/>
          <w:b/>
          <w:color w:val="000000"/>
          <w:sz w:val="24"/>
          <w:szCs w:val="28"/>
        </w:rPr>
        <w:t>Skills Development Program on Fruit and Vegetable Carving</w:t>
      </w:r>
    </w:p>
    <w:p w14:paraId="2B0DEA1E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Venue</w:t>
      </w:r>
      <w:r w:rsidRPr="005F7754">
        <w:rPr>
          <w:rFonts w:eastAsia="Times New Roman" w:cstheme="minorHAnsi"/>
          <w:color w:val="000000"/>
          <w:sz w:val="24"/>
          <w:szCs w:val="28"/>
        </w:rPr>
        <w:t xml:space="preserve">: Tomas Claudio Memorial College, </w:t>
      </w:r>
      <w:proofErr w:type="spellStart"/>
      <w:r w:rsidRPr="005F7754">
        <w:rPr>
          <w:rFonts w:eastAsia="Times New Roman" w:cstheme="minorHAnsi"/>
          <w:color w:val="000000"/>
          <w:sz w:val="24"/>
          <w:szCs w:val="28"/>
        </w:rPr>
        <w:t>Morong</w:t>
      </w:r>
      <w:proofErr w:type="spellEnd"/>
      <w:r w:rsidRPr="005F7754">
        <w:rPr>
          <w:rFonts w:eastAsia="Times New Roman" w:cstheme="minorHAnsi"/>
          <w:color w:val="000000"/>
          <w:sz w:val="24"/>
          <w:szCs w:val="28"/>
        </w:rPr>
        <w:t xml:space="preserve"> Rizal</w:t>
      </w:r>
    </w:p>
    <w:p w14:paraId="4FDB3B6B" w14:textId="77777777" w:rsidR="005A6E6A" w:rsidRPr="005F7754" w:rsidRDefault="005A6E6A" w:rsidP="005A6E6A">
      <w:pPr>
        <w:spacing w:after="0" w:line="240" w:lineRule="auto"/>
        <w:jc w:val="both"/>
        <w:rPr>
          <w:rFonts w:eastAsia="Times New Roman" w:cstheme="minorHAnsi"/>
          <w:sz w:val="24"/>
          <w:szCs w:val="28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8"/>
        </w:rPr>
        <w:t>Date</w:t>
      </w:r>
      <w:r w:rsidRPr="005F7754">
        <w:rPr>
          <w:rFonts w:eastAsia="Times New Roman" w:cstheme="minorHAnsi"/>
          <w:color w:val="000000"/>
          <w:sz w:val="24"/>
          <w:szCs w:val="28"/>
        </w:rPr>
        <w:t>: March 1-2, 2013</w:t>
      </w:r>
    </w:p>
    <w:p w14:paraId="674EB298" w14:textId="38A962FA" w:rsidR="00C810D8" w:rsidRPr="005F7754" w:rsidRDefault="00C810D8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</w:p>
    <w:p w14:paraId="24ACFF01" w14:textId="53D0ED10" w:rsidR="00B965B2" w:rsidRPr="005F7754" w:rsidRDefault="00B965B2" w:rsidP="00B965B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28"/>
        </w:rPr>
        <w:t>Skills</w:t>
      </w:r>
    </w:p>
    <w:p w14:paraId="112353EF" w14:textId="45A5DFCA" w:rsidR="00B965B2" w:rsidRPr="005F7754" w:rsidRDefault="00B965B2" w:rsidP="00B965B2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F7754">
        <w:rPr>
          <w:rFonts w:eastAsia="Times New Roman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873482" wp14:editId="68F616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8200" cy="1270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86047" id="Straight Connector 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" strokecolor="black [3040]"/>
            </w:pict>
          </mc:Fallback>
        </mc:AlternateContent>
      </w:r>
    </w:p>
    <w:p w14:paraId="1BBF94F8" w14:textId="77777777" w:rsidR="00B965B2" w:rsidRPr="005F7754" w:rsidRDefault="00B965B2" w:rsidP="00B965B2">
      <w:pPr>
        <w:numPr>
          <w:ilvl w:val="0"/>
          <w:numId w:val="1"/>
        </w:numPr>
        <w:spacing w:after="0" w:line="240" w:lineRule="auto"/>
        <w:ind w:left="514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>Willingness to learn</w:t>
      </w:r>
    </w:p>
    <w:p w14:paraId="1FC2AC23" w14:textId="77777777" w:rsidR="00B965B2" w:rsidRPr="005F7754" w:rsidRDefault="00B965B2" w:rsidP="00B965B2">
      <w:pPr>
        <w:numPr>
          <w:ilvl w:val="0"/>
          <w:numId w:val="1"/>
        </w:numPr>
        <w:spacing w:after="0" w:line="240" w:lineRule="auto"/>
        <w:ind w:left="514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>Ethical and Empathetic</w:t>
      </w:r>
    </w:p>
    <w:p w14:paraId="0A527D7B" w14:textId="77777777" w:rsidR="00B965B2" w:rsidRPr="005F7754" w:rsidRDefault="00B965B2" w:rsidP="00B965B2">
      <w:pPr>
        <w:numPr>
          <w:ilvl w:val="0"/>
          <w:numId w:val="1"/>
        </w:numPr>
        <w:spacing w:after="0" w:line="240" w:lineRule="auto"/>
        <w:ind w:left="514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>Reliable and Punctual</w:t>
      </w:r>
    </w:p>
    <w:p w14:paraId="19A48518" w14:textId="77777777" w:rsidR="00B965B2" w:rsidRPr="005F7754" w:rsidRDefault="00B965B2" w:rsidP="00B965B2">
      <w:pPr>
        <w:numPr>
          <w:ilvl w:val="0"/>
          <w:numId w:val="1"/>
        </w:numPr>
        <w:spacing w:after="0" w:line="240" w:lineRule="auto"/>
        <w:ind w:left="514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>Ability to work with minimum supervision in a busy environment</w:t>
      </w:r>
    </w:p>
    <w:p w14:paraId="5546F2D3" w14:textId="7D7B3BA5" w:rsidR="00B965B2" w:rsidRPr="005F7754" w:rsidRDefault="00B965B2" w:rsidP="00C803CC">
      <w:pPr>
        <w:numPr>
          <w:ilvl w:val="0"/>
          <w:numId w:val="1"/>
        </w:numPr>
        <w:spacing w:after="0" w:line="240" w:lineRule="auto"/>
        <w:ind w:left="514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8"/>
        </w:rPr>
      </w:pPr>
      <w:r w:rsidRPr="005F7754">
        <w:rPr>
          <w:rFonts w:eastAsia="Times New Roman" w:cstheme="minorHAnsi"/>
          <w:color w:val="000000"/>
          <w:sz w:val="24"/>
          <w:szCs w:val="28"/>
        </w:rPr>
        <w:t>Technical proficiency: MS Office, Power point and Microsoft Word</w:t>
      </w:r>
    </w:p>
    <w:p w14:paraId="7AD3A6A5" w14:textId="77777777" w:rsidR="00B965B2" w:rsidRPr="005F7754" w:rsidRDefault="00B965B2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</w:p>
    <w:p w14:paraId="13FB2981" w14:textId="6E8B0BC0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  <w:r w:rsidRPr="005F7754">
        <w:rPr>
          <w:rFonts w:eastAsia="Times New Roman" w:cstheme="minorHAnsi"/>
          <w:b/>
          <w:bCs/>
          <w:color w:val="000000"/>
          <w:sz w:val="28"/>
          <w:szCs w:val="32"/>
        </w:rPr>
        <w:t>Character References:</w:t>
      </w:r>
    </w:p>
    <w:p w14:paraId="6D9766E5" w14:textId="03B0471E" w:rsidR="00097464" w:rsidRPr="005F7754" w:rsidRDefault="002F3B98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32"/>
        </w:rPr>
      </w:pPr>
      <w:r w:rsidRPr="005F7754">
        <w:rPr>
          <w:rFonts w:eastAsia="Times New Roman" w:cstheme="minorHAns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A50EE9" wp14:editId="4FFDBD6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18200" cy="1270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4CD14" id="Straight Connector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pt" to="46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" strokecolor="black [3040]"/>
            </w:pict>
          </mc:Fallback>
        </mc:AlternateContent>
      </w:r>
    </w:p>
    <w:p w14:paraId="7BB01C7B" w14:textId="77777777" w:rsidR="002F3B98" w:rsidRPr="005F7754" w:rsidRDefault="002F3B98" w:rsidP="00C803CC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32"/>
        </w:rPr>
        <w:sectPr w:rsidR="002F3B98" w:rsidRPr="005F7754" w:rsidSect="00E979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535221" w14:textId="1C2CBF35" w:rsidR="00097464" w:rsidRPr="005F7754" w:rsidRDefault="00C810D8" w:rsidP="00C803C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F7754">
        <w:rPr>
          <w:rFonts w:eastAsia="Times New Roman" w:cstheme="minorHAnsi"/>
          <w:b/>
          <w:bCs/>
          <w:color w:val="000000"/>
          <w:sz w:val="24"/>
          <w:szCs w:val="24"/>
        </w:rPr>
        <w:t xml:space="preserve">Jocelyn S. </w:t>
      </w:r>
      <w:proofErr w:type="spellStart"/>
      <w:r w:rsidRPr="005F7754">
        <w:rPr>
          <w:rFonts w:eastAsia="Times New Roman" w:cstheme="minorHAnsi"/>
          <w:b/>
          <w:bCs/>
          <w:color w:val="000000"/>
          <w:sz w:val="24"/>
          <w:szCs w:val="24"/>
        </w:rPr>
        <w:t>Oblena</w:t>
      </w:r>
      <w:proofErr w:type="spellEnd"/>
      <w:r w:rsidRPr="005F7754">
        <w:rPr>
          <w:rFonts w:eastAsia="Times New Roman" w:cstheme="minorHAnsi"/>
          <w:b/>
          <w:bCs/>
          <w:color w:val="000000"/>
          <w:sz w:val="24"/>
          <w:szCs w:val="24"/>
        </w:rPr>
        <w:t>, MD, FPOGS, MHM</w:t>
      </w:r>
    </w:p>
    <w:p w14:paraId="56B8A880" w14:textId="77777777" w:rsidR="00B965B2" w:rsidRPr="005F7754" w:rsidRDefault="00C810D8" w:rsidP="00C803CC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Position: Medical Specialist I / </w:t>
      </w:r>
    </w:p>
    <w:p w14:paraId="6B82AE67" w14:textId="745F3706" w:rsidR="00097464" w:rsidRPr="005F7754" w:rsidRDefault="00B965B2" w:rsidP="00B965B2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  </w:t>
      </w:r>
      <w:r w:rsidR="005F7754"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097464" w:rsidRPr="005F7754">
        <w:rPr>
          <w:rFonts w:eastAsia="Times New Roman" w:cstheme="minorHAnsi"/>
          <w:bCs/>
          <w:color w:val="000000"/>
          <w:sz w:val="24"/>
          <w:szCs w:val="24"/>
        </w:rPr>
        <w:t>C</w:t>
      </w:r>
      <w:r w:rsidR="00C810D8" w:rsidRPr="005F7754">
        <w:rPr>
          <w:rFonts w:eastAsia="Times New Roman" w:cstheme="minorHAnsi"/>
          <w:bCs/>
          <w:color w:val="000000"/>
          <w:sz w:val="24"/>
          <w:szCs w:val="24"/>
        </w:rPr>
        <w:t>hief of Clinics</w:t>
      </w:r>
    </w:p>
    <w:p w14:paraId="5F5D609D" w14:textId="665DECEA" w:rsidR="00097464" w:rsidRPr="005F7754" w:rsidRDefault="005F7754" w:rsidP="00C803CC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5F7754">
        <w:rPr>
          <w:rFonts w:eastAsia="Times New Roman" w:cstheme="minorHAnsi"/>
          <w:bCs/>
          <w:i/>
          <w:color w:val="000000"/>
          <w:sz w:val="24"/>
          <w:szCs w:val="24"/>
        </w:rPr>
        <w:t>Company:</w:t>
      </w: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097464" w:rsidRPr="005F7754">
        <w:rPr>
          <w:rFonts w:eastAsia="Times New Roman" w:cstheme="minorHAnsi"/>
          <w:bCs/>
          <w:color w:val="000000"/>
          <w:sz w:val="24"/>
          <w:szCs w:val="24"/>
        </w:rPr>
        <w:t>RPHS</w:t>
      </w:r>
      <w:r w:rsidR="00C810D8"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– Binangonan Annex</w:t>
      </w:r>
    </w:p>
    <w:p w14:paraId="4F59B196" w14:textId="27311269" w:rsidR="00097464" w:rsidRPr="005F7754" w:rsidRDefault="00C810D8" w:rsidP="00C803CC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5F7754">
        <w:rPr>
          <w:rFonts w:eastAsia="Times New Roman" w:cstheme="minorHAnsi"/>
          <w:bCs/>
          <w:i/>
          <w:color w:val="000000"/>
          <w:sz w:val="24"/>
          <w:szCs w:val="24"/>
        </w:rPr>
        <w:t>Contact Number:</w:t>
      </w:r>
      <w:r w:rsidRPr="005F7754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B965B2" w:rsidRPr="005F7754">
        <w:rPr>
          <w:rFonts w:eastAsia="Times New Roman" w:cstheme="minorHAnsi"/>
          <w:bCs/>
          <w:color w:val="000000"/>
          <w:sz w:val="24"/>
          <w:szCs w:val="24"/>
        </w:rPr>
        <w:t>+63</w:t>
      </w:r>
      <w:r w:rsidR="00097464" w:rsidRPr="005F7754">
        <w:rPr>
          <w:rFonts w:eastAsia="Times New Roman" w:cstheme="minorHAnsi"/>
          <w:bCs/>
          <w:color w:val="000000"/>
          <w:sz w:val="24"/>
          <w:szCs w:val="24"/>
        </w:rPr>
        <w:t>9178434316</w:t>
      </w:r>
    </w:p>
    <w:p w14:paraId="5056A3B8" w14:textId="0B6918CD" w:rsidR="00C810D8" w:rsidRPr="005F7754" w:rsidRDefault="00C810D8" w:rsidP="00C810D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F7754">
        <w:rPr>
          <w:rFonts w:eastAsia="Times New Roman" w:cstheme="minorHAnsi"/>
          <w:b/>
          <w:color w:val="000000"/>
          <w:sz w:val="24"/>
          <w:szCs w:val="24"/>
        </w:rPr>
        <w:t xml:space="preserve">Louie Renz P. Bautista </w:t>
      </w:r>
    </w:p>
    <w:p w14:paraId="26D3AF00" w14:textId="48421240" w:rsidR="00C810D8" w:rsidRPr="005F7754" w:rsidRDefault="00C810D8" w:rsidP="00C810D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Position:</w:t>
      </w:r>
      <w:r w:rsidR="005F7754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="002F3B98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4"/>
        </w:rPr>
        <w:t>Recruitment Coordinator</w:t>
      </w:r>
    </w:p>
    <w:p w14:paraId="21ED4EB8" w14:textId="19CC28B3" w:rsidR="00C810D8" w:rsidRPr="005F7754" w:rsidRDefault="00C810D8" w:rsidP="00C810D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Company:</w:t>
      </w:r>
      <w:r w:rsidR="005F7754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4"/>
        </w:rPr>
        <w:t>Allegis Global Solutions</w:t>
      </w:r>
    </w:p>
    <w:p w14:paraId="4053797A" w14:textId="77873A15" w:rsidR="00C810D8" w:rsidRPr="005F7754" w:rsidRDefault="00C810D8" w:rsidP="00C810D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Contact Number:</w:t>
      </w:r>
      <w:r w:rsidR="005F7754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4"/>
        </w:rPr>
        <w:t>+639977349114</w:t>
      </w:r>
    </w:p>
    <w:p w14:paraId="2675417D" w14:textId="77777777" w:rsidR="002F3B98" w:rsidRPr="005F7754" w:rsidRDefault="002F3B98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  <w:sectPr w:rsidR="002F3B98" w:rsidRPr="005F7754" w:rsidSect="002F3B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F987F6" w14:textId="2E419EC9" w:rsidR="00294A26" w:rsidRPr="005F7754" w:rsidRDefault="00294A26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3261E2E" w14:textId="77777777" w:rsidR="00B965B2" w:rsidRPr="005F7754" w:rsidRDefault="00B965B2" w:rsidP="00C803CC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  <w:sectPr w:rsidR="00B965B2" w:rsidRPr="005F7754" w:rsidSect="002F3B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73E3FA" w14:textId="314DDD0E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F7754">
        <w:rPr>
          <w:rFonts w:eastAsia="Times New Roman" w:cstheme="minorHAnsi"/>
          <w:b/>
          <w:color w:val="000000"/>
          <w:sz w:val="24"/>
          <w:szCs w:val="24"/>
        </w:rPr>
        <w:t>D</w:t>
      </w:r>
      <w:r w:rsidR="002F3B98" w:rsidRPr="005F7754">
        <w:rPr>
          <w:rFonts w:eastAsia="Times New Roman" w:cstheme="minorHAnsi"/>
          <w:b/>
          <w:color w:val="000000"/>
          <w:sz w:val="24"/>
          <w:szCs w:val="24"/>
        </w:rPr>
        <w:t>r</w:t>
      </w:r>
      <w:r w:rsidRPr="005F7754">
        <w:rPr>
          <w:rFonts w:eastAsia="Times New Roman" w:cstheme="minorHAnsi"/>
          <w:b/>
          <w:color w:val="000000"/>
          <w:sz w:val="24"/>
          <w:szCs w:val="24"/>
        </w:rPr>
        <w:t xml:space="preserve">. </w:t>
      </w:r>
      <w:r w:rsidR="002F3B98" w:rsidRPr="005F7754">
        <w:rPr>
          <w:rFonts w:eastAsia="Times New Roman" w:cstheme="minorHAnsi"/>
          <w:b/>
          <w:color w:val="000000"/>
          <w:sz w:val="24"/>
          <w:szCs w:val="24"/>
        </w:rPr>
        <w:t xml:space="preserve">Danilo M. </w:t>
      </w:r>
      <w:r w:rsidRPr="005F7754">
        <w:rPr>
          <w:rFonts w:eastAsia="Times New Roman" w:cstheme="minorHAnsi"/>
          <w:b/>
          <w:color w:val="000000"/>
          <w:sz w:val="24"/>
          <w:szCs w:val="24"/>
        </w:rPr>
        <w:t>P</w:t>
      </w:r>
      <w:r w:rsidR="002F3B98" w:rsidRPr="005F7754">
        <w:rPr>
          <w:rFonts w:eastAsia="Times New Roman" w:cstheme="minorHAnsi"/>
          <w:b/>
          <w:color w:val="000000"/>
          <w:sz w:val="24"/>
          <w:szCs w:val="24"/>
        </w:rPr>
        <w:t>ascual</w:t>
      </w:r>
    </w:p>
    <w:p w14:paraId="69FDA471" w14:textId="219850A6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Position:</w:t>
      </w:r>
      <w:r w:rsidR="00C810D8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4"/>
        </w:rPr>
        <w:t>College Coordinator</w:t>
      </w:r>
    </w:p>
    <w:p w14:paraId="429A6CDA" w14:textId="5C8DDF07" w:rsidR="00C803CC" w:rsidRPr="005F7754" w:rsidRDefault="00C803CC" w:rsidP="00C803C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Company:</w:t>
      </w:r>
      <w:r w:rsidRPr="005F7754">
        <w:rPr>
          <w:rFonts w:eastAsia="Times New Roman" w:cstheme="minorHAnsi"/>
          <w:color w:val="000000"/>
          <w:sz w:val="24"/>
          <w:szCs w:val="24"/>
        </w:rPr>
        <w:t>Tomas</w:t>
      </w:r>
      <w:proofErr w:type="spellEnd"/>
      <w:proofErr w:type="gramEnd"/>
      <w:r w:rsidRPr="005F7754">
        <w:rPr>
          <w:rFonts w:eastAsia="Times New Roman" w:cstheme="minorHAnsi"/>
          <w:color w:val="000000"/>
          <w:sz w:val="24"/>
          <w:szCs w:val="24"/>
        </w:rPr>
        <w:t xml:space="preserve"> Claudio Memorial College</w:t>
      </w:r>
    </w:p>
    <w:p w14:paraId="5A818074" w14:textId="4A8F3291" w:rsidR="00B965B2" w:rsidRPr="005F7754" w:rsidRDefault="00C803CC" w:rsidP="00B965B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Contact Number:</w:t>
      </w:r>
      <w:r w:rsidR="005F7754"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5F7754">
        <w:rPr>
          <w:rFonts w:eastAsia="Times New Roman" w:cstheme="minorHAnsi"/>
          <w:color w:val="000000"/>
          <w:sz w:val="24"/>
          <w:szCs w:val="24"/>
        </w:rPr>
        <w:t>+639052546153</w:t>
      </w:r>
    </w:p>
    <w:p w14:paraId="2A4BD80A" w14:textId="0A8636A5" w:rsidR="00B965B2" w:rsidRPr="005F7754" w:rsidRDefault="00B965B2" w:rsidP="00B965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F7754">
        <w:rPr>
          <w:rFonts w:eastAsia="Times New Roman" w:cstheme="minorHAnsi"/>
          <w:b/>
          <w:color w:val="000000"/>
          <w:sz w:val="24"/>
          <w:szCs w:val="24"/>
        </w:rPr>
        <w:t xml:space="preserve">Jennifer Montemayor </w:t>
      </w:r>
      <w:proofErr w:type="spellStart"/>
      <w:r w:rsidRPr="005F7754">
        <w:rPr>
          <w:rFonts w:eastAsia="Times New Roman" w:cstheme="minorHAnsi"/>
          <w:b/>
          <w:color w:val="000000"/>
          <w:sz w:val="24"/>
          <w:szCs w:val="24"/>
        </w:rPr>
        <w:t>Tupas</w:t>
      </w:r>
      <w:proofErr w:type="spellEnd"/>
    </w:p>
    <w:p w14:paraId="3AABD080" w14:textId="3CD1F9A4" w:rsidR="00B965B2" w:rsidRPr="005F7754" w:rsidRDefault="00B965B2" w:rsidP="00B965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 xml:space="preserve">Position: </w:t>
      </w:r>
      <w:r w:rsidRPr="005F7754">
        <w:rPr>
          <w:rFonts w:eastAsia="Times New Roman" w:cstheme="minorHAnsi"/>
          <w:color w:val="000000"/>
          <w:sz w:val="24"/>
          <w:szCs w:val="24"/>
        </w:rPr>
        <w:t>Branch Manager</w:t>
      </w:r>
    </w:p>
    <w:p w14:paraId="6C6A824F" w14:textId="15FC143B" w:rsidR="00B965B2" w:rsidRPr="005F7754" w:rsidRDefault="00B965B2" w:rsidP="00B965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F7754">
        <w:rPr>
          <w:rFonts w:eastAsia="Times New Roman" w:cstheme="minorHAnsi"/>
          <w:i/>
          <w:iCs/>
          <w:color w:val="000000"/>
          <w:sz w:val="24"/>
          <w:szCs w:val="24"/>
        </w:rPr>
        <w:t>Company:</w:t>
      </w:r>
      <w:r w:rsidRPr="005F7754">
        <w:rPr>
          <w:rFonts w:eastAsia="Times New Roman" w:cstheme="minorHAnsi"/>
          <w:color w:val="000000"/>
          <w:sz w:val="24"/>
          <w:szCs w:val="24"/>
        </w:rPr>
        <w:t xml:space="preserve"> Skyline TV Inc.</w:t>
      </w:r>
    </w:p>
    <w:p w14:paraId="6CB85C5C" w14:textId="7A91097C" w:rsidR="00B965B2" w:rsidRPr="005F7754" w:rsidRDefault="005F7754" w:rsidP="005F7754">
      <w:pPr>
        <w:pStyle w:val="NoSpacing"/>
        <w:rPr>
          <w:sz w:val="24"/>
          <w:szCs w:val="24"/>
        </w:rPr>
        <w:sectPr w:rsidR="00B965B2" w:rsidRPr="005F7754" w:rsidSect="00B965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F7754">
        <w:rPr>
          <w:i/>
          <w:sz w:val="24"/>
          <w:szCs w:val="24"/>
        </w:rPr>
        <w:t>Contact Number:</w:t>
      </w:r>
      <w:r w:rsidRPr="005F7754">
        <w:rPr>
          <w:sz w:val="24"/>
          <w:szCs w:val="24"/>
        </w:rPr>
        <w:t xml:space="preserve"> +</w:t>
      </w:r>
      <w:r w:rsidR="00B965B2" w:rsidRPr="005F7754">
        <w:rPr>
          <w:sz w:val="24"/>
          <w:szCs w:val="24"/>
        </w:rPr>
        <w:t>639</w:t>
      </w:r>
      <w:r w:rsidR="00B965B2" w:rsidRPr="005F7754">
        <w:rPr>
          <w:sz w:val="24"/>
          <w:szCs w:val="24"/>
        </w:rPr>
        <w:t>2280135</w:t>
      </w:r>
      <w:r>
        <w:rPr>
          <w:sz w:val="24"/>
          <w:szCs w:val="24"/>
        </w:rPr>
        <w:t>15</w:t>
      </w:r>
    </w:p>
    <w:p w14:paraId="1C48A76E" w14:textId="3860981D" w:rsidR="00B965B2" w:rsidRPr="00B965B2" w:rsidRDefault="00B965B2" w:rsidP="00B9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B965B2" w:rsidRPr="00B965B2" w:rsidSect="002F3B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7E7"/>
    <w:multiLevelType w:val="hybridMultilevel"/>
    <w:tmpl w:val="6D38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2657"/>
    <w:multiLevelType w:val="hybridMultilevel"/>
    <w:tmpl w:val="1AF8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8DF"/>
    <w:multiLevelType w:val="hybridMultilevel"/>
    <w:tmpl w:val="622E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160B"/>
    <w:multiLevelType w:val="hybridMultilevel"/>
    <w:tmpl w:val="9CB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B574F"/>
    <w:multiLevelType w:val="hybridMultilevel"/>
    <w:tmpl w:val="7680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A7093"/>
    <w:multiLevelType w:val="multilevel"/>
    <w:tmpl w:val="0B5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CC"/>
    <w:rsid w:val="00097464"/>
    <w:rsid w:val="000C2951"/>
    <w:rsid w:val="00185EE3"/>
    <w:rsid w:val="00294A26"/>
    <w:rsid w:val="002F3B98"/>
    <w:rsid w:val="004A1146"/>
    <w:rsid w:val="004C4670"/>
    <w:rsid w:val="004E477C"/>
    <w:rsid w:val="005A6E6A"/>
    <w:rsid w:val="005F7754"/>
    <w:rsid w:val="00772B57"/>
    <w:rsid w:val="007D3BD6"/>
    <w:rsid w:val="008B08DA"/>
    <w:rsid w:val="00962BCA"/>
    <w:rsid w:val="009A0CD8"/>
    <w:rsid w:val="009B343D"/>
    <w:rsid w:val="009D4E52"/>
    <w:rsid w:val="00A95D91"/>
    <w:rsid w:val="00AB3F1D"/>
    <w:rsid w:val="00AC60A5"/>
    <w:rsid w:val="00B965B2"/>
    <w:rsid w:val="00BB2E7F"/>
    <w:rsid w:val="00C3773A"/>
    <w:rsid w:val="00C746DC"/>
    <w:rsid w:val="00C803CC"/>
    <w:rsid w:val="00C810D8"/>
    <w:rsid w:val="00E97997"/>
    <w:rsid w:val="00EF362F"/>
    <w:rsid w:val="00F7280D"/>
    <w:rsid w:val="00F863FE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E063"/>
  <w15:docId w15:val="{336BB70D-B595-4469-B3A8-244BD05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03C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803CC"/>
  </w:style>
  <w:style w:type="paragraph" w:styleId="BalloonText">
    <w:name w:val="Balloon Text"/>
    <w:basedOn w:val="Normal"/>
    <w:link w:val="BalloonTextChar"/>
    <w:uiPriority w:val="99"/>
    <w:semiHidden/>
    <w:unhideWhenUsed/>
    <w:rsid w:val="00C8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C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E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B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8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lenetanawan10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Louie Renz Bautista</cp:lastModifiedBy>
  <cp:revision>2</cp:revision>
  <dcterms:created xsi:type="dcterms:W3CDTF">2020-08-26T12:04:00Z</dcterms:created>
  <dcterms:modified xsi:type="dcterms:W3CDTF">2020-08-26T12:04:00Z</dcterms:modified>
</cp:coreProperties>
</file>