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8C44A" w14:textId="0DEE460B" w:rsidR="00203ECD" w:rsidRDefault="00203ECD" w:rsidP="00203ECD">
      <w:pPr>
        <w:pStyle w:val="NormalWeb"/>
        <w:spacing w:before="360" w:beforeAutospacing="0" w:after="8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8240" behindDoc="0" locked="0" layoutInCell="1" allowOverlap="1" wp14:anchorId="4E52F0B2" wp14:editId="298928C8">
            <wp:simplePos x="0" y="0"/>
            <wp:positionH relativeFrom="margin">
              <wp:posOffset>4051300</wp:posOffset>
            </wp:positionH>
            <wp:positionV relativeFrom="paragraph">
              <wp:posOffset>171450</wp:posOffset>
            </wp:positionV>
            <wp:extent cx="1930400" cy="1667510"/>
            <wp:effectExtent l="0" t="0" r="0" b="8890"/>
            <wp:wrapThrough wrapText="bothSides">
              <wp:wrapPolygon edited="0">
                <wp:start x="0" y="0"/>
                <wp:lineTo x="0" y="21468"/>
                <wp:lineTo x="21316" y="21468"/>
                <wp:lineTo x="2131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66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F2CBE" w14:textId="77777777" w:rsidR="00203ECD" w:rsidRDefault="00203ECD" w:rsidP="00203ECD">
      <w:pPr>
        <w:pStyle w:val="NormalWeb"/>
        <w:spacing w:before="360" w:beforeAutospacing="0" w:after="8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24310B" w14:textId="77777777" w:rsidR="00203ECD" w:rsidRDefault="00203ECD" w:rsidP="00203ECD">
      <w:pPr>
        <w:pStyle w:val="NormalWeb"/>
        <w:spacing w:before="360" w:beforeAutospacing="0" w:after="8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John Erickson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Mundo</w:t>
      </w:r>
      <w:proofErr w:type="spellEnd"/>
    </w:p>
    <w:p w14:paraId="19502657" w14:textId="77777777" w:rsidR="00DD5F5E" w:rsidRDefault="00DD5F5E" w:rsidP="00203EC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Favila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Street</w:t>
      </w:r>
      <w:r w:rsidR="00203ECD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District 1,</w:t>
      </w:r>
      <w:r w:rsidR="00203EC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9FA00E9" w14:textId="2D2582C6" w:rsidR="00203ECD" w:rsidRDefault="00203ECD" w:rsidP="00203EC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Pozorrubio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Pangasinan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, Philippines</w:t>
      </w:r>
    </w:p>
    <w:p w14:paraId="7701BD36" w14:textId="77777777" w:rsidR="00203ECD" w:rsidRDefault="00203ECD" w:rsidP="00203EC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0998 378 0967</w:t>
      </w:r>
    </w:p>
    <w:p w14:paraId="18C4C744" w14:textId="77777777" w:rsidR="00203ECD" w:rsidRDefault="00203ECD" w:rsidP="00203EC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miyokoaricia@gmail.com</w:t>
      </w:r>
    </w:p>
    <w:p w14:paraId="501D3EEA" w14:textId="77777777" w:rsidR="00203ECD" w:rsidRDefault="00203ECD" w:rsidP="00203ECD">
      <w:pPr>
        <w:pStyle w:val="NormalWeb"/>
        <w:pBdr>
          <w:top w:val="single" w:sz="12" w:space="3" w:color="000000"/>
        </w:pBdr>
        <w:spacing w:before="480" w:beforeAutospacing="0" w:after="12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Personal Profile</w:t>
      </w:r>
    </w:p>
    <w:p w14:paraId="0D036E3A" w14:textId="77777777" w:rsidR="00203ECD" w:rsidRDefault="00203ECD" w:rsidP="00203ECD">
      <w:pPr>
        <w:pStyle w:val="NormalWeb"/>
        <w:spacing w:before="180" w:beforeAutospacing="0" w:after="180" w:afterAutospacing="0"/>
        <w:ind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I always have a positive mental attitude. I believe in and practice mastermind alliance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everyday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. I also listen to people and communicate with them through guided discovery.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Everyday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I develop my willingness and ability to learn and apply new ideas. I am results oriented. I am enthusiastic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everyday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 recognized and reward the achievements of others.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I exercise control over my own mind. I have pride on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myself, my co-workers and company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. And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 also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have fun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everyday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57A86B07" w14:textId="77777777" w:rsidR="00203ECD" w:rsidRDefault="00203ECD" w:rsidP="00203ECD">
      <w:pPr>
        <w:pStyle w:val="NormalWeb"/>
        <w:pBdr>
          <w:top w:val="single" w:sz="12" w:space="4" w:color="000000"/>
        </w:pBdr>
        <w:spacing w:before="480" w:beforeAutospacing="0" w:after="12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Education</w:t>
      </w:r>
    </w:p>
    <w:p w14:paraId="731EE214" w14:textId="77777777" w:rsidR="00203ECD" w:rsidRDefault="00203ECD" w:rsidP="00203ECD">
      <w:pPr>
        <w:pStyle w:val="NormalWeb"/>
        <w:numPr>
          <w:ilvl w:val="0"/>
          <w:numId w:val="5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Elementary –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Malabon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Elementary School –  ( 1995 – 2002 )</w:t>
      </w:r>
    </w:p>
    <w:p w14:paraId="02D400BF" w14:textId="77777777" w:rsidR="00203ECD" w:rsidRDefault="00203ECD" w:rsidP="00203ECD">
      <w:pPr>
        <w:pStyle w:val="NormalWeb"/>
        <w:numPr>
          <w:ilvl w:val="0"/>
          <w:numId w:val="5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Secondary –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Malabon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National High School – ( 2002 – 2006 ) </w:t>
      </w:r>
    </w:p>
    <w:p w14:paraId="1A2D4D05" w14:textId="2ED3B5E7" w:rsidR="00203ECD" w:rsidRDefault="00203ECD" w:rsidP="00203ECD">
      <w:pPr>
        <w:pStyle w:val="NormalWeb"/>
        <w:numPr>
          <w:ilvl w:val="0"/>
          <w:numId w:val="5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Tersiary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– City of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Malabon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University – (Bachelor of Scie</w:t>
      </w:r>
      <w:r w:rsidR="00DD5F5E">
        <w:rPr>
          <w:rFonts w:ascii="Arial" w:hAnsi="Arial" w:cs="Arial"/>
          <w:b/>
          <w:bCs/>
          <w:color w:val="000000"/>
          <w:sz w:val="22"/>
          <w:szCs w:val="22"/>
        </w:rPr>
        <w:t xml:space="preserve">nce in Accountancy)  </w:t>
      </w:r>
    </w:p>
    <w:p w14:paraId="4FEF91D8" w14:textId="77B9A059" w:rsidR="00DD5F5E" w:rsidRPr="00DD5F5E" w:rsidRDefault="00203ECD" w:rsidP="00DD5F5E">
      <w:pPr>
        <w:pStyle w:val="NormalWeb"/>
        <w:pBdr>
          <w:top w:val="single" w:sz="12" w:space="4" w:color="000000"/>
        </w:pBdr>
        <w:spacing w:before="480" w:beforeAutospacing="0" w:after="12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Experience</w:t>
      </w:r>
    </w:p>
    <w:p w14:paraId="471625CC" w14:textId="0CCEC5A7" w:rsidR="00DD5F5E" w:rsidRDefault="00DD5F5E" w:rsidP="00203ECD">
      <w:pPr>
        <w:pStyle w:val="NormalWeb"/>
        <w:numPr>
          <w:ilvl w:val="0"/>
          <w:numId w:val="6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Freelance Marketing of Souvenir items and giveaways. </w:t>
      </w:r>
    </w:p>
    <w:p w14:paraId="773B3DC6" w14:textId="37B4D994" w:rsidR="00203ECD" w:rsidRDefault="00203ECD" w:rsidP="00203ECD">
      <w:pPr>
        <w:pStyle w:val="NormalWeb"/>
        <w:numPr>
          <w:ilvl w:val="0"/>
          <w:numId w:val="6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Work as a</w:t>
      </w:r>
      <w:r w:rsidR="00DD5F5E">
        <w:rPr>
          <w:rFonts w:ascii="Arial" w:hAnsi="Arial" w:cs="Arial"/>
          <w:b/>
          <w:bCs/>
          <w:color w:val="000000"/>
          <w:sz w:val="22"/>
          <w:szCs w:val="22"/>
        </w:rPr>
        <w:t>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ESL Teacher for Koreans in STEPS Inc. ( January 2011 – June 2011)</w:t>
      </w:r>
    </w:p>
    <w:p w14:paraId="36BDC326" w14:textId="77777777" w:rsidR="00203ECD" w:rsidRDefault="00203ECD" w:rsidP="00203ECD">
      <w:pPr>
        <w:pStyle w:val="NormalWeb"/>
        <w:numPr>
          <w:ilvl w:val="0"/>
          <w:numId w:val="6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Work as a Marketing Officer in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Phillipine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Prudential Life Insurance Company. (June 2011 – February 2012)</w:t>
      </w:r>
    </w:p>
    <w:p w14:paraId="28F46A23" w14:textId="77777777" w:rsidR="00203ECD" w:rsidRDefault="00203ECD" w:rsidP="00203ECD">
      <w:pPr>
        <w:pStyle w:val="NormalWeb"/>
        <w:numPr>
          <w:ilvl w:val="0"/>
          <w:numId w:val="6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Work as a Marketing Officer in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Cocolife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Insurance Company. (March 2013 – January 2017)</w:t>
      </w:r>
    </w:p>
    <w:p w14:paraId="439898AE" w14:textId="77777777" w:rsidR="00203ECD" w:rsidRDefault="00203ECD" w:rsidP="00203ECD">
      <w:pPr>
        <w:pStyle w:val="NormalWeb"/>
        <w:numPr>
          <w:ilvl w:val="0"/>
          <w:numId w:val="6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Work as a Marketing Officer in Manila Bankers Life Insurance Company (January 2017 – December 2017)</w:t>
      </w:r>
    </w:p>
    <w:p w14:paraId="50262E7E" w14:textId="77777777" w:rsidR="00203ECD" w:rsidRDefault="00203ECD" w:rsidP="00203ECD">
      <w:pPr>
        <w:pStyle w:val="NormalWeb"/>
        <w:numPr>
          <w:ilvl w:val="0"/>
          <w:numId w:val="6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Work as a Marketing Manager in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Medocare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Plus Health Insurance Company (January 2018 – December 2018)</w:t>
      </w:r>
    </w:p>
    <w:p w14:paraId="63D26519" w14:textId="73814692" w:rsidR="00203ECD" w:rsidRDefault="00203ECD" w:rsidP="00203ECD">
      <w:pPr>
        <w:pStyle w:val="NormalWeb"/>
        <w:numPr>
          <w:ilvl w:val="0"/>
          <w:numId w:val="6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Work as a Promo Manager in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Carehealth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Health Insurance Company (January 2019 – December 2019)</w:t>
      </w:r>
    </w:p>
    <w:p w14:paraId="417D4401" w14:textId="71B737A1" w:rsidR="00DD5F5E" w:rsidRDefault="00DD5F5E" w:rsidP="00203ECD">
      <w:pPr>
        <w:pStyle w:val="NormalWeb"/>
        <w:numPr>
          <w:ilvl w:val="0"/>
          <w:numId w:val="6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Work as an Encoder in KMF Marketing</w:t>
      </w:r>
    </w:p>
    <w:p w14:paraId="197D5B4F" w14:textId="77777777" w:rsidR="00203ECD" w:rsidRDefault="00203ECD" w:rsidP="00203ECD">
      <w:pPr>
        <w:pStyle w:val="NormalWeb"/>
        <w:spacing w:before="12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249666" w14:textId="77777777" w:rsidR="00203ECD" w:rsidRDefault="00203ECD" w:rsidP="00203ECD">
      <w:pPr>
        <w:pStyle w:val="NormalWeb"/>
        <w:spacing w:before="12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0BAAC9CF" w14:textId="77777777" w:rsidR="00203ECD" w:rsidRDefault="00203ECD" w:rsidP="00203ECD">
      <w:pPr>
        <w:pStyle w:val="NormalWeb"/>
        <w:spacing w:before="12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A1A9D9" w14:textId="04FC4071" w:rsidR="00203ECD" w:rsidRDefault="00203ECD" w:rsidP="00DD5F5E">
      <w:pPr>
        <w:pStyle w:val="NormalWeb"/>
        <w:spacing w:before="12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Achievements:</w:t>
      </w:r>
    </w:p>
    <w:p w14:paraId="2DFDC0AD" w14:textId="77777777" w:rsidR="00203ECD" w:rsidRDefault="00203ECD" w:rsidP="00203ECD">
      <w:pPr>
        <w:pStyle w:val="NormalWeb"/>
        <w:numPr>
          <w:ilvl w:val="0"/>
          <w:numId w:val="7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Phenomenal Rookie in Philippine Prudential Life Insurance Company for the Month of July 2012.</w:t>
      </w:r>
    </w:p>
    <w:p w14:paraId="7AD57453" w14:textId="77777777" w:rsidR="00203ECD" w:rsidRDefault="00203ECD" w:rsidP="00203ECD">
      <w:pPr>
        <w:pStyle w:val="NormalWeb"/>
        <w:numPr>
          <w:ilvl w:val="0"/>
          <w:numId w:val="7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Star Promo for the Week/Month in terms of Walkovers in Philippine Prudential Life Insurance Company.</w:t>
      </w:r>
    </w:p>
    <w:p w14:paraId="69DC9F4B" w14:textId="77777777" w:rsidR="00203ECD" w:rsidRDefault="00203ECD" w:rsidP="00203ECD">
      <w:pPr>
        <w:pStyle w:val="NormalWeb"/>
        <w:numPr>
          <w:ilvl w:val="0"/>
          <w:numId w:val="7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Star Promo for the Week/Month in terms of Sales Collection in Philippine Prudential Life Insurance Company.</w:t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4FD7E5EC" w14:textId="77777777" w:rsidR="00203ECD" w:rsidRDefault="00203ECD" w:rsidP="00203ECD">
      <w:pPr>
        <w:pStyle w:val="NormalWeb"/>
        <w:numPr>
          <w:ilvl w:val="0"/>
          <w:numId w:val="7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Marketing Officer for the Year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Cocolife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Insurance Company.</w:t>
      </w:r>
    </w:p>
    <w:p w14:paraId="289C7B3B" w14:textId="77777777" w:rsidR="00203ECD" w:rsidRDefault="00203ECD" w:rsidP="00203ECD">
      <w:pPr>
        <w:pStyle w:val="NormalWeb"/>
        <w:numPr>
          <w:ilvl w:val="0"/>
          <w:numId w:val="7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Marketing Officer for the Month in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Cocolife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Carehealth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Medocare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63060E0" w14:textId="77777777" w:rsidR="00203ECD" w:rsidRDefault="00203ECD" w:rsidP="00203ECD">
      <w:pPr>
        <w:pStyle w:val="NormalWeb"/>
        <w:numPr>
          <w:ilvl w:val="0"/>
          <w:numId w:val="7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Promo Manager for the Week/Month in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Carehealth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International Systems Inc.</w:t>
      </w:r>
    </w:p>
    <w:p w14:paraId="59012E11" w14:textId="3F92AE7A" w:rsidR="00203ECD" w:rsidRDefault="00203ECD" w:rsidP="00203ECD">
      <w:pPr>
        <w:pStyle w:val="NormalWeb"/>
        <w:numPr>
          <w:ilvl w:val="0"/>
          <w:numId w:val="7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Team Leader for the Month/Week in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Cocolife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Medocare</w:t>
      </w:r>
      <w:proofErr w:type="spellEnd"/>
      <w:r w:rsidR="00DD5F5E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D5120F6" w14:textId="5C40DE08" w:rsidR="00203ECD" w:rsidRDefault="00203ECD" w:rsidP="00203ECD">
      <w:pPr>
        <w:pStyle w:val="NormalWeb"/>
        <w:numPr>
          <w:ilvl w:val="0"/>
          <w:numId w:val="7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MDRT Triple A Club Awardee (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Cocolife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="00DD5F5E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4C6A4E97" w14:textId="77777777" w:rsidR="00203ECD" w:rsidRDefault="00203ECD" w:rsidP="00203ECD">
      <w:pPr>
        <w:pStyle w:val="NormalWeb"/>
        <w:numPr>
          <w:ilvl w:val="0"/>
          <w:numId w:val="7"/>
        </w:numPr>
        <w:spacing w:before="12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Underwriter of the Year (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Cocolife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).</w:t>
      </w:r>
    </w:p>
    <w:p w14:paraId="2555CCCD" w14:textId="77777777" w:rsidR="00203ECD" w:rsidRDefault="00203ECD" w:rsidP="00203ECD">
      <w:pPr>
        <w:pStyle w:val="NormalWeb"/>
        <w:pBdr>
          <w:top w:val="single" w:sz="12" w:space="4" w:color="000000"/>
        </w:pBdr>
        <w:spacing w:before="48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Reference:</w:t>
      </w:r>
    </w:p>
    <w:p w14:paraId="679E950F" w14:textId="77777777" w:rsidR="00203ECD" w:rsidRDefault="00203ECD" w:rsidP="00203EC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  <w:t>Marilyn Cosa</w:t>
      </w:r>
    </w:p>
    <w:p w14:paraId="49C95051" w14:textId="000175A9" w:rsidR="00203ECD" w:rsidRDefault="00203ECD" w:rsidP="00203EC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- </w:t>
      </w:r>
      <w:proofErr w:type="spellStart"/>
      <w:r w:rsidR="00DD5F5E">
        <w:rPr>
          <w:rFonts w:ascii="Arial" w:hAnsi="Arial" w:cs="Arial"/>
          <w:b/>
          <w:bCs/>
          <w:color w:val="000000"/>
          <w:sz w:val="22"/>
          <w:szCs w:val="22"/>
        </w:rPr>
        <w:t>Malabon</w:t>
      </w:r>
      <w:proofErr w:type="spellEnd"/>
      <w:r w:rsidR="00DD5F5E">
        <w:rPr>
          <w:rFonts w:ascii="Arial" w:hAnsi="Arial" w:cs="Arial"/>
          <w:b/>
          <w:bCs/>
          <w:color w:val="000000"/>
          <w:sz w:val="22"/>
          <w:szCs w:val="22"/>
        </w:rPr>
        <w:t xml:space="preserve"> City (Secretary)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Spring </w:t>
      </w:r>
      <w:r w:rsidR="00DD5F5E">
        <w:rPr>
          <w:rFonts w:ascii="Arial" w:hAnsi="Arial" w:cs="Arial"/>
          <w:b/>
          <w:bCs/>
          <w:color w:val="000000"/>
          <w:sz w:val="22"/>
          <w:szCs w:val="22"/>
        </w:rPr>
        <w:t>Cooking Oil Inc.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- 0956 154 4672</w:t>
      </w:r>
    </w:p>
    <w:p w14:paraId="4B1B1488" w14:textId="77777777" w:rsidR="00203ECD" w:rsidRDefault="00203ECD" w:rsidP="00203ECD">
      <w:pPr>
        <w:pStyle w:val="NormalWeb"/>
        <w:spacing w:before="0" w:beforeAutospacing="0" w:after="0" w:afterAutospacing="0"/>
        <w:rPr>
          <w:rStyle w:val="apple-tab-span"/>
          <w:color w:val="000000"/>
        </w:rPr>
      </w:pP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68EF8ED4" w14:textId="1CBAFF93" w:rsidR="00203ECD" w:rsidRDefault="00DD5F5E" w:rsidP="00203ECD">
      <w:pPr>
        <w:pStyle w:val="NormalWeb"/>
        <w:spacing w:before="0" w:beforeAutospacing="0" w:after="0" w:afterAutospacing="0"/>
        <w:ind w:firstLine="72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Jellie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B.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Alvendia</w:t>
      </w:r>
      <w:proofErr w:type="spellEnd"/>
    </w:p>
    <w:p w14:paraId="4F080199" w14:textId="79CCF05D" w:rsidR="00203ECD" w:rsidRDefault="00DD5F5E" w:rsidP="00DD5F5E">
      <w:pPr>
        <w:pStyle w:val="NormalWeb"/>
        <w:spacing w:before="0" w:beforeAutospacing="0" w:after="0" w:afterAutospacing="0"/>
        <w:ind w:left="1440" w:firstLine="1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Mangaldan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Pangasinan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(Owner</w:t>
      </w:r>
      <w:r w:rsidR="00203ECD">
        <w:rPr>
          <w:rFonts w:ascii="Arial" w:hAnsi="Arial" w:cs="Arial"/>
          <w:b/>
          <w:bCs/>
          <w:color w:val="000000"/>
          <w:sz w:val="22"/>
          <w:szCs w:val="22"/>
        </w:rPr>
        <w:t>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J and C Auto Care Center</w:t>
      </w:r>
      <w:r w:rsidR="00203EC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="00203EC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0966 566   9696</w:t>
      </w:r>
    </w:p>
    <w:p w14:paraId="31F89C09" w14:textId="77777777" w:rsidR="00DD5F5E" w:rsidRDefault="00DD5F5E" w:rsidP="00DD5F5E">
      <w:pPr>
        <w:pStyle w:val="NormalWeb"/>
        <w:spacing w:before="0" w:beforeAutospacing="0" w:after="0" w:afterAutospacing="0"/>
        <w:ind w:left="1080"/>
        <w:rPr>
          <w:rStyle w:val="apple-tab-span"/>
          <w:color w:val="000000"/>
        </w:rPr>
      </w:pPr>
    </w:p>
    <w:p w14:paraId="01321A03" w14:textId="77777777" w:rsidR="00203ECD" w:rsidRDefault="00203ECD" w:rsidP="00203ECD">
      <w:pPr>
        <w:pStyle w:val="NormalWeb"/>
        <w:spacing w:before="0" w:beforeAutospacing="0" w:after="0" w:afterAutospacing="0"/>
        <w:ind w:firstLine="720"/>
      </w:pPr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 xml:space="preserve">Bishop Anthony </w:t>
      </w:r>
      <w:proofErr w:type="spellStart"/>
      <w:r>
        <w:rPr>
          <w:rStyle w:val="apple-tab-span"/>
          <w:rFonts w:ascii="Arial" w:hAnsi="Arial" w:cs="Arial"/>
          <w:b/>
          <w:bCs/>
          <w:color w:val="000000"/>
          <w:sz w:val="22"/>
          <w:szCs w:val="22"/>
        </w:rPr>
        <w:t>Niturada</w:t>
      </w:r>
      <w:proofErr w:type="spellEnd"/>
    </w:p>
    <w:p w14:paraId="36CEE78E" w14:textId="72933B4A" w:rsidR="009B7063" w:rsidRPr="00DD5F5E" w:rsidRDefault="00203ECD" w:rsidP="00DD5F5E">
      <w:pPr>
        <w:pStyle w:val="NormalWeb"/>
        <w:spacing w:before="0" w:beforeAutospacing="0" w:after="0" w:afterAutospacing="0"/>
        <w:ind w:left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-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Pozorrubio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Pangasinan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(Bishop</w:t>
      </w:r>
      <w:r w:rsidR="00DD5F5E">
        <w:rPr>
          <w:rFonts w:ascii="Arial" w:hAnsi="Arial" w:cs="Arial"/>
          <w:b/>
          <w:bCs/>
          <w:color w:val="000000"/>
          <w:sz w:val="22"/>
          <w:szCs w:val="22"/>
        </w:rPr>
        <w:t>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The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Church Of Jesus Christ of Latter-day Saints) - 0905 480 0401</w:t>
      </w:r>
    </w:p>
    <w:sectPr w:rsidR="009B7063" w:rsidRPr="00DD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161E"/>
    <w:multiLevelType w:val="multilevel"/>
    <w:tmpl w:val="526C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F7418"/>
    <w:multiLevelType w:val="multilevel"/>
    <w:tmpl w:val="3A42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color w:val="00000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5322C"/>
    <w:multiLevelType w:val="hybridMultilevel"/>
    <w:tmpl w:val="1EF02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F507A"/>
    <w:multiLevelType w:val="multilevel"/>
    <w:tmpl w:val="2CB6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7C"/>
    <w:rsid w:val="00061CC9"/>
    <w:rsid w:val="00095271"/>
    <w:rsid w:val="000D305A"/>
    <w:rsid w:val="000F779F"/>
    <w:rsid w:val="00101265"/>
    <w:rsid w:val="00111BDB"/>
    <w:rsid w:val="00154601"/>
    <w:rsid w:val="00156FD0"/>
    <w:rsid w:val="00195537"/>
    <w:rsid w:val="001A3985"/>
    <w:rsid w:val="00203ECD"/>
    <w:rsid w:val="00227D0D"/>
    <w:rsid w:val="002424A1"/>
    <w:rsid w:val="002516ED"/>
    <w:rsid w:val="0025707C"/>
    <w:rsid w:val="002A3D12"/>
    <w:rsid w:val="002D495B"/>
    <w:rsid w:val="00334093"/>
    <w:rsid w:val="003861A7"/>
    <w:rsid w:val="003A6597"/>
    <w:rsid w:val="003B175A"/>
    <w:rsid w:val="00482763"/>
    <w:rsid w:val="004E7DCD"/>
    <w:rsid w:val="005E49C8"/>
    <w:rsid w:val="0060324A"/>
    <w:rsid w:val="00664349"/>
    <w:rsid w:val="00694B7C"/>
    <w:rsid w:val="006A1DE4"/>
    <w:rsid w:val="006C6757"/>
    <w:rsid w:val="006E1924"/>
    <w:rsid w:val="007D0C21"/>
    <w:rsid w:val="00863783"/>
    <w:rsid w:val="008A7893"/>
    <w:rsid w:val="008E2795"/>
    <w:rsid w:val="00946745"/>
    <w:rsid w:val="00964879"/>
    <w:rsid w:val="00970F46"/>
    <w:rsid w:val="009B7063"/>
    <w:rsid w:val="009D4697"/>
    <w:rsid w:val="00A66C8D"/>
    <w:rsid w:val="00B330E3"/>
    <w:rsid w:val="00C04B77"/>
    <w:rsid w:val="00CB28BF"/>
    <w:rsid w:val="00CF1C69"/>
    <w:rsid w:val="00D22007"/>
    <w:rsid w:val="00DB3379"/>
    <w:rsid w:val="00DD5F5E"/>
    <w:rsid w:val="00E63B34"/>
    <w:rsid w:val="00F57E4D"/>
    <w:rsid w:val="00F65EBF"/>
    <w:rsid w:val="00F976FE"/>
    <w:rsid w:val="00FA08F4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8B37B"/>
  <w15:chartTrackingRefBased/>
  <w15:docId w15:val="{4AE3639B-E3C3-4532-9CE6-091D48AF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C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57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xplore</dc:creator>
  <cp:keywords/>
  <dc:description/>
  <cp:lastModifiedBy>user</cp:lastModifiedBy>
  <cp:revision>3</cp:revision>
  <dcterms:created xsi:type="dcterms:W3CDTF">2020-05-17T06:51:00Z</dcterms:created>
  <dcterms:modified xsi:type="dcterms:W3CDTF">2020-06-14T09:37:00Z</dcterms:modified>
</cp:coreProperties>
</file>