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91F6B" w14:textId="4F5AA01D" w:rsidR="00896F01" w:rsidRPr="003661E5" w:rsidRDefault="00896F01" w:rsidP="00896F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GENEVA C. CABUGON</w:t>
      </w:r>
    </w:p>
    <w:p w14:paraId="7DE6F84D" w14:textId="76D88F8A" w:rsidR="00896F01" w:rsidRDefault="00896F01" w:rsidP="00896F0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#32 </w:t>
      </w:r>
      <w:proofErr w:type="spellStart"/>
      <w:proofErr w:type="gramStart"/>
      <w:r>
        <w:rPr>
          <w:sz w:val="24"/>
          <w:szCs w:val="24"/>
        </w:rPr>
        <w:t>Palongpong,City</w:t>
      </w:r>
      <w:proofErr w:type="spellEnd"/>
      <w:proofErr w:type="gram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Batac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Ilocos</w:t>
      </w:r>
      <w:proofErr w:type="spellEnd"/>
      <w:r>
        <w:rPr>
          <w:sz w:val="24"/>
          <w:szCs w:val="24"/>
        </w:rPr>
        <w:t xml:space="preserve"> Norte</w:t>
      </w:r>
    </w:p>
    <w:p w14:paraId="20D0972A" w14:textId="00E191B7" w:rsidR="00896F01" w:rsidRDefault="00896F01" w:rsidP="00896F0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Cell # </w:t>
      </w:r>
      <w:r>
        <w:rPr>
          <w:sz w:val="24"/>
          <w:szCs w:val="24"/>
        </w:rPr>
        <w:t>+639055588451</w:t>
      </w:r>
    </w:p>
    <w:p w14:paraId="7D43DD07" w14:textId="77777777" w:rsidR="00896F01" w:rsidRDefault="00896F01" w:rsidP="00896F01">
      <w:pPr>
        <w:jc w:val="center"/>
        <w:rPr>
          <w:sz w:val="24"/>
          <w:szCs w:val="24"/>
        </w:rPr>
      </w:pPr>
    </w:p>
    <w:p w14:paraId="2F834D48" w14:textId="78C6B57B" w:rsidR="00896F01" w:rsidRPr="003661E5" w:rsidRDefault="00896F01" w:rsidP="00896F01">
      <w:pPr>
        <w:jc w:val="both"/>
        <w:rPr>
          <w:b/>
          <w:sz w:val="28"/>
          <w:szCs w:val="28"/>
        </w:rPr>
      </w:pPr>
      <w:r w:rsidRPr="003661E5">
        <w:rPr>
          <w:b/>
          <w:sz w:val="28"/>
          <w:szCs w:val="28"/>
        </w:rPr>
        <w:t>MAIN STRENG</w:t>
      </w:r>
      <w:r>
        <w:rPr>
          <w:b/>
          <w:sz w:val="28"/>
          <w:szCs w:val="28"/>
        </w:rPr>
        <w:t>TH</w:t>
      </w:r>
      <w:r w:rsidRPr="003661E5">
        <w:rPr>
          <w:b/>
          <w:sz w:val="28"/>
          <w:szCs w:val="28"/>
        </w:rPr>
        <w:t>S:</w:t>
      </w:r>
    </w:p>
    <w:p w14:paraId="5B3880D2" w14:textId="77777777" w:rsidR="00896F01" w:rsidRDefault="00896F01" w:rsidP="00896F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Steady reliable and goal oriented</w:t>
      </w:r>
    </w:p>
    <w:p w14:paraId="21B2E4F0" w14:textId="77777777" w:rsidR="00896F01" w:rsidRDefault="00896F01" w:rsidP="00896F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Leadership and motivational skills</w:t>
      </w:r>
    </w:p>
    <w:p w14:paraId="67058D33" w14:textId="77777777" w:rsidR="00896F01" w:rsidRDefault="00896F01" w:rsidP="00896F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Effective team worker but can work effectively with little or no supervision</w:t>
      </w:r>
    </w:p>
    <w:p w14:paraId="5B06B857" w14:textId="77777777" w:rsidR="00896F01" w:rsidRDefault="00896F01" w:rsidP="00896F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Effective English communication skills (verbal, written)</w:t>
      </w:r>
    </w:p>
    <w:p w14:paraId="2BDAC124" w14:textId="77777777" w:rsidR="00896F01" w:rsidRDefault="00896F01" w:rsidP="00896F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Strong computer skills</w:t>
      </w:r>
    </w:p>
    <w:p w14:paraId="02304C43" w14:textId="3EA8FAF7" w:rsidR="00896F01" w:rsidRDefault="00896F01" w:rsidP="00896F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Easy to work with</w:t>
      </w:r>
    </w:p>
    <w:p w14:paraId="76C3DA5B" w14:textId="77777777" w:rsidR="00FF0CDE" w:rsidRDefault="00FF0CDE" w:rsidP="00896F01">
      <w:pPr>
        <w:jc w:val="both"/>
        <w:rPr>
          <w:sz w:val="24"/>
          <w:szCs w:val="24"/>
        </w:rPr>
      </w:pPr>
    </w:p>
    <w:p w14:paraId="0D50B5B8" w14:textId="77777777" w:rsidR="00FF0CDE" w:rsidRPr="00595232" w:rsidRDefault="00FF0CDE" w:rsidP="00FF0CDE">
      <w:pPr>
        <w:jc w:val="both"/>
        <w:rPr>
          <w:b/>
          <w:sz w:val="28"/>
          <w:szCs w:val="28"/>
          <w:u w:val="single"/>
        </w:rPr>
      </w:pPr>
      <w:r w:rsidRPr="00595232">
        <w:rPr>
          <w:b/>
          <w:sz w:val="28"/>
          <w:szCs w:val="28"/>
          <w:u w:val="single"/>
        </w:rPr>
        <w:t>EDUCATIONAL ATTAINMEMT</w:t>
      </w:r>
    </w:p>
    <w:p w14:paraId="6C57F99B" w14:textId="28EDCFED" w:rsidR="00FF0CDE" w:rsidRDefault="00FF0CDE" w:rsidP="00FF0CDE">
      <w:pPr>
        <w:jc w:val="both"/>
        <w:rPr>
          <w:sz w:val="24"/>
          <w:szCs w:val="24"/>
        </w:rPr>
      </w:pPr>
      <w:r w:rsidRPr="002A32DC">
        <w:rPr>
          <w:b/>
          <w:sz w:val="24"/>
          <w:szCs w:val="24"/>
        </w:rPr>
        <w:t xml:space="preserve">BACHELOR OF SCIENCE IN </w:t>
      </w:r>
      <w:r>
        <w:rPr>
          <w:b/>
          <w:sz w:val="24"/>
          <w:szCs w:val="24"/>
        </w:rPr>
        <w:t>PHARMACY- UNDERGRADUATE</w:t>
      </w:r>
    </w:p>
    <w:p w14:paraId="31177A49" w14:textId="2D0EEFE6" w:rsidR="00896F01" w:rsidRDefault="00FF0CDE" w:rsidP="00896F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Mariano Marcos State University, Philippines (</w:t>
      </w:r>
      <w:r>
        <w:rPr>
          <w:sz w:val="24"/>
          <w:szCs w:val="24"/>
        </w:rPr>
        <w:t>2010-2013</w:t>
      </w:r>
      <w:r>
        <w:rPr>
          <w:sz w:val="24"/>
          <w:szCs w:val="24"/>
        </w:rPr>
        <w:t>)</w:t>
      </w:r>
    </w:p>
    <w:p w14:paraId="31160DFE" w14:textId="3C452120" w:rsidR="00FF0CDE" w:rsidRDefault="00FF0CDE" w:rsidP="00896F01">
      <w:pPr>
        <w:jc w:val="both"/>
        <w:rPr>
          <w:sz w:val="24"/>
          <w:szCs w:val="24"/>
        </w:rPr>
      </w:pPr>
    </w:p>
    <w:p w14:paraId="08C66B1F" w14:textId="212B1056" w:rsidR="0047637F" w:rsidRPr="00595232" w:rsidRDefault="0047637F" w:rsidP="0047637F">
      <w:pPr>
        <w:jc w:val="both"/>
        <w:rPr>
          <w:b/>
          <w:sz w:val="28"/>
          <w:szCs w:val="28"/>
          <w:u w:val="single"/>
        </w:rPr>
      </w:pPr>
      <w:r w:rsidRPr="00595232">
        <w:rPr>
          <w:b/>
          <w:sz w:val="28"/>
          <w:szCs w:val="28"/>
          <w:u w:val="single"/>
        </w:rPr>
        <w:t>POSITION HELD (</w:t>
      </w:r>
      <w:r>
        <w:rPr>
          <w:b/>
          <w:sz w:val="28"/>
          <w:szCs w:val="28"/>
          <w:u w:val="single"/>
        </w:rPr>
        <w:t>Philippines</w:t>
      </w:r>
      <w:r w:rsidRPr="00595232">
        <w:rPr>
          <w:b/>
          <w:sz w:val="28"/>
          <w:szCs w:val="28"/>
          <w:u w:val="single"/>
        </w:rPr>
        <w:t>)</w:t>
      </w:r>
    </w:p>
    <w:p w14:paraId="3F0849F2" w14:textId="1AA89E93" w:rsidR="0047637F" w:rsidRDefault="0047637F" w:rsidP="004763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FAMILY HEALTH &amp; BEAUTY CORP. (WATSONS)</w:t>
      </w:r>
      <w:r w:rsidRPr="007A42F9">
        <w:rPr>
          <w:b/>
          <w:sz w:val="24"/>
          <w:szCs w:val="24"/>
        </w:rPr>
        <w:t xml:space="preserve"> (J</w:t>
      </w:r>
      <w:r>
        <w:rPr>
          <w:b/>
          <w:sz w:val="24"/>
          <w:szCs w:val="24"/>
        </w:rPr>
        <w:t>une</w:t>
      </w:r>
      <w:r w:rsidRPr="007A42F9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6</w:t>
      </w:r>
      <w:r w:rsidRPr="007A42F9">
        <w:rPr>
          <w:b/>
          <w:sz w:val="24"/>
          <w:szCs w:val="24"/>
        </w:rPr>
        <w:t>-Present)</w:t>
      </w:r>
      <w:r>
        <w:rPr>
          <w:b/>
          <w:sz w:val="24"/>
          <w:szCs w:val="24"/>
        </w:rPr>
        <w:t xml:space="preserve"> </w:t>
      </w:r>
    </w:p>
    <w:p w14:paraId="3C099FE8" w14:textId="252EB61B" w:rsidR="0047637F" w:rsidRDefault="0047637F" w:rsidP="0047637F">
      <w:pPr>
        <w:tabs>
          <w:tab w:val="left" w:pos="709"/>
        </w:tabs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  <w:u w:val="single"/>
        </w:rPr>
        <w:t>PHARMACY ASSISTANT</w:t>
      </w:r>
    </w:p>
    <w:p w14:paraId="43149C8B" w14:textId="7A69B85F" w:rsidR="0047637F" w:rsidRDefault="0047637F" w:rsidP="00896F01">
      <w:pPr>
        <w:jc w:val="both"/>
        <w:rPr>
          <w:sz w:val="24"/>
          <w:szCs w:val="24"/>
        </w:rPr>
      </w:pPr>
      <w:r>
        <w:rPr>
          <w:sz w:val="24"/>
          <w:szCs w:val="24"/>
        </w:rPr>
        <w:t>Helps the Pharmacist in front operations (dispensing, selling, cashiering and customer service) and back operations functions stock management and other retail processes.</w:t>
      </w:r>
    </w:p>
    <w:p w14:paraId="44D31EC1" w14:textId="67237044" w:rsidR="0047637F" w:rsidRDefault="0047637F" w:rsidP="004763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Assists in achieving store sales target</w:t>
      </w:r>
    </w:p>
    <w:p w14:paraId="5596C40F" w14:textId="744AEA3A" w:rsidR="0047637F" w:rsidRDefault="0047637F" w:rsidP="004763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Aggressive selling and cross selling of all related products promotions</w:t>
      </w:r>
    </w:p>
    <w:p w14:paraId="7AA79AD7" w14:textId="16AED03D" w:rsidR="0047637F" w:rsidRDefault="0047637F" w:rsidP="004763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Monitors product shelf life, and record expiry dates and display merchandise accordingly</w:t>
      </w:r>
    </w:p>
    <w:p w14:paraId="0E9D790B" w14:textId="45CAA74D" w:rsidR="0047637F" w:rsidRDefault="0047637F" w:rsidP="004763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Cleans and organizes stocks</w:t>
      </w:r>
    </w:p>
    <w:p w14:paraId="0A80FC28" w14:textId="271AC6D3" w:rsidR="00325DCA" w:rsidRDefault="00325DCA" w:rsidP="004763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Replenishes and maintain security of merchandise</w:t>
      </w:r>
    </w:p>
    <w:p w14:paraId="494A4D9D" w14:textId="328C047F" w:rsidR="00325DCA" w:rsidRDefault="00325DCA" w:rsidP="004763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Implements sales promotions</w:t>
      </w:r>
    </w:p>
    <w:p w14:paraId="40955740" w14:textId="43044FD6" w:rsidR="00325DCA" w:rsidRDefault="00325DCA" w:rsidP="004763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Maintain correct and complete processing of sales transactions</w:t>
      </w:r>
    </w:p>
    <w:p w14:paraId="2E489828" w14:textId="4AB0F1DA" w:rsidR="00325DCA" w:rsidRDefault="00325DCA" w:rsidP="00325DC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Secures customer payments</w:t>
      </w:r>
    </w:p>
    <w:p w14:paraId="013B0440" w14:textId="559DEDBA" w:rsidR="00325DCA" w:rsidRDefault="00325DCA" w:rsidP="00325DCA">
      <w:pPr>
        <w:jc w:val="both"/>
        <w:rPr>
          <w:sz w:val="24"/>
          <w:szCs w:val="24"/>
        </w:rPr>
      </w:pPr>
    </w:p>
    <w:p w14:paraId="723A5B39" w14:textId="77777777" w:rsidR="00325DCA" w:rsidRPr="00C67513" w:rsidRDefault="00325DCA" w:rsidP="00325DCA">
      <w:pPr>
        <w:jc w:val="both"/>
        <w:rPr>
          <w:b/>
          <w:sz w:val="24"/>
          <w:szCs w:val="24"/>
        </w:rPr>
      </w:pPr>
      <w:r w:rsidRPr="00C67513">
        <w:rPr>
          <w:b/>
          <w:sz w:val="24"/>
          <w:szCs w:val="24"/>
        </w:rPr>
        <w:t>TRAININGS ATTENDED:</w:t>
      </w:r>
    </w:p>
    <w:p w14:paraId="26B5DCC0" w14:textId="6B6A04B4" w:rsidR="00325DCA" w:rsidRDefault="00325DCA" w:rsidP="00325DCA">
      <w:pPr>
        <w:jc w:val="both"/>
        <w:rPr>
          <w:sz w:val="24"/>
          <w:szCs w:val="24"/>
        </w:rPr>
      </w:pPr>
      <w:r>
        <w:rPr>
          <w:sz w:val="24"/>
          <w:szCs w:val="24"/>
        </w:rPr>
        <w:t>MANAGEMENT TRAINING PROGRAM- STORE SUPERVISOR</w:t>
      </w:r>
      <w:r w:rsidR="00F80BC1">
        <w:rPr>
          <w:sz w:val="24"/>
          <w:szCs w:val="24"/>
        </w:rPr>
        <w:tab/>
      </w:r>
      <w:r w:rsidR="00F80BC1">
        <w:rPr>
          <w:sz w:val="24"/>
          <w:szCs w:val="24"/>
        </w:rPr>
        <w:tab/>
        <w:t>OCT 2019-PRESENT</w:t>
      </w:r>
    </w:p>
    <w:p w14:paraId="53716F60" w14:textId="7A2AC6A0" w:rsidR="00F80BC1" w:rsidRDefault="00F80BC1" w:rsidP="00325DCA">
      <w:pPr>
        <w:jc w:val="both"/>
        <w:rPr>
          <w:sz w:val="24"/>
          <w:szCs w:val="24"/>
        </w:rPr>
      </w:pPr>
      <w:r>
        <w:rPr>
          <w:sz w:val="24"/>
          <w:szCs w:val="24"/>
        </w:rPr>
        <w:t>INVENTORY MANAGEMENT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APRIL 2019</w:t>
      </w:r>
      <w:bookmarkStart w:id="0" w:name="_GoBack"/>
      <w:bookmarkEnd w:id="0"/>
    </w:p>
    <w:p w14:paraId="71A865EE" w14:textId="22120986" w:rsidR="00325DCA" w:rsidRDefault="00325DCA" w:rsidP="00325DCA">
      <w:pPr>
        <w:jc w:val="both"/>
        <w:rPr>
          <w:sz w:val="24"/>
          <w:szCs w:val="24"/>
        </w:rPr>
      </w:pPr>
      <w:r>
        <w:rPr>
          <w:sz w:val="24"/>
          <w:szCs w:val="24"/>
        </w:rPr>
        <w:t>CONTINUING PROFESSIONAL EDUCATION</w:t>
      </w:r>
      <w:r w:rsidR="00F80BC1">
        <w:rPr>
          <w:sz w:val="24"/>
          <w:szCs w:val="24"/>
        </w:rPr>
        <w:t xml:space="preserve"> (</w:t>
      </w:r>
      <w:proofErr w:type="spellStart"/>
      <w:r w:rsidR="00F80BC1">
        <w:rPr>
          <w:sz w:val="24"/>
          <w:szCs w:val="24"/>
        </w:rPr>
        <w:t>pharmAssist</w:t>
      </w:r>
      <w:proofErr w:type="spellEnd"/>
      <w:r w:rsidR="00F80BC1">
        <w:rPr>
          <w:sz w:val="24"/>
          <w:szCs w:val="24"/>
        </w:rPr>
        <w:t>)</w:t>
      </w:r>
      <w:r w:rsidR="00F80BC1">
        <w:rPr>
          <w:sz w:val="24"/>
          <w:szCs w:val="24"/>
        </w:rPr>
        <w:tab/>
      </w:r>
      <w:r w:rsidR="00F80BC1">
        <w:rPr>
          <w:sz w:val="24"/>
          <w:szCs w:val="24"/>
        </w:rPr>
        <w:tab/>
        <w:t>OCT 18,2017</w:t>
      </w:r>
    </w:p>
    <w:p w14:paraId="19D04D05" w14:textId="77777777" w:rsidR="00325DCA" w:rsidRPr="00325DCA" w:rsidRDefault="00325DCA" w:rsidP="00325DCA">
      <w:pPr>
        <w:jc w:val="both"/>
        <w:rPr>
          <w:sz w:val="24"/>
          <w:szCs w:val="24"/>
        </w:rPr>
      </w:pPr>
    </w:p>
    <w:p w14:paraId="6D422BE4" w14:textId="1E9AAF6F" w:rsidR="00FF0CDE" w:rsidRDefault="00FF0CDE" w:rsidP="00896F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6DB742C" w14:textId="77777777" w:rsidR="00D80B64" w:rsidRDefault="00F80BC1"/>
    <w:sectPr w:rsidR="00D80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853DA"/>
    <w:multiLevelType w:val="hybridMultilevel"/>
    <w:tmpl w:val="1F123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01"/>
    <w:rsid w:val="00297500"/>
    <w:rsid w:val="00325DCA"/>
    <w:rsid w:val="0047637F"/>
    <w:rsid w:val="00896F01"/>
    <w:rsid w:val="008D5EBA"/>
    <w:rsid w:val="00F80BC1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29FD0"/>
  <w15:chartTrackingRefBased/>
  <w15:docId w15:val="{280680D5-E951-451F-A4F2-90E60B6A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F01"/>
    <w:pPr>
      <w:spacing w:after="200" w:line="276" w:lineRule="auto"/>
    </w:pPr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RODEL</dc:creator>
  <cp:keywords/>
  <dc:description/>
  <cp:lastModifiedBy>RODEL</cp:lastModifiedBy>
  <cp:revision>1</cp:revision>
  <dcterms:created xsi:type="dcterms:W3CDTF">2020-03-01T09:52:00Z</dcterms:created>
  <dcterms:modified xsi:type="dcterms:W3CDTF">2020-03-01T11:16:00Z</dcterms:modified>
</cp:coreProperties>
</file>