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6898D1" w14:textId="77777777" w:rsidR="006A29F6" w:rsidRPr="00D41082" w:rsidRDefault="00267758" w:rsidP="00441A15">
      <w:pPr>
        <w:pStyle w:val="ListParagraph"/>
      </w:pPr>
      <w:bookmarkStart w:id="0" w:name="_GoBack"/>
      <w:bookmarkEnd w:id="0"/>
      <w:r>
        <w:rPr>
          <w:noProof/>
          <w:lang w:val="en-IN" w:eastAsia="en-IN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B52CF71" wp14:editId="52ECF5BF">
                <wp:simplePos x="0" y="0"/>
                <wp:positionH relativeFrom="column">
                  <wp:posOffset>4948555</wp:posOffset>
                </wp:positionH>
                <wp:positionV relativeFrom="page">
                  <wp:posOffset>2105025</wp:posOffset>
                </wp:positionV>
                <wp:extent cx="1514475" cy="1190625"/>
                <wp:effectExtent l="0" t="0" r="0" b="0"/>
                <wp:wrapSquare wrapText="bothSides"/>
                <wp:docPr id="1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1190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26420" w14:textId="77777777" w:rsidR="006A29F6" w:rsidRDefault="00267758" w:rsidP="006A29F6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26267165" wp14:editId="2BD902A3">
                                  <wp:extent cx="878205" cy="114744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G_20180513_212746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8205" cy="11474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52CF7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89.65pt;margin-top:165.75pt;width:119.25pt;height:93.7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" filled="f" stroked="f">
                <v:textbox>
                  <w:txbxContent>
                    <w:p w14:paraId="65F26420" w14:textId="77777777" w:rsidR="006A29F6" w:rsidRDefault="00267758" w:rsidP="006A29F6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26267165" wp14:editId="2BD902A3">
                            <wp:extent cx="878205" cy="114744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G_20180513_212746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78205" cy="11474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6A29F6">
        <w:br w:type="page"/>
      </w:r>
      <w:r w:rsidR="006A29F6">
        <w:rPr>
          <w:noProof/>
          <w:lang w:val="en-IN" w:eastAsia="en-IN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2807B4E" wp14:editId="36072B9D">
                <wp:simplePos x="0" y="0"/>
                <wp:positionH relativeFrom="column">
                  <wp:posOffset>-194310</wp:posOffset>
                </wp:positionH>
                <wp:positionV relativeFrom="paragraph">
                  <wp:posOffset>1440180</wp:posOffset>
                </wp:positionV>
                <wp:extent cx="4762500" cy="1381125"/>
                <wp:effectExtent l="0" t="0" r="0" b="0"/>
                <wp:wrapSquare wrapText="bothSides"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0" cy="1381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2966D" w14:textId="77777777" w:rsidR="006A29F6" w:rsidRPr="00A50FC1" w:rsidRDefault="005B101A" w:rsidP="006A29F6">
                            <w:pPr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Supervisor</w:t>
                            </w:r>
                            <w:r w:rsidR="006A29F6" w:rsidRPr="00852CDA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who identifies customer needs and deliver effective solutions to problems. Committed to provide high quality customer service. </w:t>
                            </w:r>
                            <w:r w:rsidR="006A29F6">
                              <w:rPr>
                                <w:sz w:val="24"/>
                                <w:szCs w:val="24"/>
                                <w:lang w:val="en-US"/>
                              </w:rPr>
                              <w:t>Constantly develop</w:t>
                            </w:r>
                            <w:r w:rsidR="006A29F6" w:rsidRPr="00852CDA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innovative ways to exceed customer expectations.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Ability to handle a small and large team. Adept at assigning daily tasks and monitoring the performance to achieve organizational goals and objective. </w:t>
                            </w:r>
                            <w:r w:rsidR="006A29F6" w:rsidRPr="00E05958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6A29F6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5C21B3BB" w14:textId="77777777" w:rsidR="006A29F6" w:rsidRPr="009F0511" w:rsidRDefault="006A29F6" w:rsidP="006A29F6">
                            <w:pPr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</w:p>
                          <w:p w14:paraId="13F8E880" w14:textId="77777777" w:rsidR="006A29F6" w:rsidRPr="009F0511" w:rsidRDefault="006A29F6" w:rsidP="006A29F6">
                            <w:pPr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</w:p>
                          <w:p w14:paraId="4EFC28A0" w14:textId="77777777" w:rsidR="006A29F6" w:rsidRPr="009F0511" w:rsidRDefault="006A29F6" w:rsidP="006A29F6">
                            <w:pPr>
                              <w:pStyle w:val="NoSpacing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07B4E" id="_x0000_s1027" type="#_x0000_t202" style="position:absolute;left:0;text-align:left;margin-left:-15.3pt;margin-top:113.4pt;width:375pt;height:108.7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" filled="f" stroked="f">
                <v:textbox>
                  <w:txbxContent>
                    <w:p w14:paraId="5812966D" w14:textId="77777777" w:rsidR="006A29F6" w:rsidRPr="00A50FC1" w:rsidRDefault="005B101A" w:rsidP="006A29F6">
                      <w:pPr>
                        <w:jc w:val="both"/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Supervisor</w:t>
                      </w:r>
                      <w:r w:rsidR="006A29F6" w:rsidRPr="00852CDA">
                        <w:rPr>
                          <w:sz w:val="24"/>
                          <w:szCs w:val="24"/>
                          <w:lang w:val="en-US"/>
                        </w:rPr>
                        <w:t xml:space="preserve"> who identifies customer needs and deliver effective solutions to problems. Committed to provide high quality customer service. </w:t>
                      </w:r>
                      <w:r w:rsidR="006A29F6">
                        <w:rPr>
                          <w:sz w:val="24"/>
                          <w:szCs w:val="24"/>
                          <w:lang w:val="en-US"/>
                        </w:rPr>
                        <w:t>Constantly develop</w:t>
                      </w:r>
                      <w:r w:rsidR="006A29F6" w:rsidRPr="00852CDA">
                        <w:rPr>
                          <w:sz w:val="24"/>
                          <w:szCs w:val="24"/>
                          <w:lang w:val="en-US"/>
                        </w:rPr>
                        <w:t xml:space="preserve"> innovative ways to exceed customer expectations.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Ability to handle a small and large team. Adept at assigning daily tasks and monitoring the performance to achieve organizational goals and objective. </w:t>
                      </w:r>
                      <w:r w:rsidR="006A29F6" w:rsidRPr="00E05958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6A29F6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14:paraId="5C21B3BB" w14:textId="77777777" w:rsidR="006A29F6" w:rsidRPr="009F0511" w:rsidRDefault="006A29F6" w:rsidP="006A29F6">
                      <w:pPr>
                        <w:rPr>
                          <w:color w:val="FFFFFF" w:themeColor="background1"/>
                          <w:lang w:val="en-US"/>
                        </w:rPr>
                      </w:pPr>
                    </w:p>
                    <w:p w14:paraId="13F8E880" w14:textId="77777777" w:rsidR="006A29F6" w:rsidRPr="009F0511" w:rsidRDefault="006A29F6" w:rsidP="006A29F6">
                      <w:pPr>
                        <w:rPr>
                          <w:color w:val="FFFFFF" w:themeColor="background1"/>
                          <w:lang w:val="en-US"/>
                        </w:rPr>
                      </w:pPr>
                    </w:p>
                    <w:p w14:paraId="4EFC28A0" w14:textId="77777777" w:rsidR="006A29F6" w:rsidRPr="009F0511" w:rsidRDefault="006A29F6" w:rsidP="006A29F6">
                      <w:pPr>
                        <w:pStyle w:val="NoSpacing"/>
                        <w:rPr>
                          <w:color w:val="FFFFFF" w:themeColor="background1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A29F6">
        <w:rPr>
          <w:noProof/>
          <w:lang w:val="en-IN" w:eastAsia="en-IN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C20FC6D" wp14:editId="2880CBFF">
                <wp:simplePos x="0" y="0"/>
                <wp:positionH relativeFrom="column">
                  <wp:posOffset>53340</wp:posOffset>
                </wp:positionH>
                <wp:positionV relativeFrom="paragraph">
                  <wp:posOffset>0</wp:posOffset>
                </wp:positionV>
                <wp:extent cx="5886450" cy="1438275"/>
                <wp:effectExtent l="0" t="0" r="0" b="0"/>
                <wp:wrapSquare wrapText="bothSides"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1438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1A221" w14:textId="77777777" w:rsidR="006A29F6" w:rsidRPr="007C2C28" w:rsidRDefault="006A29F6" w:rsidP="006A29F6">
                            <w:pPr>
                              <w:pStyle w:val="Title"/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color w:val="C45911" w:themeColor="accent2" w:themeShade="BF"/>
                                <w:sz w:val="56"/>
                                <w:szCs w:val="56"/>
                              </w:rPr>
                              <w:t>Vaibhav</w:t>
                            </w:r>
                            <w:r w:rsidRPr="007C2C28">
                              <w:rPr>
                                <w:rFonts w:ascii="Arial Black" w:hAnsi="Arial Black"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FFFFFF" w:themeColor="background1"/>
                                <w:sz w:val="56"/>
                                <w:szCs w:val="56"/>
                              </w:rPr>
                              <w:t>Patel</w:t>
                            </w:r>
                          </w:p>
                          <w:p w14:paraId="7795B9D5" w14:textId="77777777" w:rsidR="006A29F6" w:rsidRPr="00AE0B18" w:rsidRDefault="006A29F6" w:rsidP="006A29F6">
                            <w:pPr>
                              <w:pStyle w:val="NoSpacing"/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E0B18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+91 9773440360</w:t>
                            </w:r>
                          </w:p>
                          <w:p w14:paraId="4607054F" w14:textId="77777777" w:rsidR="006A29F6" w:rsidRPr="00AE0B18" w:rsidRDefault="006A29F6" w:rsidP="006A29F6">
                            <w:pPr>
                              <w:pStyle w:val="NoSpacing"/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E0B18">
                              <w:rPr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  <w:t>vaibhav.patel44@gmail.com</w:t>
                            </w:r>
                          </w:p>
                          <w:p w14:paraId="166374F4" w14:textId="77777777" w:rsidR="006A29F6" w:rsidRPr="00AE0B18" w:rsidRDefault="006A29F6" w:rsidP="006A29F6">
                            <w:pPr>
                              <w:pStyle w:val="NoSpacing"/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H/304 Swaminarayan P</w:t>
                            </w:r>
                            <w:r w:rsidRPr="00AE0B18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ark-1, Nr 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V</w:t>
                            </w:r>
                            <w:r w:rsidRPr="00AE0B18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aishali</w:t>
                            </w:r>
                          </w:p>
                          <w:p w14:paraId="008A7289" w14:textId="77777777" w:rsidR="006A29F6" w:rsidRPr="00AE0B18" w:rsidRDefault="006A29F6" w:rsidP="006A29F6">
                            <w:pPr>
                              <w:pStyle w:val="NoSpacing"/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T</w:t>
                            </w:r>
                            <w:r w:rsidRPr="00AE0B18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ownship, B/H G.B. Shah college, 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V</w:t>
                            </w:r>
                            <w:r w:rsidRPr="00AE0B18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asna Ahmedabad-380007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0FC6D" id="_x0000_s1028" type="#_x0000_t202" style="position:absolute;left:0;text-align:left;margin-left:4.2pt;margin-top:0;width:463.5pt;height:113.2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" filled="f" stroked="f">
                <v:textbox>
                  <w:txbxContent>
                    <w:p w14:paraId="7761A221" w14:textId="77777777" w:rsidR="006A29F6" w:rsidRPr="007C2C28" w:rsidRDefault="006A29F6" w:rsidP="006A29F6">
                      <w:pPr>
                        <w:pStyle w:val="Title"/>
                        <w:jc w:val="center"/>
                        <w:rPr>
                          <w:rFonts w:ascii="Arial Black" w:hAnsi="Arial Black"/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rFonts w:ascii="Arial Black" w:hAnsi="Arial Black" w:cs="Arial"/>
                          <w:color w:val="C45911" w:themeColor="accent2" w:themeShade="BF"/>
                          <w:sz w:val="56"/>
                          <w:szCs w:val="56"/>
                        </w:rPr>
                        <w:t>Vaibhav</w:t>
                      </w:r>
                      <w:r w:rsidRPr="007C2C28">
                        <w:rPr>
                          <w:rFonts w:ascii="Arial Black" w:hAnsi="Arial Black"/>
                          <w:color w:val="FFFFFF" w:themeColor="background1"/>
                          <w:sz w:val="56"/>
                          <w:szCs w:val="56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FFFFFF" w:themeColor="background1"/>
                          <w:sz w:val="56"/>
                          <w:szCs w:val="56"/>
                        </w:rPr>
                        <w:t>Patel</w:t>
                      </w:r>
                    </w:p>
                    <w:p w14:paraId="7795B9D5" w14:textId="77777777" w:rsidR="006A29F6" w:rsidRPr="00AE0B18" w:rsidRDefault="006A29F6" w:rsidP="006A29F6">
                      <w:pPr>
                        <w:pStyle w:val="NoSpacing"/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AE0B18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+91 9773440360</w:t>
                      </w:r>
                    </w:p>
                    <w:p w14:paraId="4607054F" w14:textId="77777777" w:rsidR="006A29F6" w:rsidRPr="00AE0B18" w:rsidRDefault="006A29F6" w:rsidP="006A29F6">
                      <w:pPr>
                        <w:pStyle w:val="NoSpacing"/>
                        <w:jc w:val="center"/>
                        <w:rPr>
                          <w:color w:val="FFFFFF" w:themeColor="background1"/>
                          <w:sz w:val="24"/>
                          <w:szCs w:val="24"/>
                          <w:u w:val="single"/>
                        </w:rPr>
                      </w:pPr>
                      <w:r w:rsidRPr="00AE0B18">
                        <w:rPr>
                          <w:color w:val="FFFFFF" w:themeColor="background1"/>
                          <w:sz w:val="24"/>
                          <w:szCs w:val="24"/>
                          <w:u w:val="single"/>
                        </w:rPr>
                        <w:t>vaibhav.patel44@gmail.com</w:t>
                      </w:r>
                    </w:p>
                    <w:p w14:paraId="166374F4" w14:textId="77777777" w:rsidR="006A29F6" w:rsidRPr="00AE0B18" w:rsidRDefault="006A29F6" w:rsidP="006A29F6">
                      <w:pPr>
                        <w:pStyle w:val="NoSpacing"/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H/304 Swaminarayan P</w:t>
                      </w:r>
                      <w:r w:rsidRPr="00AE0B18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ark-1, Nr 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V</w:t>
                      </w:r>
                      <w:r w:rsidRPr="00AE0B18">
                        <w:rPr>
                          <w:color w:val="FFFFFF" w:themeColor="background1"/>
                          <w:sz w:val="24"/>
                          <w:szCs w:val="24"/>
                        </w:rPr>
                        <w:t>aishali</w:t>
                      </w:r>
                    </w:p>
                    <w:p w14:paraId="008A7289" w14:textId="77777777" w:rsidR="006A29F6" w:rsidRPr="00AE0B18" w:rsidRDefault="006A29F6" w:rsidP="006A29F6">
                      <w:pPr>
                        <w:pStyle w:val="NoSpacing"/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T</w:t>
                      </w:r>
                      <w:r w:rsidRPr="00AE0B18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ownship, B/H G.B. Shah college, 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V</w:t>
                      </w:r>
                      <w:r w:rsidRPr="00AE0B18">
                        <w:rPr>
                          <w:color w:val="FFFFFF" w:themeColor="background1"/>
                          <w:sz w:val="24"/>
                          <w:szCs w:val="24"/>
                        </w:rPr>
                        <w:t>asna Ahmedabad-380007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A29F6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701ECCC7" wp14:editId="68A2D1A5">
                <wp:simplePos x="0" y="0"/>
                <wp:positionH relativeFrom="column">
                  <wp:posOffset>-842010</wp:posOffset>
                </wp:positionH>
                <wp:positionV relativeFrom="paragraph">
                  <wp:posOffset>-530860</wp:posOffset>
                </wp:positionV>
                <wp:extent cx="7772400" cy="1971675"/>
                <wp:effectExtent l="0" t="0" r="0" b="9525"/>
                <wp:wrapNone/>
                <wp:docPr id="11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9716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F00049" id="Prostokąt 3" o:spid="_x0000_s1026" style="position:absolute;margin-left:-66.3pt;margin-top:-41.8pt;width:612pt;height:155.2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" fillcolor="#8496b0 [1951]" stroked="f" strokeweight="1pt"/>
            </w:pict>
          </mc:Fallback>
        </mc:AlternateContent>
      </w:r>
      <w:r w:rsidR="006A29F6">
        <w:rPr>
          <w:noProof/>
          <w:lang w:val="en-IN" w:eastAsia="en-IN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4951A1C0" wp14:editId="5BB7116C">
                <wp:simplePos x="0" y="0"/>
                <wp:positionH relativeFrom="column">
                  <wp:posOffset>4672965</wp:posOffset>
                </wp:positionH>
                <wp:positionV relativeFrom="paragraph">
                  <wp:posOffset>1574165</wp:posOffset>
                </wp:positionV>
                <wp:extent cx="1790700" cy="1247775"/>
                <wp:effectExtent l="0" t="0" r="0" b="0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247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FBF13C" w14:textId="77777777" w:rsidR="006A29F6" w:rsidRPr="00AE0B18" w:rsidRDefault="006A29F6" w:rsidP="006A29F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1A1C0" id="_x0000_s1029" type="#_x0000_t202" style="position:absolute;left:0;text-align:left;margin-left:367.95pt;margin-top:123.95pt;width:141pt;height:98.2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" filled="f" stroked="f">
                <v:textbox>
                  <w:txbxContent>
                    <w:p w14:paraId="15FBF13C" w14:textId="77777777" w:rsidR="006A29F6" w:rsidRPr="00AE0B18" w:rsidRDefault="006A29F6" w:rsidP="006A29F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A29F6">
        <w:rPr>
          <w:noProof/>
          <w:lang w:val="en-IN" w:eastAsia="en-IN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92451CD" wp14:editId="2162D8BA">
                <wp:simplePos x="0" y="0"/>
                <wp:positionH relativeFrom="column">
                  <wp:posOffset>4139565</wp:posOffset>
                </wp:positionH>
                <wp:positionV relativeFrom="paragraph">
                  <wp:posOffset>2955290</wp:posOffset>
                </wp:positionV>
                <wp:extent cx="2324100" cy="6477000"/>
                <wp:effectExtent l="0" t="0" r="0" b="0"/>
                <wp:wrapSquare wrapText="bothSides"/>
                <wp:docPr id="1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6477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041DB2" w14:textId="77777777" w:rsidR="006A29F6" w:rsidRPr="0020511C" w:rsidRDefault="006A29F6" w:rsidP="006A29F6">
                            <w:pPr>
                              <w:pStyle w:val="Heading3"/>
                              <w:rPr>
                                <w:lang w:val="en-US"/>
                              </w:rPr>
                            </w:pPr>
                            <w:r w:rsidRPr="006E687D">
                              <w:rPr>
                                <w:lang w:val="en-US"/>
                              </w:rPr>
                              <w:t>Highlights</w:t>
                            </w:r>
                          </w:p>
                          <w:p w14:paraId="1BF3FE1F" w14:textId="77777777" w:rsidR="006A29F6" w:rsidRPr="00786E08" w:rsidRDefault="006A29F6" w:rsidP="006A29F6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ind w:left="426"/>
                              <w:jc w:val="both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86E08">
                              <w:rPr>
                                <w:sz w:val="24"/>
                                <w:szCs w:val="24"/>
                                <w:lang w:val="en-US"/>
                              </w:rPr>
                              <w:t>Results-oriented</w:t>
                            </w:r>
                          </w:p>
                          <w:p w14:paraId="7A68B789" w14:textId="77777777" w:rsidR="006A29F6" w:rsidRPr="00786E08" w:rsidRDefault="006A29F6" w:rsidP="006A29F6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ind w:left="426"/>
                              <w:jc w:val="both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Customer Service</w:t>
                            </w:r>
                            <w:r w:rsidRPr="00786E08">
                              <w:rPr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</w:p>
                          <w:p w14:paraId="1E55FF87" w14:textId="77777777" w:rsidR="006A29F6" w:rsidRDefault="006A29F6" w:rsidP="006A29F6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ind w:left="426"/>
                              <w:jc w:val="both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52CDA">
                              <w:rPr>
                                <w:sz w:val="24"/>
                                <w:szCs w:val="24"/>
                                <w:lang w:val="en-US"/>
                              </w:rPr>
                              <w:t>Client Communications</w:t>
                            </w:r>
                          </w:p>
                          <w:p w14:paraId="6438A227" w14:textId="77777777" w:rsidR="006A29F6" w:rsidRDefault="006A29F6" w:rsidP="006A29F6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ind w:left="426"/>
                              <w:jc w:val="both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52CDA">
                              <w:rPr>
                                <w:sz w:val="24"/>
                                <w:szCs w:val="24"/>
                                <w:lang w:val="en-US"/>
                              </w:rPr>
                              <w:t>Situational Awareness</w:t>
                            </w:r>
                          </w:p>
                          <w:p w14:paraId="6BB19047" w14:textId="77777777" w:rsidR="006A29F6" w:rsidRPr="00273C57" w:rsidRDefault="006A29F6" w:rsidP="006A29F6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ind w:left="426"/>
                              <w:jc w:val="both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73C57">
                              <w:rPr>
                                <w:sz w:val="24"/>
                                <w:szCs w:val="24"/>
                                <w:lang w:val="en-US"/>
                              </w:rPr>
                              <w:t>Organizational capacity</w:t>
                            </w:r>
                          </w:p>
                          <w:p w14:paraId="15F8D308" w14:textId="77777777" w:rsidR="006A29F6" w:rsidRDefault="006A29F6" w:rsidP="006A29F6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ind w:left="426"/>
                              <w:jc w:val="both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73C57">
                              <w:rPr>
                                <w:sz w:val="24"/>
                                <w:szCs w:val="24"/>
                                <w:lang w:val="en-US"/>
                              </w:rPr>
                              <w:t>Ability to motivate staff and maintain good relations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with customers</w:t>
                            </w:r>
                          </w:p>
                          <w:p w14:paraId="05C4884A" w14:textId="77777777" w:rsidR="006A29F6" w:rsidRDefault="006A29F6" w:rsidP="006A29F6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ind w:left="426"/>
                              <w:jc w:val="both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F743B">
                              <w:rPr>
                                <w:sz w:val="24"/>
                                <w:szCs w:val="24"/>
                                <w:lang w:val="en-US"/>
                              </w:rPr>
                              <w:t>Resistance to stress</w:t>
                            </w:r>
                          </w:p>
                          <w:p w14:paraId="5FAD4311" w14:textId="77777777" w:rsidR="006A29F6" w:rsidRPr="00852CDA" w:rsidRDefault="006A29F6" w:rsidP="006A29F6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ind w:left="426"/>
                              <w:jc w:val="both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52CDA">
                              <w:rPr>
                                <w:sz w:val="24"/>
                                <w:szCs w:val="24"/>
                                <w:lang w:val="en-US"/>
                              </w:rPr>
                              <w:t>Team Player</w:t>
                            </w:r>
                          </w:p>
                          <w:p w14:paraId="14F2C842" w14:textId="77777777" w:rsidR="006A29F6" w:rsidRPr="0020511C" w:rsidRDefault="006A29F6" w:rsidP="006A29F6">
                            <w:pPr>
                              <w:pStyle w:val="Heading3"/>
                              <w:rPr>
                                <w:lang w:val="en-US"/>
                              </w:rPr>
                            </w:pPr>
                            <w:r w:rsidRPr="0020511C">
                              <w:rPr>
                                <w:lang w:val="en-US"/>
                              </w:rPr>
                              <w:t>Education</w:t>
                            </w:r>
                          </w:p>
                          <w:p w14:paraId="40F940BA" w14:textId="77777777" w:rsidR="006A29F6" w:rsidRDefault="006A29F6" w:rsidP="006A29F6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Diploma in Business Management</w:t>
                            </w:r>
                          </w:p>
                          <w:p w14:paraId="3534F49D" w14:textId="77777777" w:rsidR="006A29F6" w:rsidRDefault="006A29F6" w:rsidP="006A29F6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St. Clair College- 2018</w:t>
                            </w:r>
                          </w:p>
                          <w:p w14:paraId="4B990B18" w14:textId="77777777" w:rsidR="006A29F6" w:rsidRDefault="006A29F6" w:rsidP="006A29F6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494B6C50" w14:textId="77777777" w:rsidR="006A29F6" w:rsidRDefault="006A29F6" w:rsidP="006A29F6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86E08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Bachelor of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Commerce</w:t>
                            </w:r>
                          </w:p>
                          <w:p w14:paraId="6D8715AC" w14:textId="77777777" w:rsidR="006A29F6" w:rsidRPr="00747E9E" w:rsidRDefault="006A29F6" w:rsidP="006A29F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47E9E">
                              <w:rPr>
                                <w:sz w:val="24"/>
                                <w:szCs w:val="24"/>
                                <w:lang w:val="en-US"/>
                              </w:rPr>
                              <w:t>H.A. College of Commerce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- 2015</w:t>
                            </w:r>
                          </w:p>
                          <w:p w14:paraId="725754CD" w14:textId="77777777" w:rsidR="006A29F6" w:rsidRPr="00786E08" w:rsidRDefault="006A29F6" w:rsidP="006A29F6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304898F" w14:textId="4622D73A" w:rsidR="002A1F76" w:rsidRPr="002A1F76" w:rsidRDefault="006A29F6" w:rsidP="002841AF">
                            <w:pPr>
                              <w:pStyle w:val="Heading3"/>
                              <w:rPr>
                                <w:lang w:val="en-US"/>
                              </w:rPr>
                            </w:pPr>
                            <w:r w:rsidRPr="006E687D">
                              <w:rPr>
                                <w:lang w:val="en-US"/>
                              </w:rPr>
                              <w:t>H</w:t>
                            </w:r>
                            <w:r>
                              <w:rPr>
                                <w:lang w:val="en-US"/>
                              </w:rPr>
                              <w:t>obbie</w:t>
                            </w:r>
                            <w:r w:rsidR="002841AF">
                              <w:rPr>
                                <w:lang w:val="en-US"/>
                              </w:rPr>
                              <w:t>s</w:t>
                            </w:r>
                          </w:p>
                          <w:p w14:paraId="401E18B4" w14:textId="0E670376" w:rsidR="006A29F6" w:rsidRPr="002841AF" w:rsidRDefault="002841AF" w:rsidP="002841AF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2841AF">
                              <w:rPr>
                                <w:sz w:val="24"/>
                                <w:szCs w:val="24"/>
                              </w:rPr>
                              <w:t>Reading</w:t>
                            </w:r>
                          </w:p>
                          <w:p w14:paraId="20FC7333" w14:textId="747965A0" w:rsidR="002841AF" w:rsidRPr="002841AF" w:rsidRDefault="002841AF" w:rsidP="002841AF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2841AF">
                              <w:rPr>
                                <w:sz w:val="24"/>
                                <w:szCs w:val="24"/>
                              </w:rPr>
                              <w:t>Cricket</w:t>
                            </w:r>
                          </w:p>
                          <w:p w14:paraId="703CB06B" w14:textId="0217CE3A" w:rsidR="002841AF" w:rsidRPr="002841AF" w:rsidRDefault="002841AF" w:rsidP="002841AF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2841AF">
                              <w:rPr>
                                <w:sz w:val="24"/>
                                <w:szCs w:val="24"/>
                              </w:rPr>
                              <w:t>Chess</w:t>
                            </w:r>
                          </w:p>
                          <w:p w14:paraId="664F2796" w14:textId="07A585A1" w:rsidR="002841AF" w:rsidRPr="002841AF" w:rsidRDefault="002841AF" w:rsidP="002841AF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2841AF">
                              <w:rPr>
                                <w:sz w:val="24"/>
                                <w:szCs w:val="24"/>
                              </w:rPr>
                              <w:t>Running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451CD" id="_x0000_s1030" type="#_x0000_t202" style="position:absolute;left:0;text-align:left;margin-left:325.95pt;margin-top:232.7pt;width:183pt;height:510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" filled="f" stroked="f">
                <v:textbox>
                  <w:txbxContent>
                    <w:p w14:paraId="3F041DB2" w14:textId="77777777" w:rsidR="006A29F6" w:rsidRPr="0020511C" w:rsidRDefault="006A29F6" w:rsidP="006A29F6">
                      <w:pPr>
                        <w:pStyle w:val="Heading3"/>
                        <w:rPr>
                          <w:lang w:val="en-US"/>
                        </w:rPr>
                      </w:pPr>
                      <w:r w:rsidRPr="006E687D">
                        <w:rPr>
                          <w:lang w:val="en-US"/>
                        </w:rPr>
                        <w:t>Highlights</w:t>
                      </w:r>
                    </w:p>
                    <w:p w14:paraId="1BF3FE1F" w14:textId="77777777" w:rsidR="006A29F6" w:rsidRPr="00786E08" w:rsidRDefault="006A29F6" w:rsidP="006A29F6">
                      <w:pPr>
                        <w:pStyle w:val="NoSpacing"/>
                        <w:numPr>
                          <w:ilvl w:val="0"/>
                          <w:numId w:val="4"/>
                        </w:numPr>
                        <w:ind w:left="426"/>
                        <w:jc w:val="both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786E08">
                        <w:rPr>
                          <w:sz w:val="24"/>
                          <w:szCs w:val="24"/>
                          <w:lang w:val="en-US"/>
                        </w:rPr>
                        <w:t>Results-oriented</w:t>
                      </w:r>
                    </w:p>
                    <w:p w14:paraId="7A68B789" w14:textId="77777777" w:rsidR="006A29F6" w:rsidRPr="00786E08" w:rsidRDefault="006A29F6" w:rsidP="006A29F6">
                      <w:pPr>
                        <w:pStyle w:val="NoSpacing"/>
                        <w:numPr>
                          <w:ilvl w:val="0"/>
                          <w:numId w:val="4"/>
                        </w:numPr>
                        <w:ind w:left="426"/>
                        <w:jc w:val="both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Customer Service</w:t>
                      </w:r>
                      <w:r w:rsidRPr="00786E08">
                        <w:rPr>
                          <w:sz w:val="24"/>
                          <w:szCs w:val="24"/>
                          <w:lang w:val="en-US"/>
                        </w:rPr>
                        <w:tab/>
                      </w:r>
                    </w:p>
                    <w:p w14:paraId="1E55FF87" w14:textId="77777777" w:rsidR="006A29F6" w:rsidRDefault="006A29F6" w:rsidP="006A29F6">
                      <w:pPr>
                        <w:pStyle w:val="NoSpacing"/>
                        <w:numPr>
                          <w:ilvl w:val="0"/>
                          <w:numId w:val="4"/>
                        </w:numPr>
                        <w:ind w:left="426"/>
                        <w:jc w:val="both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852CDA">
                        <w:rPr>
                          <w:sz w:val="24"/>
                          <w:szCs w:val="24"/>
                          <w:lang w:val="en-US"/>
                        </w:rPr>
                        <w:t>Client Communications</w:t>
                      </w:r>
                    </w:p>
                    <w:p w14:paraId="6438A227" w14:textId="77777777" w:rsidR="006A29F6" w:rsidRDefault="006A29F6" w:rsidP="006A29F6">
                      <w:pPr>
                        <w:pStyle w:val="NoSpacing"/>
                        <w:numPr>
                          <w:ilvl w:val="0"/>
                          <w:numId w:val="4"/>
                        </w:numPr>
                        <w:ind w:left="426"/>
                        <w:jc w:val="both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852CDA">
                        <w:rPr>
                          <w:sz w:val="24"/>
                          <w:szCs w:val="24"/>
                          <w:lang w:val="en-US"/>
                        </w:rPr>
                        <w:t>Situational Awareness</w:t>
                      </w:r>
                    </w:p>
                    <w:p w14:paraId="6BB19047" w14:textId="77777777" w:rsidR="006A29F6" w:rsidRPr="00273C57" w:rsidRDefault="006A29F6" w:rsidP="006A29F6">
                      <w:pPr>
                        <w:pStyle w:val="NoSpacing"/>
                        <w:numPr>
                          <w:ilvl w:val="0"/>
                          <w:numId w:val="4"/>
                        </w:numPr>
                        <w:ind w:left="426"/>
                        <w:jc w:val="both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273C57">
                        <w:rPr>
                          <w:sz w:val="24"/>
                          <w:szCs w:val="24"/>
                          <w:lang w:val="en-US"/>
                        </w:rPr>
                        <w:t>Organizational capacity</w:t>
                      </w:r>
                    </w:p>
                    <w:p w14:paraId="15F8D308" w14:textId="77777777" w:rsidR="006A29F6" w:rsidRDefault="006A29F6" w:rsidP="006A29F6">
                      <w:pPr>
                        <w:pStyle w:val="NoSpacing"/>
                        <w:numPr>
                          <w:ilvl w:val="0"/>
                          <w:numId w:val="4"/>
                        </w:numPr>
                        <w:ind w:left="426"/>
                        <w:jc w:val="both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273C57">
                        <w:rPr>
                          <w:sz w:val="24"/>
                          <w:szCs w:val="24"/>
                          <w:lang w:val="en-US"/>
                        </w:rPr>
                        <w:t>Ability to motivate staff and maintain good relations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with customers</w:t>
                      </w:r>
                    </w:p>
                    <w:p w14:paraId="05C4884A" w14:textId="77777777" w:rsidR="006A29F6" w:rsidRDefault="006A29F6" w:rsidP="006A29F6">
                      <w:pPr>
                        <w:pStyle w:val="NoSpacing"/>
                        <w:numPr>
                          <w:ilvl w:val="0"/>
                          <w:numId w:val="4"/>
                        </w:numPr>
                        <w:ind w:left="426"/>
                        <w:jc w:val="both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8F743B">
                        <w:rPr>
                          <w:sz w:val="24"/>
                          <w:szCs w:val="24"/>
                          <w:lang w:val="en-US"/>
                        </w:rPr>
                        <w:t>Resistance to stress</w:t>
                      </w:r>
                    </w:p>
                    <w:p w14:paraId="5FAD4311" w14:textId="77777777" w:rsidR="006A29F6" w:rsidRPr="00852CDA" w:rsidRDefault="006A29F6" w:rsidP="006A29F6">
                      <w:pPr>
                        <w:pStyle w:val="NoSpacing"/>
                        <w:numPr>
                          <w:ilvl w:val="0"/>
                          <w:numId w:val="4"/>
                        </w:numPr>
                        <w:ind w:left="426"/>
                        <w:jc w:val="both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852CDA">
                        <w:rPr>
                          <w:sz w:val="24"/>
                          <w:szCs w:val="24"/>
                          <w:lang w:val="en-US"/>
                        </w:rPr>
                        <w:t>Team Player</w:t>
                      </w:r>
                    </w:p>
                    <w:p w14:paraId="14F2C842" w14:textId="77777777" w:rsidR="006A29F6" w:rsidRPr="0020511C" w:rsidRDefault="006A29F6" w:rsidP="006A29F6">
                      <w:pPr>
                        <w:pStyle w:val="Heading3"/>
                        <w:rPr>
                          <w:lang w:val="en-US"/>
                        </w:rPr>
                      </w:pPr>
                      <w:r w:rsidRPr="0020511C">
                        <w:rPr>
                          <w:lang w:val="en-US"/>
                        </w:rPr>
                        <w:t>Education</w:t>
                      </w:r>
                    </w:p>
                    <w:p w14:paraId="40F940BA" w14:textId="77777777" w:rsidR="006A29F6" w:rsidRDefault="006A29F6" w:rsidP="006A29F6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Diploma in Business Management</w:t>
                      </w:r>
                    </w:p>
                    <w:p w14:paraId="3534F49D" w14:textId="77777777" w:rsidR="006A29F6" w:rsidRDefault="006A29F6" w:rsidP="006A29F6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St. Clair College- 2018</w:t>
                      </w:r>
                    </w:p>
                    <w:p w14:paraId="4B990B18" w14:textId="77777777" w:rsidR="006A29F6" w:rsidRDefault="006A29F6" w:rsidP="006A29F6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494B6C50" w14:textId="77777777" w:rsidR="006A29F6" w:rsidRDefault="006A29F6" w:rsidP="006A29F6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786E08">
                        <w:rPr>
                          <w:sz w:val="24"/>
                          <w:szCs w:val="24"/>
                          <w:lang w:val="en-US"/>
                        </w:rPr>
                        <w:t xml:space="preserve">Bachelor of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Commerce</w:t>
                      </w:r>
                    </w:p>
                    <w:p w14:paraId="6D8715AC" w14:textId="77777777" w:rsidR="006A29F6" w:rsidRPr="00747E9E" w:rsidRDefault="006A29F6" w:rsidP="006A29F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747E9E">
                        <w:rPr>
                          <w:sz w:val="24"/>
                          <w:szCs w:val="24"/>
                          <w:lang w:val="en-US"/>
                        </w:rPr>
                        <w:t>H.A. College of Commerce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- 2015</w:t>
                      </w:r>
                    </w:p>
                    <w:p w14:paraId="725754CD" w14:textId="77777777" w:rsidR="006A29F6" w:rsidRPr="00786E08" w:rsidRDefault="006A29F6" w:rsidP="006A29F6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14:paraId="6304898F" w14:textId="4622D73A" w:rsidR="002A1F76" w:rsidRPr="002A1F76" w:rsidRDefault="006A29F6" w:rsidP="002841AF">
                      <w:pPr>
                        <w:pStyle w:val="Heading3"/>
                        <w:rPr>
                          <w:lang w:val="en-US"/>
                        </w:rPr>
                      </w:pPr>
                      <w:r w:rsidRPr="006E687D">
                        <w:rPr>
                          <w:lang w:val="en-US"/>
                        </w:rPr>
                        <w:t>H</w:t>
                      </w:r>
                      <w:r>
                        <w:rPr>
                          <w:lang w:val="en-US"/>
                        </w:rPr>
                        <w:t>obbie</w:t>
                      </w:r>
                      <w:r w:rsidR="002841AF">
                        <w:rPr>
                          <w:lang w:val="en-US"/>
                        </w:rPr>
                        <w:t>s</w:t>
                      </w:r>
                    </w:p>
                    <w:p w14:paraId="401E18B4" w14:textId="0E670376" w:rsidR="006A29F6" w:rsidRPr="002841AF" w:rsidRDefault="002841AF" w:rsidP="002841AF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2841AF">
                        <w:rPr>
                          <w:sz w:val="24"/>
                          <w:szCs w:val="24"/>
                        </w:rPr>
                        <w:t>Reading</w:t>
                      </w:r>
                    </w:p>
                    <w:p w14:paraId="20FC7333" w14:textId="747965A0" w:rsidR="002841AF" w:rsidRPr="002841AF" w:rsidRDefault="002841AF" w:rsidP="002841AF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2841AF">
                        <w:rPr>
                          <w:sz w:val="24"/>
                          <w:szCs w:val="24"/>
                        </w:rPr>
                        <w:t>Cricket</w:t>
                      </w:r>
                    </w:p>
                    <w:p w14:paraId="703CB06B" w14:textId="0217CE3A" w:rsidR="002841AF" w:rsidRPr="002841AF" w:rsidRDefault="002841AF" w:rsidP="002841AF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2841AF">
                        <w:rPr>
                          <w:sz w:val="24"/>
                          <w:szCs w:val="24"/>
                        </w:rPr>
                        <w:t>Chess</w:t>
                      </w:r>
                    </w:p>
                    <w:p w14:paraId="664F2796" w14:textId="07A585A1" w:rsidR="002841AF" w:rsidRPr="002841AF" w:rsidRDefault="002841AF" w:rsidP="002841AF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2841AF">
                        <w:rPr>
                          <w:sz w:val="24"/>
                          <w:szCs w:val="24"/>
                        </w:rPr>
                        <w:t>Running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A29F6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8211456" wp14:editId="58160CFE">
                <wp:simplePos x="0" y="0"/>
                <wp:positionH relativeFrom="column">
                  <wp:posOffset>4044315</wp:posOffset>
                </wp:positionH>
                <wp:positionV relativeFrom="paragraph">
                  <wp:posOffset>2850515</wp:posOffset>
                </wp:positionV>
                <wp:extent cx="0" cy="6772275"/>
                <wp:effectExtent l="0" t="0" r="19050" b="28575"/>
                <wp:wrapNone/>
                <wp:docPr id="15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7722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2B2F3D" id="Łącznik prosty 7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8.45pt,224.45pt" to="318.45pt,75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" strokecolor="#44546a [3215]" strokeweight=".5pt">
                <v:stroke joinstyle="miter"/>
              </v:line>
            </w:pict>
          </mc:Fallback>
        </mc:AlternateContent>
      </w:r>
      <w:r w:rsidR="006A29F6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0FD5FBC" wp14:editId="734EABFA">
                <wp:simplePos x="0" y="0"/>
                <wp:positionH relativeFrom="column">
                  <wp:posOffset>-136525</wp:posOffset>
                </wp:positionH>
                <wp:positionV relativeFrom="paragraph">
                  <wp:posOffset>2850515</wp:posOffset>
                </wp:positionV>
                <wp:extent cx="6515100" cy="0"/>
                <wp:effectExtent l="0" t="0" r="19050" b="19050"/>
                <wp:wrapNone/>
                <wp:docPr id="16" name="Łącznik prost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3DFAD44" id="Łącznik prosty 6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0.75pt,224.45pt" to="502.25pt,2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" strokecolor="#44546a [3215]" strokeweight=".5pt">
                <v:stroke joinstyle="miter"/>
              </v:line>
            </w:pict>
          </mc:Fallback>
        </mc:AlternateContent>
      </w:r>
      <w:r w:rsidR="006A29F6">
        <w:rPr>
          <w:noProof/>
          <w:lang w:val="en-IN" w:eastAsia="en-IN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C287940" wp14:editId="27C06797">
                <wp:simplePos x="0" y="0"/>
                <wp:positionH relativeFrom="column">
                  <wp:posOffset>-194310</wp:posOffset>
                </wp:positionH>
                <wp:positionV relativeFrom="paragraph">
                  <wp:posOffset>2955290</wp:posOffset>
                </wp:positionV>
                <wp:extent cx="4181475" cy="6477000"/>
                <wp:effectExtent l="0" t="0" r="0" b="0"/>
                <wp:wrapSquare wrapText="bothSides"/>
                <wp:docPr id="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1475" cy="6477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4F7E17" w14:textId="77777777" w:rsidR="006A29F6" w:rsidRPr="0020511C" w:rsidRDefault="006A29F6" w:rsidP="006A29F6">
                            <w:pPr>
                              <w:pStyle w:val="Heading3"/>
                              <w:rPr>
                                <w:lang w:val="en-US"/>
                              </w:rPr>
                            </w:pPr>
                            <w:r w:rsidRPr="0020511C">
                              <w:rPr>
                                <w:lang w:val="en-US"/>
                              </w:rPr>
                              <w:t>Experience</w:t>
                            </w:r>
                          </w:p>
                          <w:p w14:paraId="1FA51BCA" w14:textId="77777777" w:rsidR="006A29F6" w:rsidRDefault="006A29F6" w:rsidP="006A29F6">
                            <w:pPr>
                              <w:pStyle w:val="NoSpacing"/>
                              <w:jc w:val="right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07/2016 to 01/2018</w:t>
                            </w:r>
                          </w:p>
                          <w:p w14:paraId="1C27C949" w14:textId="77777777" w:rsidR="006A29F6" w:rsidRDefault="006A29F6" w:rsidP="006A29F6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53323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Process Associate</w:t>
                            </w:r>
                          </w:p>
                          <w:p w14:paraId="3D61B223" w14:textId="77777777" w:rsidR="006A29F6" w:rsidRDefault="006A29F6" w:rsidP="006A29F6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C6C79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Tata Consultancy Services</w:t>
                            </w:r>
                          </w:p>
                          <w:p w14:paraId="67FBC087" w14:textId="77777777" w:rsidR="006A29F6" w:rsidRPr="00786E08" w:rsidRDefault="006A29F6" w:rsidP="006A29F6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4015F6C0" w14:textId="77777777" w:rsidR="006A29F6" w:rsidRDefault="006A29F6" w:rsidP="006A29F6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ind w:left="567"/>
                              <w:jc w:val="both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Take</w:t>
                            </w:r>
                            <w:r w:rsidRPr="00747E9E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a proac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tive approach to discover customer’s needs and listen</w:t>
                            </w:r>
                            <w:r w:rsidRPr="00747E9E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to understand what they are asking for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14:paraId="25A7F952" w14:textId="77777777" w:rsidR="006A29F6" w:rsidRDefault="006A29F6" w:rsidP="006A29F6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ind w:left="567"/>
                              <w:jc w:val="both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Listen to customer issues and provide quick resolutions to them.</w:t>
                            </w:r>
                          </w:p>
                          <w:p w14:paraId="381482E6" w14:textId="77777777" w:rsidR="006A29F6" w:rsidRDefault="006A29F6" w:rsidP="006A29F6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ind w:left="567"/>
                              <w:jc w:val="both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Analyze the issue and take continuous follow up with other departments if required to expedite the process.</w:t>
                            </w:r>
                          </w:p>
                          <w:p w14:paraId="05EE8FAB" w14:textId="77777777" w:rsidR="006A29F6" w:rsidRDefault="006A29F6" w:rsidP="006A29F6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ind w:left="567"/>
                              <w:jc w:val="both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Make entries of borrowers’ data on daily basis and collate the data of team members at the end of the day and share the report with supervisor.</w:t>
                            </w:r>
                          </w:p>
                          <w:p w14:paraId="2C0A4BFE" w14:textId="77777777" w:rsidR="006A29F6" w:rsidRDefault="006A29F6" w:rsidP="006A29F6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ind w:left="567"/>
                              <w:jc w:val="both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Create processing logs and review them on daily basis.</w:t>
                            </w:r>
                          </w:p>
                          <w:p w14:paraId="221223F2" w14:textId="77777777" w:rsidR="006A29F6" w:rsidRDefault="006A29F6" w:rsidP="006A29F6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ind w:left="567"/>
                              <w:jc w:val="both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Monitor each transaction and ensure quality regulatory policies are followed rigorously.</w:t>
                            </w:r>
                          </w:p>
                          <w:p w14:paraId="2CF9B822" w14:textId="77777777" w:rsidR="006A29F6" w:rsidRDefault="006A29F6" w:rsidP="006A29F6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ind w:left="567"/>
                              <w:jc w:val="both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Generate daily, weekly and monthly reports to track the performance of the team members; reconcile and review the reports as well.</w:t>
                            </w:r>
                          </w:p>
                          <w:p w14:paraId="0319B331" w14:textId="77777777" w:rsidR="006A29F6" w:rsidRDefault="006A29F6" w:rsidP="006A29F6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ind w:left="567"/>
                              <w:jc w:val="both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Motivate, guide and coach team members to increase the productivity.</w:t>
                            </w:r>
                          </w:p>
                          <w:p w14:paraId="0BFC132E" w14:textId="77777777" w:rsidR="006A29F6" w:rsidRDefault="006A29F6" w:rsidP="006A29F6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ind w:left="567"/>
                              <w:jc w:val="both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Check the quality of daily operation of the data.</w:t>
                            </w:r>
                          </w:p>
                          <w:p w14:paraId="60787DEA" w14:textId="77777777" w:rsidR="006A29F6" w:rsidRDefault="006A29F6" w:rsidP="006A29F6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ind w:left="567"/>
                              <w:jc w:val="both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Establish work priorities and ensure procedures are followed and deadlines a</w:t>
                            </w:r>
                            <w:r w:rsidRPr="00DE543E">
                              <w:rPr>
                                <w:sz w:val="24"/>
                                <w:szCs w:val="24"/>
                                <w:lang w:val="en-US"/>
                              </w:rPr>
                              <w:t>re met.</w:t>
                            </w:r>
                          </w:p>
                          <w:p w14:paraId="09835F4E" w14:textId="77777777" w:rsidR="006A29F6" w:rsidRDefault="006A29F6" w:rsidP="006A29F6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ind w:left="567"/>
                              <w:jc w:val="both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05958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Maintain cordial relationship with clients and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ensure</w:t>
                            </w:r>
                            <w:r w:rsidRPr="00E05958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op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timal level of customer service is imparted.</w:t>
                            </w:r>
                          </w:p>
                          <w:p w14:paraId="0FEBEDB5" w14:textId="77777777" w:rsidR="006A29F6" w:rsidRPr="00E05958" w:rsidRDefault="006A29F6" w:rsidP="006A29F6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ind w:left="567"/>
                              <w:jc w:val="both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Take</w:t>
                            </w:r>
                            <w:r w:rsidRPr="00E05958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the initiative to find creative approaches that make each customer’s experience feel personal.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87940" id="_x0000_s1031" type="#_x0000_t202" style="position:absolute;left:0;text-align:left;margin-left:-15.3pt;margin-top:232.7pt;width:329.25pt;height:510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" filled="f" stroked="f">
                <v:textbox>
                  <w:txbxContent>
                    <w:p w14:paraId="574F7E17" w14:textId="77777777" w:rsidR="006A29F6" w:rsidRPr="0020511C" w:rsidRDefault="006A29F6" w:rsidP="006A29F6">
                      <w:pPr>
                        <w:pStyle w:val="Heading3"/>
                        <w:rPr>
                          <w:lang w:val="en-US"/>
                        </w:rPr>
                      </w:pPr>
                      <w:r w:rsidRPr="0020511C">
                        <w:rPr>
                          <w:lang w:val="en-US"/>
                        </w:rPr>
                        <w:t>Experience</w:t>
                      </w:r>
                    </w:p>
                    <w:p w14:paraId="1FA51BCA" w14:textId="77777777" w:rsidR="006A29F6" w:rsidRDefault="006A29F6" w:rsidP="006A29F6">
                      <w:pPr>
                        <w:pStyle w:val="NoSpacing"/>
                        <w:jc w:val="right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07/2016 to 01/2018</w:t>
                      </w:r>
                    </w:p>
                    <w:p w14:paraId="1C27C949" w14:textId="77777777" w:rsidR="006A29F6" w:rsidRDefault="006A29F6" w:rsidP="006A29F6">
                      <w:pPr>
                        <w:pStyle w:val="NoSpacing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C53323">
                        <w:rPr>
                          <w:b/>
                          <w:sz w:val="24"/>
                          <w:szCs w:val="24"/>
                          <w:lang w:val="en-US"/>
                        </w:rPr>
                        <w:t>Process Associate</w:t>
                      </w:r>
                    </w:p>
                    <w:p w14:paraId="3D61B223" w14:textId="77777777" w:rsidR="006A29F6" w:rsidRDefault="006A29F6" w:rsidP="006A29F6">
                      <w:pPr>
                        <w:pStyle w:val="NoSpacing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3C6C79">
                        <w:rPr>
                          <w:b/>
                          <w:sz w:val="24"/>
                          <w:szCs w:val="24"/>
                          <w:lang w:val="en-US"/>
                        </w:rPr>
                        <w:t>Tata Consultancy Services</w:t>
                      </w:r>
                    </w:p>
                    <w:p w14:paraId="67FBC087" w14:textId="77777777" w:rsidR="006A29F6" w:rsidRPr="00786E08" w:rsidRDefault="006A29F6" w:rsidP="006A29F6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4015F6C0" w14:textId="77777777" w:rsidR="006A29F6" w:rsidRDefault="006A29F6" w:rsidP="006A29F6">
                      <w:pPr>
                        <w:pStyle w:val="NoSpacing"/>
                        <w:numPr>
                          <w:ilvl w:val="0"/>
                          <w:numId w:val="5"/>
                        </w:numPr>
                        <w:ind w:left="567"/>
                        <w:jc w:val="both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Take</w:t>
                      </w:r>
                      <w:r w:rsidRPr="00747E9E">
                        <w:rPr>
                          <w:sz w:val="24"/>
                          <w:szCs w:val="24"/>
                          <w:lang w:val="en-US"/>
                        </w:rPr>
                        <w:t xml:space="preserve"> a proac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tive approach to discover customer’s needs and listen</w:t>
                      </w:r>
                      <w:r w:rsidRPr="00747E9E">
                        <w:rPr>
                          <w:sz w:val="24"/>
                          <w:szCs w:val="24"/>
                          <w:lang w:val="en-US"/>
                        </w:rPr>
                        <w:t xml:space="preserve"> to understand what they are asking for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14:paraId="25A7F952" w14:textId="77777777" w:rsidR="006A29F6" w:rsidRDefault="006A29F6" w:rsidP="006A29F6">
                      <w:pPr>
                        <w:pStyle w:val="NoSpacing"/>
                        <w:numPr>
                          <w:ilvl w:val="0"/>
                          <w:numId w:val="5"/>
                        </w:numPr>
                        <w:ind w:left="567"/>
                        <w:jc w:val="both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Listen to customer issues and provide quick resolutions to them.</w:t>
                      </w:r>
                    </w:p>
                    <w:p w14:paraId="381482E6" w14:textId="77777777" w:rsidR="006A29F6" w:rsidRDefault="006A29F6" w:rsidP="006A29F6">
                      <w:pPr>
                        <w:pStyle w:val="NoSpacing"/>
                        <w:numPr>
                          <w:ilvl w:val="0"/>
                          <w:numId w:val="5"/>
                        </w:numPr>
                        <w:ind w:left="567"/>
                        <w:jc w:val="both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Analyze the issue and take continuous follow up with other departments if required to expedite the process.</w:t>
                      </w:r>
                    </w:p>
                    <w:p w14:paraId="05EE8FAB" w14:textId="77777777" w:rsidR="006A29F6" w:rsidRDefault="006A29F6" w:rsidP="006A29F6">
                      <w:pPr>
                        <w:pStyle w:val="NoSpacing"/>
                        <w:numPr>
                          <w:ilvl w:val="0"/>
                          <w:numId w:val="5"/>
                        </w:numPr>
                        <w:ind w:left="567"/>
                        <w:jc w:val="both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Make entries of borrowers’ data on daily basis and collate the data of team members at the end of the day and share the report with supervisor.</w:t>
                      </w:r>
                    </w:p>
                    <w:p w14:paraId="2C0A4BFE" w14:textId="77777777" w:rsidR="006A29F6" w:rsidRDefault="006A29F6" w:rsidP="006A29F6">
                      <w:pPr>
                        <w:pStyle w:val="NoSpacing"/>
                        <w:numPr>
                          <w:ilvl w:val="0"/>
                          <w:numId w:val="5"/>
                        </w:numPr>
                        <w:ind w:left="567"/>
                        <w:jc w:val="both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Create processing logs and review them on daily basis.</w:t>
                      </w:r>
                    </w:p>
                    <w:p w14:paraId="221223F2" w14:textId="77777777" w:rsidR="006A29F6" w:rsidRDefault="006A29F6" w:rsidP="006A29F6">
                      <w:pPr>
                        <w:pStyle w:val="NoSpacing"/>
                        <w:numPr>
                          <w:ilvl w:val="0"/>
                          <w:numId w:val="5"/>
                        </w:numPr>
                        <w:ind w:left="567"/>
                        <w:jc w:val="both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Monitor each transaction and ensure quality regulatory policies are followed rigorously.</w:t>
                      </w:r>
                    </w:p>
                    <w:p w14:paraId="2CF9B822" w14:textId="77777777" w:rsidR="006A29F6" w:rsidRDefault="006A29F6" w:rsidP="006A29F6">
                      <w:pPr>
                        <w:pStyle w:val="NoSpacing"/>
                        <w:numPr>
                          <w:ilvl w:val="0"/>
                          <w:numId w:val="5"/>
                        </w:numPr>
                        <w:ind w:left="567"/>
                        <w:jc w:val="both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Generate daily, weekly and monthly reports to track the performance of the team members; reconcile and review the reports as well.</w:t>
                      </w:r>
                    </w:p>
                    <w:p w14:paraId="0319B331" w14:textId="77777777" w:rsidR="006A29F6" w:rsidRDefault="006A29F6" w:rsidP="006A29F6">
                      <w:pPr>
                        <w:pStyle w:val="NoSpacing"/>
                        <w:numPr>
                          <w:ilvl w:val="0"/>
                          <w:numId w:val="5"/>
                        </w:numPr>
                        <w:ind w:left="567"/>
                        <w:jc w:val="both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Motivate, guide and coach team members to increase the productivity.</w:t>
                      </w:r>
                    </w:p>
                    <w:p w14:paraId="0BFC132E" w14:textId="77777777" w:rsidR="006A29F6" w:rsidRDefault="006A29F6" w:rsidP="006A29F6">
                      <w:pPr>
                        <w:pStyle w:val="NoSpacing"/>
                        <w:numPr>
                          <w:ilvl w:val="0"/>
                          <w:numId w:val="5"/>
                        </w:numPr>
                        <w:ind w:left="567"/>
                        <w:jc w:val="both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Check the quality of daily operation of the data.</w:t>
                      </w:r>
                    </w:p>
                    <w:p w14:paraId="60787DEA" w14:textId="77777777" w:rsidR="006A29F6" w:rsidRDefault="006A29F6" w:rsidP="006A29F6">
                      <w:pPr>
                        <w:pStyle w:val="NoSpacing"/>
                        <w:numPr>
                          <w:ilvl w:val="0"/>
                          <w:numId w:val="5"/>
                        </w:numPr>
                        <w:ind w:left="567"/>
                        <w:jc w:val="both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Establish work priorities and ensure procedures are followed and deadlines a</w:t>
                      </w:r>
                      <w:r w:rsidRPr="00DE543E">
                        <w:rPr>
                          <w:sz w:val="24"/>
                          <w:szCs w:val="24"/>
                          <w:lang w:val="en-US"/>
                        </w:rPr>
                        <w:t>re met.</w:t>
                      </w:r>
                    </w:p>
                    <w:p w14:paraId="09835F4E" w14:textId="77777777" w:rsidR="006A29F6" w:rsidRDefault="006A29F6" w:rsidP="006A29F6">
                      <w:pPr>
                        <w:pStyle w:val="NoSpacing"/>
                        <w:numPr>
                          <w:ilvl w:val="0"/>
                          <w:numId w:val="5"/>
                        </w:numPr>
                        <w:ind w:left="567"/>
                        <w:jc w:val="both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E05958">
                        <w:rPr>
                          <w:sz w:val="24"/>
                          <w:szCs w:val="24"/>
                          <w:lang w:val="en-US"/>
                        </w:rPr>
                        <w:t xml:space="preserve">Maintain cordial relationship with clients and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ensure</w:t>
                      </w:r>
                      <w:r w:rsidRPr="00E05958">
                        <w:rPr>
                          <w:sz w:val="24"/>
                          <w:szCs w:val="24"/>
                          <w:lang w:val="en-US"/>
                        </w:rPr>
                        <w:t xml:space="preserve"> op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timal level of customer service is imparted.</w:t>
                      </w:r>
                    </w:p>
                    <w:p w14:paraId="0FEBEDB5" w14:textId="77777777" w:rsidR="006A29F6" w:rsidRPr="00E05958" w:rsidRDefault="006A29F6" w:rsidP="006A29F6">
                      <w:pPr>
                        <w:pStyle w:val="NoSpacing"/>
                        <w:numPr>
                          <w:ilvl w:val="0"/>
                          <w:numId w:val="5"/>
                        </w:numPr>
                        <w:ind w:left="567"/>
                        <w:jc w:val="both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Take</w:t>
                      </w:r>
                      <w:r w:rsidRPr="00E05958">
                        <w:rPr>
                          <w:sz w:val="24"/>
                          <w:szCs w:val="24"/>
                          <w:lang w:val="en-US"/>
                        </w:rPr>
                        <w:t xml:space="preserve"> the initiative to find creative approaches that make each customer’s experience feel personal.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8BB7F44" w14:textId="77777777" w:rsidR="006A29F6" w:rsidRDefault="006A29F6" w:rsidP="006A29F6">
      <w:pPr>
        <w:pStyle w:val="NoSpacing"/>
        <w:jc w:val="right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06/2015 to 06/2016</w:t>
      </w:r>
    </w:p>
    <w:p w14:paraId="3C0E186A" w14:textId="77777777" w:rsidR="006A29F6" w:rsidRDefault="006A29F6" w:rsidP="006A29F6">
      <w:pPr>
        <w:pStyle w:val="NoSpacing"/>
        <w:rPr>
          <w:b/>
          <w:sz w:val="24"/>
          <w:szCs w:val="24"/>
          <w:lang w:val="en-US"/>
        </w:rPr>
      </w:pPr>
    </w:p>
    <w:p w14:paraId="03CB63A4" w14:textId="77777777" w:rsidR="006A29F6" w:rsidRDefault="006A29F6" w:rsidP="00171884">
      <w:pPr>
        <w:pStyle w:val="NoSpacing"/>
        <w:ind w:left="-284"/>
        <w:jc w:val="both"/>
        <w:rPr>
          <w:b/>
          <w:sz w:val="24"/>
          <w:szCs w:val="24"/>
          <w:lang w:val="en-US"/>
        </w:rPr>
      </w:pPr>
      <w:r w:rsidRPr="00C53323">
        <w:rPr>
          <w:b/>
          <w:sz w:val="24"/>
          <w:szCs w:val="24"/>
          <w:lang w:val="en-US"/>
        </w:rPr>
        <w:t>Trainee</w:t>
      </w:r>
    </w:p>
    <w:p w14:paraId="2CBA48D8" w14:textId="77777777" w:rsidR="006A29F6" w:rsidRDefault="006A29F6" w:rsidP="00171884">
      <w:pPr>
        <w:pStyle w:val="NoSpacing"/>
        <w:ind w:left="-284"/>
        <w:jc w:val="both"/>
        <w:rPr>
          <w:b/>
          <w:sz w:val="24"/>
          <w:szCs w:val="24"/>
          <w:lang w:val="en-US"/>
        </w:rPr>
      </w:pPr>
      <w:r w:rsidRPr="003C6C79">
        <w:rPr>
          <w:b/>
          <w:sz w:val="24"/>
          <w:szCs w:val="24"/>
          <w:lang w:val="en-US"/>
        </w:rPr>
        <w:t>Tata Consultancy Services</w:t>
      </w:r>
    </w:p>
    <w:p w14:paraId="01895E24" w14:textId="77777777" w:rsidR="004B2A14" w:rsidRDefault="004B2A14" w:rsidP="00171884">
      <w:pPr>
        <w:pStyle w:val="NoSpacing"/>
        <w:ind w:left="-284"/>
        <w:jc w:val="both"/>
        <w:rPr>
          <w:b/>
          <w:sz w:val="24"/>
          <w:szCs w:val="24"/>
          <w:lang w:val="en-US"/>
        </w:rPr>
      </w:pPr>
    </w:p>
    <w:p w14:paraId="0DED2C20" w14:textId="77777777" w:rsidR="004B2A14" w:rsidRDefault="004B2A14" w:rsidP="00171884">
      <w:pPr>
        <w:pStyle w:val="NoSpacing"/>
        <w:numPr>
          <w:ilvl w:val="0"/>
          <w:numId w:val="5"/>
        </w:numPr>
        <w:ind w:left="142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Prepared and managed customer documents and ensure</w:t>
      </w:r>
      <w:r w:rsidR="00196B8F">
        <w:rPr>
          <w:sz w:val="24"/>
          <w:szCs w:val="24"/>
          <w:lang w:val="en-US"/>
        </w:rPr>
        <w:t>d</w:t>
      </w:r>
      <w:r>
        <w:rPr>
          <w:sz w:val="24"/>
          <w:szCs w:val="24"/>
          <w:lang w:val="en-US"/>
        </w:rPr>
        <w:t xml:space="preserve"> confidentiality was maintained.</w:t>
      </w:r>
    </w:p>
    <w:p w14:paraId="5EC27F12" w14:textId="77777777" w:rsidR="004B2A14" w:rsidRDefault="004B2A14" w:rsidP="00171884">
      <w:pPr>
        <w:pStyle w:val="NoSpacing"/>
        <w:numPr>
          <w:ilvl w:val="0"/>
          <w:numId w:val="5"/>
        </w:numPr>
        <w:ind w:left="142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Updated consumer records on daily basis and ensured accuracy was maintained.</w:t>
      </w:r>
    </w:p>
    <w:p w14:paraId="6691CAC3" w14:textId="77777777" w:rsidR="004B2A14" w:rsidRDefault="004B2A14" w:rsidP="00171884">
      <w:pPr>
        <w:pStyle w:val="NoSpacing"/>
        <w:numPr>
          <w:ilvl w:val="0"/>
          <w:numId w:val="5"/>
        </w:numPr>
        <w:ind w:left="142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Made presentations on the topics assigned by the supervisor.</w:t>
      </w:r>
    </w:p>
    <w:p w14:paraId="021C8EAF" w14:textId="77777777" w:rsidR="004B2A14" w:rsidRDefault="004B2A14" w:rsidP="00171884">
      <w:pPr>
        <w:pStyle w:val="NoSpacing"/>
        <w:numPr>
          <w:ilvl w:val="0"/>
          <w:numId w:val="5"/>
        </w:numPr>
        <w:ind w:left="142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Took training as and when required on different topics.</w:t>
      </w:r>
    </w:p>
    <w:p w14:paraId="1C9A7C02" w14:textId="77777777" w:rsidR="004B2A14" w:rsidRPr="00E05958" w:rsidRDefault="009C3497" w:rsidP="00171884">
      <w:pPr>
        <w:pStyle w:val="NoSpacing"/>
        <w:numPr>
          <w:ilvl w:val="0"/>
          <w:numId w:val="5"/>
        </w:numPr>
        <w:ind w:left="142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Performed different tasks assigned by the supervisor.</w:t>
      </w:r>
      <w:r w:rsidR="004B2A14">
        <w:rPr>
          <w:sz w:val="24"/>
          <w:szCs w:val="24"/>
          <w:lang w:val="en-US"/>
        </w:rPr>
        <w:t xml:space="preserve">  </w:t>
      </w:r>
    </w:p>
    <w:p w14:paraId="6D94278D" w14:textId="77777777" w:rsidR="004B2A14" w:rsidRDefault="004B2A14" w:rsidP="006A29F6">
      <w:pPr>
        <w:pStyle w:val="NoSpacing"/>
        <w:rPr>
          <w:b/>
          <w:sz w:val="24"/>
          <w:szCs w:val="24"/>
          <w:lang w:val="en-US"/>
        </w:rPr>
      </w:pPr>
    </w:p>
    <w:p w14:paraId="67BE405C" w14:textId="77777777" w:rsidR="006A29F6" w:rsidRDefault="006A29F6" w:rsidP="006A29F6">
      <w:pPr>
        <w:pStyle w:val="NoSpacing"/>
        <w:rPr>
          <w:b/>
          <w:sz w:val="24"/>
          <w:szCs w:val="24"/>
          <w:lang w:val="en-US"/>
        </w:rPr>
      </w:pPr>
    </w:p>
    <w:p w14:paraId="08B7F83F" w14:textId="77777777" w:rsidR="006A29F6" w:rsidRDefault="006A29F6"/>
    <w:p w14:paraId="14BB2ECE" w14:textId="77777777" w:rsidR="00D158A1" w:rsidRPr="00D41082" w:rsidRDefault="006E687D" w:rsidP="009F0511">
      <w:pPr>
        <w:pStyle w:val="NoSpacing"/>
      </w:pPr>
      <w:r>
        <w:rPr>
          <w:noProof/>
          <w:lang w:val="en-IN" w:eastAsia="en-IN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41A4725" wp14:editId="7F28014C">
                <wp:simplePos x="0" y="0"/>
                <wp:positionH relativeFrom="column">
                  <wp:posOffset>4387215</wp:posOffset>
                </wp:positionH>
                <wp:positionV relativeFrom="paragraph">
                  <wp:posOffset>1564640</wp:posOffset>
                </wp:positionV>
                <wp:extent cx="2076450" cy="1190625"/>
                <wp:effectExtent l="0" t="0" r="0" b="0"/>
                <wp:wrapSquare wrapText="bothSides"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190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6D476" w14:textId="77777777" w:rsidR="006E687D" w:rsidRDefault="006E687D" w:rsidP="006E687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A4725" id="_x0000_s1032" type="#_x0000_t202" style="position:absolute;margin-left:345.45pt;margin-top:123.2pt;width:163.5pt;height:93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" filled="f" stroked="f">
                <v:textbox>
                  <w:txbxContent>
                    <w:p w14:paraId="2D96D476" w14:textId="77777777" w:rsidR="006E687D" w:rsidRDefault="006E687D" w:rsidP="006E687D"/>
                  </w:txbxContent>
                </v:textbox>
                <w10:wrap type="square"/>
              </v:shape>
            </w:pict>
          </mc:Fallback>
        </mc:AlternateContent>
      </w:r>
    </w:p>
    <w:sectPr w:rsidR="00D158A1" w:rsidRPr="00D41082" w:rsidSect="00A91B73">
      <w:pgSz w:w="11906" w:h="16838"/>
      <w:pgMar w:top="851" w:right="1191" w:bottom="107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DB6F3C"/>
    <w:multiLevelType w:val="hybridMultilevel"/>
    <w:tmpl w:val="40B27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53E7D"/>
    <w:multiLevelType w:val="hybridMultilevel"/>
    <w:tmpl w:val="57B09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92AC5"/>
    <w:multiLevelType w:val="hybridMultilevel"/>
    <w:tmpl w:val="0C2090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443F0"/>
    <w:multiLevelType w:val="hybridMultilevel"/>
    <w:tmpl w:val="0B60A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F23D2"/>
    <w:multiLevelType w:val="hybridMultilevel"/>
    <w:tmpl w:val="B1721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45E03"/>
    <w:multiLevelType w:val="hybridMultilevel"/>
    <w:tmpl w:val="A5F2D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1529A"/>
    <w:multiLevelType w:val="hybridMultilevel"/>
    <w:tmpl w:val="6E8A3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5E713E"/>
    <w:multiLevelType w:val="hybridMultilevel"/>
    <w:tmpl w:val="462422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1A7BBB"/>
    <w:multiLevelType w:val="hybridMultilevel"/>
    <w:tmpl w:val="EF901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9545B6"/>
    <w:multiLevelType w:val="hybridMultilevel"/>
    <w:tmpl w:val="3A60EE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6C94C73"/>
    <w:multiLevelType w:val="hybridMultilevel"/>
    <w:tmpl w:val="3B7423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2596B01"/>
    <w:multiLevelType w:val="hybridMultilevel"/>
    <w:tmpl w:val="CCA8C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5B3837"/>
    <w:multiLevelType w:val="hybridMultilevel"/>
    <w:tmpl w:val="BA0C0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B528C5"/>
    <w:multiLevelType w:val="hybridMultilevel"/>
    <w:tmpl w:val="8CA87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6B34CA"/>
    <w:multiLevelType w:val="hybridMultilevel"/>
    <w:tmpl w:val="E556D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BB37FA"/>
    <w:multiLevelType w:val="hybridMultilevel"/>
    <w:tmpl w:val="71AA2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FE0EE5"/>
    <w:multiLevelType w:val="hybridMultilevel"/>
    <w:tmpl w:val="40D48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7"/>
  </w:num>
  <w:num w:numId="4">
    <w:abstractNumId w:val="13"/>
  </w:num>
  <w:num w:numId="5">
    <w:abstractNumId w:val="2"/>
  </w:num>
  <w:num w:numId="6">
    <w:abstractNumId w:val="3"/>
  </w:num>
  <w:num w:numId="7">
    <w:abstractNumId w:val="5"/>
  </w:num>
  <w:num w:numId="8">
    <w:abstractNumId w:val="10"/>
  </w:num>
  <w:num w:numId="9">
    <w:abstractNumId w:val="9"/>
  </w:num>
  <w:num w:numId="10">
    <w:abstractNumId w:val="8"/>
  </w:num>
  <w:num w:numId="11">
    <w:abstractNumId w:val="0"/>
  </w:num>
  <w:num w:numId="12">
    <w:abstractNumId w:val="12"/>
  </w:num>
  <w:num w:numId="13">
    <w:abstractNumId w:val="1"/>
  </w:num>
  <w:num w:numId="14">
    <w:abstractNumId w:val="14"/>
  </w:num>
  <w:num w:numId="15">
    <w:abstractNumId w:val="15"/>
  </w:num>
  <w:num w:numId="16">
    <w:abstractNumId w:val="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9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D97"/>
    <w:rsid w:val="000058E3"/>
    <w:rsid w:val="0007552E"/>
    <w:rsid w:val="000979A5"/>
    <w:rsid w:val="000E0E72"/>
    <w:rsid w:val="000E3998"/>
    <w:rsid w:val="0012331A"/>
    <w:rsid w:val="00146708"/>
    <w:rsid w:val="00171884"/>
    <w:rsid w:val="00196B8F"/>
    <w:rsid w:val="001A153A"/>
    <w:rsid w:val="0020511C"/>
    <w:rsid w:val="002508A7"/>
    <w:rsid w:val="00263CA4"/>
    <w:rsid w:val="00267758"/>
    <w:rsid w:val="00273C57"/>
    <w:rsid w:val="002841AF"/>
    <w:rsid w:val="002A1F76"/>
    <w:rsid w:val="00305D97"/>
    <w:rsid w:val="0032259C"/>
    <w:rsid w:val="003349BF"/>
    <w:rsid w:val="00372FC7"/>
    <w:rsid w:val="003A1A69"/>
    <w:rsid w:val="003B4828"/>
    <w:rsid w:val="003C6C79"/>
    <w:rsid w:val="003D69B0"/>
    <w:rsid w:val="004226A8"/>
    <w:rsid w:val="00441A15"/>
    <w:rsid w:val="00472B8A"/>
    <w:rsid w:val="004B2A14"/>
    <w:rsid w:val="004F47E1"/>
    <w:rsid w:val="00515001"/>
    <w:rsid w:val="005A1E06"/>
    <w:rsid w:val="005B101A"/>
    <w:rsid w:val="006A29F6"/>
    <w:rsid w:val="006E1976"/>
    <w:rsid w:val="006E687D"/>
    <w:rsid w:val="006F335A"/>
    <w:rsid w:val="007241AA"/>
    <w:rsid w:val="00747E9E"/>
    <w:rsid w:val="00752150"/>
    <w:rsid w:val="00786E08"/>
    <w:rsid w:val="007A3A77"/>
    <w:rsid w:val="007C2C28"/>
    <w:rsid w:val="0082535E"/>
    <w:rsid w:val="008325BE"/>
    <w:rsid w:val="00852CDA"/>
    <w:rsid w:val="008E58BA"/>
    <w:rsid w:val="008F743B"/>
    <w:rsid w:val="009503C8"/>
    <w:rsid w:val="009C3497"/>
    <w:rsid w:val="009F0511"/>
    <w:rsid w:val="00A0084F"/>
    <w:rsid w:val="00A06534"/>
    <w:rsid w:val="00A31A11"/>
    <w:rsid w:val="00A50FC1"/>
    <w:rsid w:val="00A91B73"/>
    <w:rsid w:val="00AA1A96"/>
    <w:rsid w:val="00AE0B18"/>
    <w:rsid w:val="00B53F15"/>
    <w:rsid w:val="00B602BF"/>
    <w:rsid w:val="00B808F2"/>
    <w:rsid w:val="00BC2792"/>
    <w:rsid w:val="00BD385E"/>
    <w:rsid w:val="00BF42F6"/>
    <w:rsid w:val="00BF60BB"/>
    <w:rsid w:val="00C53323"/>
    <w:rsid w:val="00CC1319"/>
    <w:rsid w:val="00CF1FF6"/>
    <w:rsid w:val="00D158A1"/>
    <w:rsid w:val="00D41082"/>
    <w:rsid w:val="00D55B17"/>
    <w:rsid w:val="00DB175E"/>
    <w:rsid w:val="00DB69A6"/>
    <w:rsid w:val="00DD60D2"/>
    <w:rsid w:val="00DE543E"/>
    <w:rsid w:val="00DE57B0"/>
    <w:rsid w:val="00E05958"/>
    <w:rsid w:val="00E559BA"/>
    <w:rsid w:val="00E7212F"/>
    <w:rsid w:val="00E73B23"/>
    <w:rsid w:val="00E75C55"/>
    <w:rsid w:val="00E84946"/>
    <w:rsid w:val="00E933D4"/>
    <w:rsid w:val="00EB63A0"/>
    <w:rsid w:val="00EC7AAF"/>
    <w:rsid w:val="00F01FEE"/>
    <w:rsid w:val="00F20FDA"/>
    <w:rsid w:val="00F2566C"/>
    <w:rsid w:val="00F67932"/>
    <w:rsid w:val="00FE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62B3F"/>
  <w15:chartTrackingRefBased/>
  <w15:docId w15:val="{C38E3CA0-8C13-4860-AB64-FE8313E6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E06"/>
  </w:style>
  <w:style w:type="paragraph" w:styleId="Heading1">
    <w:name w:val="heading 1"/>
    <w:basedOn w:val="Normal"/>
    <w:next w:val="Normal"/>
    <w:link w:val="Heading1Char"/>
    <w:uiPriority w:val="9"/>
    <w:qFormat/>
    <w:rsid w:val="005A1E06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1E06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69B0"/>
    <w:pPr>
      <w:keepNext/>
      <w:keepLines/>
      <w:spacing w:before="80" w:after="240" w:line="240" w:lineRule="auto"/>
      <w:outlineLvl w:val="2"/>
    </w:pPr>
    <w:rPr>
      <w:rFonts w:ascii="Arial Black" w:eastAsiaTheme="majorEastAsia" w:hAnsi="Arial Black" w:cstheme="majorBidi"/>
      <w:color w:val="C45911" w:themeColor="accent2" w:themeShade="BF"/>
      <w:sz w:val="36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A1E0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A1E06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Heading1Char">
    <w:name w:val="Heading 1 Char"/>
    <w:basedOn w:val="DefaultParagraphFont"/>
    <w:link w:val="Heading1"/>
    <w:uiPriority w:val="9"/>
    <w:rsid w:val="005A1E06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A1E06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D69B0"/>
    <w:rPr>
      <w:rFonts w:ascii="Arial Black" w:eastAsiaTheme="majorEastAsia" w:hAnsi="Arial Black" w:cstheme="majorBidi"/>
      <w:color w:val="C45911" w:themeColor="accent2" w:themeShade="BF"/>
      <w:sz w:val="36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06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06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E06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06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06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06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A1E06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06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06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A1E06"/>
    <w:rPr>
      <w:b/>
      <w:bCs/>
    </w:rPr>
  </w:style>
  <w:style w:type="character" w:styleId="Emphasis">
    <w:name w:val="Emphasis"/>
    <w:basedOn w:val="DefaultParagraphFont"/>
    <w:uiPriority w:val="20"/>
    <w:qFormat/>
    <w:rsid w:val="005A1E06"/>
    <w:rPr>
      <w:i/>
      <w:iCs/>
      <w:color w:val="000000" w:themeColor="text1"/>
    </w:rPr>
  </w:style>
  <w:style w:type="paragraph" w:styleId="NoSpacing">
    <w:name w:val="No Spacing"/>
    <w:uiPriority w:val="1"/>
    <w:qFormat/>
    <w:rsid w:val="005A1E0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A1E06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A1E0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06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06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A1E06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A1E06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SubtleReference">
    <w:name w:val="Subtle Reference"/>
    <w:basedOn w:val="DefaultParagraphFont"/>
    <w:uiPriority w:val="31"/>
    <w:qFormat/>
    <w:rsid w:val="005A1E06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A1E06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A1E06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A1E06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D55B17"/>
    <w:rPr>
      <w:color w:val="0563C1" w:themeColor="hyperlink"/>
      <w:u w:val="single"/>
    </w:rPr>
  </w:style>
  <w:style w:type="paragraph" w:customStyle="1" w:styleId="Styl1">
    <w:name w:val="Styl1"/>
    <w:basedOn w:val="Heading1"/>
    <w:link w:val="Styl1Znak"/>
    <w:qFormat/>
    <w:rsid w:val="008325BE"/>
  </w:style>
  <w:style w:type="table" w:styleId="TableGrid">
    <w:name w:val="Table Grid"/>
    <w:basedOn w:val="TableNormal"/>
    <w:uiPriority w:val="39"/>
    <w:rsid w:val="00D15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1Znak">
    <w:name w:val="Styl1 Znak"/>
    <w:basedOn w:val="Heading1Char"/>
    <w:link w:val="Styl1"/>
    <w:rsid w:val="008325BE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customStyle="1" w:styleId="StylMain">
    <w:name w:val="Styl_Main"/>
    <w:basedOn w:val="Heading1"/>
    <w:link w:val="StylMainZnak"/>
    <w:qFormat/>
    <w:rsid w:val="00515001"/>
    <w:pPr>
      <w:jc w:val="center"/>
    </w:pPr>
    <w:rPr>
      <w:color w:val="5B9BD5" w:themeColor="accent1"/>
    </w:rPr>
  </w:style>
  <w:style w:type="paragraph" w:customStyle="1" w:styleId="Styl88">
    <w:name w:val="Styl88"/>
    <w:basedOn w:val="Styl1"/>
    <w:link w:val="Styl88Znak"/>
    <w:qFormat/>
    <w:rsid w:val="003349BF"/>
    <w:pPr>
      <w:pBdr>
        <w:bottom w:val="single" w:sz="4" w:space="2" w:color="7F7F7F" w:themeColor="text1" w:themeTint="80"/>
      </w:pBdr>
      <w:outlineLvl w:val="9"/>
    </w:pPr>
    <w:rPr>
      <w:lang w:val="en-US"/>
    </w:rPr>
  </w:style>
  <w:style w:type="character" w:customStyle="1" w:styleId="StylMainZnak">
    <w:name w:val="Styl_Main Znak"/>
    <w:basedOn w:val="Heading1Char"/>
    <w:link w:val="StylMain"/>
    <w:rsid w:val="00515001"/>
    <w:rPr>
      <w:rFonts w:asciiTheme="majorHAnsi" w:eastAsiaTheme="majorEastAsia" w:hAnsiTheme="majorHAnsi" w:cstheme="majorBidi"/>
      <w:color w:val="5B9BD5" w:themeColor="accent1"/>
      <w:sz w:val="40"/>
      <w:szCs w:val="40"/>
    </w:rPr>
  </w:style>
  <w:style w:type="character" w:customStyle="1" w:styleId="Styl88Znak">
    <w:name w:val="Styl88 Znak"/>
    <w:basedOn w:val="Styl1Znak"/>
    <w:link w:val="Styl88"/>
    <w:rsid w:val="003349BF"/>
    <w:rPr>
      <w:rFonts w:asciiTheme="majorHAnsi" w:eastAsiaTheme="majorEastAsia" w:hAnsiTheme="majorHAnsi" w:cstheme="majorBidi"/>
      <w:color w:val="262626" w:themeColor="text1" w:themeTint="D9"/>
      <w:sz w:val="40"/>
      <w:szCs w:val="40"/>
      <w:lang w:val="en-US"/>
    </w:rPr>
  </w:style>
  <w:style w:type="paragraph" w:styleId="ListParagraph">
    <w:name w:val="List Paragraph"/>
    <w:basedOn w:val="Normal"/>
    <w:uiPriority w:val="34"/>
    <w:qFormat/>
    <w:rsid w:val="00A31A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AB7F9-70C8-C34D-9D24-8EFD25071F6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Turbo</dc:creator>
  <cp:keywords/>
  <dc:description/>
  <cp:lastModifiedBy>Vaibhav Patel</cp:lastModifiedBy>
  <cp:revision>2</cp:revision>
  <cp:lastPrinted>2020-04-05T12:55:00Z</cp:lastPrinted>
  <dcterms:created xsi:type="dcterms:W3CDTF">2020-07-28T15:27:00Z</dcterms:created>
  <dcterms:modified xsi:type="dcterms:W3CDTF">2020-07-28T15:27:00Z</dcterms:modified>
</cp:coreProperties>
</file>