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2020C4" w:rsidRPr="004D3011" w14:paraId="75D5C9C7" w14:textId="77777777" w:rsidTr="007767CE">
        <w:tc>
          <w:tcPr>
            <w:tcW w:w="3600" w:type="dxa"/>
          </w:tcPr>
          <w:p w14:paraId="26DC8D2E" w14:textId="79D64E62" w:rsidR="00AC70FB" w:rsidRDefault="00BD7E75" w:rsidP="007767CE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10A263C" wp14:editId="49BA92AB">
                  <wp:simplePos x="0" y="0"/>
                  <wp:positionH relativeFrom="column">
                    <wp:posOffset>233017</wp:posOffset>
                  </wp:positionH>
                  <wp:positionV relativeFrom="paragraph">
                    <wp:posOffset>145122</wp:posOffset>
                  </wp:positionV>
                  <wp:extent cx="1801495" cy="1758315"/>
                  <wp:effectExtent l="0" t="0" r="825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5821775_612098373021996_4751344783082682011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95" cy="175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72FFAF" w14:textId="77777777" w:rsidR="00AC70FB" w:rsidRDefault="00AC70FB" w:rsidP="007767CE"/>
          <w:p w14:paraId="11D62DBC" w14:textId="0A185B37" w:rsidR="002020C4" w:rsidRPr="00AC70FB" w:rsidRDefault="002020C4" w:rsidP="009308E6">
            <w:pPr>
              <w:rPr>
                <w:rFonts w:asciiTheme="majorHAnsi" w:hAnsiTheme="majorHAnsi" w:cstheme="majorHAnsi"/>
                <w:b/>
                <w:bCs/>
                <w:sz w:val="44"/>
                <w:szCs w:val="52"/>
              </w:rPr>
            </w:pPr>
            <w:r w:rsidRPr="00AC70FB">
              <w:rPr>
                <w:rFonts w:asciiTheme="majorHAnsi" w:hAnsiTheme="majorHAnsi" w:cstheme="majorHAnsi"/>
                <w:b/>
                <w:bCs/>
                <w:sz w:val="44"/>
                <w:szCs w:val="52"/>
              </w:rPr>
              <w:t>Mayjane Elisa A. Documento</w:t>
            </w:r>
          </w:p>
          <w:p w14:paraId="57650B35" w14:textId="4118DB61" w:rsidR="00AC70FB" w:rsidRDefault="00AC70FB" w:rsidP="009308E6">
            <w:pPr>
              <w:rPr>
                <w:rFonts w:asciiTheme="majorHAnsi" w:hAnsiTheme="majorHAnsi" w:cstheme="majorHAnsi"/>
                <w:b/>
                <w:bCs/>
                <w:sz w:val="28"/>
                <w:szCs w:val="36"/>
              </w:rPr>
            </w:pPr>
          </w:p>
          <w:p w14:paraId="71A4E6C3" w14:textId="2AF09169" w:rsidR="00AC70FB" w:rsidRPr="006C6A81" w:rsidRDefault="00AC70FB" w:rsidP="00AC70FB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6C6A81">
              <w:rPr>
                <w:rFonts w:asciiTheme="majorHAnsi" w:hAnsiTheme="majorHAnsi" w:cstheme="majorHAnsi"/>
                <w:b/>
                <w:bCs/>
                <w:sz w:val="24"/>
                <w:szCs w:val="32"/>
              </w:rPr>
              <w:t>AGE:</w:t>
            </w:r>
            <w:r w:rsidRPr="006C6A81">
              <w:rPr>
                <w:rFonts w:asciiTheme="majorHAnsi" w:hAnsiTheme="majorHAnsi" w:cstheme="majorHAnsi"/>
                <w:sz w:val="24"/>
                <w:szCs w:val="32"/>
              </w:rPr>
              <w:t xml:space="preserve"> 43 </w:t>
            </w:r>
            <w:r w:rsidR="006C6A81" w:rsidRPr="006C6A81">
              <w:rPr>
                <w:rFonts w:asciiTheme="majorHAnsi" w:hAnsiTheme="majorHAnsi" w:cstheme="majorHAnsi"/>
                <w:sz w:val="24"/>
                <w:szCs w:val="32"/>
              </w:rPr>
              <w:t>Years Old</w:t>
            </w:r>
          </w:p>
          <w:p w14:paraId="0CD0F4FB" w14:textId="40B02908" w:rsidR="00AC70FB" w:rsidRPr="006C6A81" w:rsidRDefault="00AC70FB" w:rsidP="00AC70FB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6C6A81">
              <w:rPr>
                <w:rFonts w:asciiTheme="majorHAnsi" w:hAnsiTheme="majorHAnsi" w:cstheme="majorHAnsi"/>
                <w:b/>
                <w:bCs/>
                <w:sz w:val="24"/>
                <w:szCs w:val="32"/>
              </w:rPr>
              <w:t>GENDER:</w:t>
            </w:r>
            <w:r w:rsidRPr="006C6A81">
              <w:rPr>
                <w:rFonts w:asciiTheme="majorHAnsi" w:hAnsiTheme="majorHAnsi" w:cstheme="majorHAnsi"/>
                <w:sz w:val="24"/>
                <w:szCs w:val="32"/>
              </w:rPr>
              <w:t xml:space="preserve"> F</w:t>
            </w:r>
            <w:r w:rsidR="006C6A81" w:rsidRPr="006C6A81">
              <w:rPr>
                <w:rFonts w:asciiTheme="majorHAnsi" w:hAnsiTheme="majorHAnsi" w:cstheme="majorHAnsi"/>
                <w:sz w:val="24"/>
                <w:szCs w:val="32"/>
              </w:rPr>
              <w:t>emale</w:t>
            </w:r>
          </w:p>
          <w:p w14:paraId="77B14EF5" w14:textId="1B8D6F66" w:rsidR="00AC70FB" w:rsidRPr="006C6A81" w:rsidRDefault="00AC70FB" w:rsidP="00AC70FB">
            <w:pPr>
              <w:rPr>
                <w:rFonts w:asciiTheme="majorHAnsi" w:hAnsiTheme="majorHAnsi" w:cstheme="majorHAnsi"/>
                <w:b/>
                <w:bCs/>
                <w:sz w:val="24"/>
                <w:szCs w:val="32"/>
              </w:rPr>
            </w:pPr>
            <w:r w:rsidRPr="006C6A81">
              <w:rPr>
                <w:rFonts w:asciiTheme="majorHAnsi" w:hAnsiTheme="majorHAnsi" w:cstheme="majorHAnsi"/>
                <w:b/>
                <w:bCs/>
                <w:sz w:val="24"/>
                <w:szCs w:val="32"/>
              </w:rPr>
              <w:t>ADDRESS:</w:t>
            </w:r>
          </w:p>
          <w:p w14:paraId="1BF75441" w14:textId="69708BC0" w:rsidR="00AC70FB" w:rsidRPr="006C6A81" w:rsidRDefault="00AC70FB" w:rsidP="00AC70FB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6C6A81">
              <w:rPr>
                <w:rFonts w:asciiTheme="majorHAnsi" w:hAnsiTheme="majorHAnsi" w:cstheme="majorHAnsi"/>
                <w:sz w:val="24"/>
                <w:szCs w:val="32"/>
              </w:rPr>
              <w:t>3 Dapdap Ext. Basak San Nicolas, Cebu City, Philippines, 6000</w:t>
            </w:r>
          </w:p>
          <w:p w14:paraId="4FDCECAD" w14:textId="77777777" w:rsidR="00AC70FB" w:rsidRDefault="00AC70FB" w:rsidP="009308E6">
            <w:pPr>
              <w:rPr>
                <w:rFonts w:asciiTheme="majorHAnsi" w:hAnsiTheme="majorHAnsi" w:cstheme="majorHAnsi"/>
                <w:b/>
                <w:bCs/>
                <w:sz w:val="28"/>
                <w:szCs w:val="36"/>
              </w:rPr>
            </w:pPr>
          </w:p>
          <w:p w14:paraId="6B95CD84" w14:textId="54E6063B" w:rsidR="009308E6" w:rsidRPr="006C6A81" w:rsidRDefault="009308E6" w:rsidP="009308E6">
            <w:pPr>
              <w:rPr>
                <w:rFonts w:asciiTheme="majorHAnsi" w:hAnsiTheme="majorHAnsi" w:cstheme="majorHAnsi"/>
                <w:b/>
                <w:bCs/>
                <w:sz w:val="28"/>
                <w:szCs w:val="36"/>
                <w:u w:val="single"/>
              </w:rPr>
            </w:pPr>
            <w:r w:rsidRPr="006C6A81">
              <w:rPr>
                <w:rFonts w:asciiTheme="majorHAnsi" w:hAnsiTheme="majorHAnsi" w:cstheme="majorHAnsi"/>
                <w:b/>
                <w:bCs/>
                <w:sz w:val="28"/>
                <w:szCs w:val="36"/>
                <w:u w:val="single"/>
              </w:rPr>
              <w:t>Contact Information</w:t>
            </w:r>
          </w:p>
          <w:sdt>
            <w:sdtPr>
              <w:rPr>
                <w:sz w:val="24"/>
                <w:szCs w:val="32"/>
              </w:rPr>
              <w:id w:val="1111563247"/>
              <w:placeholder>
                <w:docPart w:val="AA3D99E6125A4D2FAD341E7E188B2FAE"/>
              </w:placeholder>
              <w:temporary/>
              <w:showingPlcHdr/>
              <w15:appearance w15:val="hidden"/>
            </w:sdtPr>
            <w:sdtEndPr/>
            <w:sdtContent>
              <w:p w14:paraId="60A5425D" w14:textId="77777777" w:rsidR="002020C4" w:rsidRPr="006C6A81" w:rsidRDefault="002020C4" w:rsidP="007767CE">
                <w:pPr>
                  <w:rPr>
                    <w:sz w:val="24"/>
                    <w:szCs w:val="32"/>
                  </w:rPr>
                </w:pPr>
                <w:r w:rsidRPr="006C6A81">
                  <w:rPr>
                    <w:sz w:val="24"/>
                    <w:szCs w:val="32"/>
                  </w:rPr>
                  <w:t>PHONE:</w:t>
                </w:r>
              </w:p>
            </w:sdtContent>
          </w:sdt>
          <w:p w14:paraId="3EEFC50C" w14:textId="7B6E7A7D" w:rsidR="002020C4" w:rsidRPr="006C6A81" w:rsidRDefault="00AC70FB" w:rsidP="007767CE">
            <w:pPr>
              <w:rPr>
                <w:sz w:val="24"/>
                <w:szCs w:val="32"/>
              </w:rPr>
            </w:pPr>
            <w:r w:rsidRPr="006C6A81">
              <w:rPr>
                <w:sz w:val="24"/>
                <w:szCs w:val="32"/>
              </w:rPr>
              <w:t>+63 925 454 5133</w:t>
            </w:r>
          </w:p>
          <w:p w14:paraId="3BB86056" w14:textId="77777777" w:rsidR="002020C4" w:rsidRPr="006C6A81" w:rsidRDefault="002020C4" w:rsidP="007767CE">
            <w:pPr>
              <w:rPr>
                <w:sz w:val="24"/>
                <w:szCs w:val="32"/>
              </w:rPr>
            </w:pPr>
          </w:p>
          <w:sdt>
            <w:sdtPr>
              <w:rPr>
                <w:sz w:val="24"/>
                <w:szCs w:val="32"/>
              </w:rPr>
              <w:id w:val="-240260293"/>
              <w:placeholder>
                <w:docPart w:val="2C8E8953700A4B8B899444090548521C"/>
              </w:placeholder>
              <w:temporary/>
              <w:showingPlcHdr/>
              <w15:appearance w15:val="hidden"/>
            </w:sdtPr>
            <w:sdtEndPr/>
            <w:sdtContent>
              <w:p w14:paraId="2B54875B" w14:textId="6C0396E7" w:rsidR="002020C4" w:rsidRPr="006C6A81" w:rsidRDefault="002020C4" w:rsidP="007767CE">
                <w:pPr>
                  <w:rPr>
                    <w:sz w:val="24"/>
                    <w:szCs w:val="32"/>
                  </w:rPr>
                </w:pPr>
                <w:r w:rsidRPr="006C6A81">
                  <w:rPr>
                    <w:sz w:val="24"/>
                    <w:szCs w:val="32"/>
                  </w:rPr>
                  <w:t>EMAIL:</w:t>
                </w:r>
              </w:p>
            </w:sdtContent>
          </w:sdt>
          <w:p w14:paraId="60C0FFDF" w14:textId="2157D5F9" w:rsidR="00AC70FB" w:rsidRPr="006C6A81" w:rsidRDefault="00040620" w:rsidP="007767CE">
            <w:pPr>
              <w:rPr>
                <w:color w:val="5B9BD5" w:themeColor="accent5"/>
                <w:sz w:val="24"/>
                <w:szCs w:val="32"/>
                <w:u w:val="single"/>
              </w:rPr>
            </w:pPr>
            <w:hyperlink r:id="rId6" w:history="1">
              <w:r w:rsidR="00AC70FB" w:rsidRPr="006C6A81">
                <w:rPr>
                  <w:rStyle w:val="Hyperlink"/>
                  <w:sz w:val="24"/>
                  <w:szCs w:val="32"/>
                </w:rPr>
                <w:t>mj.amadora@yahoo.com</w:t>
              </w:r>
            </w:hyperlink>
          </w:p>
          <w:p w14:paraId="2CC60809" w14:textId="1A3A13DE" w:rsidR="00AC70FB" w:rsidRPr="006C6A81" w:rsidRDefault="00AC70FB" w:rsidP="007767CE">
            <w:pPr>
              <w:rPr>
                <w:color w:val="5B9BD5" w:themeColor="accent5"/>
                <w:sz w:val="24"/>
                <w:szCs w:val="32"/>
                <w:u w:val="single"/>
              </w:rPr>
            </w:pPr>
          </w:p>
          <w:p w14:paraId="38B93FEA" w14:textId="77777777" w:rsidR="002020C4" w:rsidRPr="006C6A81" w:rsidRDefault="002020C4" w:rsidP="007767CE">
            <w:pPr>
              <w:rPr>
                <w:sz w:val="16"/>
                <w:szCs w:val="20"/>
              </w:rPr>
            </w:pPr>
          </w:p>
          <w:p w14:paraId="3AE2021A" w14:textId="2E6E09E6" w:rsidR="00AC70FB" w:rsidRPr="006C6A81" w:rsidRDefault="00AC70FB" w:rsidP="007767CE">
            <w:pPr>
              <w:rPr>
                <w:sz w:val="24"/>
                <w:szCs w:val="32"/>
              </w:rPr>
            </w:pPr>
            <w:r w:rsidRPr="006C6A81">
              <w:rPr>
                <w:sz w:val="24"/>
                <w:szCs w:val="32"/>
              </w:rPr>
              <w:t>HOBBIES:</w:t>
            </w:r>
          </w:p>
          <w:p w14:paraId="718D15A5" w14:textId="77777777" w:rsidR="00AC70FB" w:rsidRPr="006C6A81" w:rsidRDefault="00AC70FB" w:rsidP="007767CE">
            <w:pPr>
              <w:rPr>
                <w:sz w:val="24"/>
                <w:szCs w:val="32"/>
              </w:rPr>
            </w:pPr>
            <w:r w:rsidRPr="006C6A81">
              <w:rPr>
                <w:sz w:val="24"/>
                <w:szCs w:val="32"/>
              </w:rPr>
              <w:t>Baking</w:t>
            </w:r>
          </w:p>
          <w:p w14:paraId="22C0BE1E" w14:textId="77777777" w:rsidR="00AC70FB" w:rsidRPr="006C6A81" w:rsidRDefault="00AC70FB" w:rsidP="007767CE">
            <w:pPr>
              <w:rPr>
                <w:sz w:val="24"/>
                <w:szCs w:val="32"/>
              </w:rPr>
            </w:pPr>
            <w:r w:rsidRPr="006C6A81">
              <w:rPr>
                <w:sz w:val="24"/>
                <w:szCs w:val="32"/>
              </w:rPr>
              <w:t>Cooking</w:t>
            </w:r>
          </w:p>
          <w:p w14:paraId="35FF0CDB" w14:textId="4A6A83DF" w:rsidR="00AC70FB" w:rsidRPr="006C6A81" w:rsidRDefault="00AC70FB" w:rsidP="007767CE">
            <w:pPr>
              <w:rPr>
                <w:sz w:val="24"/>
                <w:szCs w:val="32"/>
              </w:rPr>
            </w:pPr>
            <w:r w:rsidRPr="006C6A81">
              <w:rPr>
                <w:sz w:val="24"/>
                <w:szCs w:val="32"/>
              </w:rPr>
              <w:t>Dancing</w:t>
            </w:r>
          </w:p>
          <w:p w14:paraId="7351D21B" w14:textId="6146F48E" w:rsidR="00AC70FB" w:rsidRPr="006C6A81" w:rsidRDefault="00AC70FB" w:rsidP="007767CE">
            <w:pPr>
              <w:rPr>
                <w:sz w:val="24"/>
                <w:szCs w:val="32"/>
              </w:rPr>
            </w:pPr>
            <w:r w:rsidRPr="006C6A81">
              <w:rPr>
                <w:sz w:val="24"/>
                <w:szCs w:val="32"/>
              </w:rPr>
              <w:t>Making Friends</w:t>
            </w:r>
          </w:p>
          <w:p w14:paraId="1491014C" w14:textId="33C3FBDA" w:rsidR="00AC70FB" w:rsidRPr="004D3011" w:rsidRDefault="00AC70FB" w:rsidP="007767CE">
            <w:r w:rsidRPr="006C6A81">
              <w:rPr>
                <w:sz w:val="24"/>
                <w:szCs w:val="32"/>
              </w:rPr>
              <w:t>Surfing the Net</w:t>
            </w:r>
          </w:p>
        </w:tc>
        <w:tc>
          <w:tcPr>
            <w:tcW w:w="720" w:type="dxa"/>
          </w:tcPr>
          <w:p w14:paraId="19EB771F" w14:textId="641A13CF" w:rsidR="002020C4" w:rsidRDefault="002020C4" w:rsidP="007767CE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37FC0" wp14:editId="51D4F987">
                      <wp:simplePos x="0" y="0"/>
                      <wp:positionH relativeFrom="column">
                        <wp:posOffset>-2535918</wp:posOffset>
                      </wp:positionH>
                      <wp:positionV relativeFrom="paragraph">
                        <wp:posOffset>14025</wp:posOffset>
                      </wp:positionV>
                      <wp:extent cx="2898475" cy="8994321"/>
                      <wp:effectExtent l="19050" t="19050" r="16510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8475" cy="899432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FE1DF" id="Rectangle 1" o:spid="_x0000_s1026" style="position:absolute;margin-left:-199.7pt;margin-top:1.1pt;width:228.25pt;height:70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" filled="f" strokecolor="#0070c0" strokeweight="3pt"/>
                  </w:pict>
                </mc:Fallback>
              </mc:AlternateContent>
            </w:r>
          </w:p>
        </w:tc>
        <w:tc>
          <w:tcPr>
            <w:tcW w:w="6470" w:type="dxa"/>
          </w:tcPr>
          <w:sdt>
            <w:sdtPr>
              <w:rPr>
                <w:sz w:val="28"/>
                <w:szCs w:val="32"/>
              </w:rPr>
              <w:id w:val="1049110328"/>
              <w:placeholder>
                <w:docPart w:val="F0082B5ABADE4C1185626C3878C26107"/>
              </w:placeholder>
              <w:temporary/>
              <w:showingPlcHdr/>
              <w15:appearance w15:val="hidden"/>
            </w:sdtPr>
            <w:sdtEndPr/>
            <w:sdtContent>
              <w:p w14:paraId="7945AC6C" w14:textId="77777777" w:rsidR="002020C4" w:rsidRPr="002020C4" w:rsidRDefault="002020C4" w:rsidP="007767CE">
                <w:pPr>
                  <w:pStyle w:val="Heading2"/>
                  <w:rPr>
                    <w:sz w:val="28"/>
                    <w:szCs w:val="32"/>
                  </w:rPr>
                </w:pPr>
                <w:r w:rsidRPr="00AC70FB">
                  <w:rPr>
                    <w:sz w:val="24"/>
                    <w:szCs w:val="28"/>
                  </w:rPr>
                  <w:t>EDUCATION</w:t>
                </w:r>
              </w:p>
            </w:sdtContent>
          </w:sdt>
          <w:p w14:paraId="00F4B0B9" w14:textId="5D87C0DE" w:rsidR="002020C4" w:rsidRPr="002020C4" w:rsidRDefault="002020C4" w:rsidP="007767CE">
            <w:pPr>
              <w:pStyle w:val="Heading4"/>
              <w:rPr>
                <w:sz w:val="22"/>
                <w:szCs w:val="28"/>
              </w:rPr>
            </w:pPr>
            <w:r w:rsidRPr="002020C4">
              <w:rPr>
                <w:sz w:val="22"/>
                <w:szCs w:val="28"/>
              </w:rPr>
              <w:t>University of San Carlos</w:t>
            </w:r>
          </w:p>
          <w:p w14:paraId="462C6047" w14:textId="77777777" w:rsidR="002020C4" w:rsidRPr="002020C4" w:rsidRDefault="002020C4" w:rsidP="007767CE">
            <w:pPr>
              <w:pStyle w:val="Heading4"/>
              <w:rPr>
                <w:sz w:val="22"/>
                <w:szCs w:val="28"/>
              </w:rPr>
            </w:pPr>
            <w:r w:rsidRPr="002020C4">
              <w:rPr>
                <w:sz w:val="22"/>
                <w:szCs w:val="28"/>
              </w:rPr>
              <w:t>June 1994 – March 1999</w:t>
            </w:r>
          </w:p>
          <w:p w14:paraId="2F76710A" w14:textId="77777777" w:rsidR="002020C4" w:rsidRPr="002020C4" w:rsidRDefault="002020C4" w:rsidP="007767CE">
            <w:pPr>
              <w:rPr>
                <w:sz w:val="22"/>
                <w:szCs w:val="28"/>
              </w:rPr>
            </w:pPr>
            <w:r w:rsidRPr="002020C4">
              <w:rPr>
                <w:sz w:val="22"/>
                <w:szCs w:val="28"/>
              </w:rPr>
              <w:t xml:space="preserve">Bachelor of Science in Business Administration </w:t>
            </w:r>
          </w:p>
          <w:p w14:paraId="6DDB6B7D" w14:textId="77777777" w:rsidR="002020C4" w:rsidRPr="002020C4" w:rsidRDefault="002020C4" w:rsidP="007767CE">
            <w:pPr>
              <w:rPr>
                <w:sz w:val="22"/>
                <w:szCs w:val="28"/>
              </w:rPr>
            </w:pPr>
          </w:p>
          <w:p w14:paraId="15B798F8" w14:textId="77777777" w:rsidR="002020C4" w:rsidRPr="002020C4" w:rsidRDefault="002020C4" w:rsidP="007767CE">
            <w:pPr>
              <w:pStyle w:val="Heading4"/>
              <w:rPr>
                <w:sz w:val="22"/>
                <w:szCs w:val="28"/>
              </w:rPr>
            </w:pPr>
            <w:r w:rsidRPr="002020C4">
              <w:rPr>
                <w:sz w:val="22"/>
                <w:szCs w:val="28"/>
              </w:rPr>
              <w:t>INS Human Resource Development Corporation</w:t>
            </w:r>
          </w:p>
          <w:p w14:paraId="3F740DA1" w14:textId="77777777" w:rsidR="002020C4" w:rsidRPr="002020C4" w:rsidRDefault="002020C4" w:rsidP="007767CE">
            <w:pPr>
              <w:pStyle w:val="Date"/>
              <w:rPr>
                <w:b/>
                <w:bCs/>
                <w:sz w:val="22"/>
                <w:szCs w:val="28"/>
              </w:rPr>
            </w:pPr>
            <w:r w:rsidRPr="002020C4">
              <w:rPr>
                <w:b/>
                <w:bCs/>
                <w:sz w:val="22"/>
                <w:szCs w:val="28"/>
              </w:rPr>
              <w:t>August 2003 – February 2004</w:t>
            </w:r>
          </w:p>
          <w:p w14:paraId="623BA16B" w14:textId="77777777" w:rsidR="002020C4" w:rsidRPr="002020C4" w:rsidRDefault="002020C4" w:rsidP="007767CE">
            <w:pPr>
              <w:rPr>
                <w:sz w:val="22"/>
                <w:szCs w:val="28"/>
              </w:rPr>
            </w:pPr>
            <w:r w:rsidRPr="002020C4">
              <w:rPr>
                <w:sz w:val="22"/>
                <w:szCs w:val="28"/>
              </w:rPr>
              <w:t>Orientation – Seminar on Foundation of Spiritual Care for the Elderly</w:t>
            </w:r>
          </w:p>
          <w:p w14:paraId="24AC6E19" w14:textId="77777777" w:rsidR="002020C4" w:rsidRPr="002020C4" w:rsidRDefault="002020C4" w:rsidP="007767CE">
            <w:pPr>
              <w:rPr>
                <w:sz w:val="22"/>
                <w:szCs w:val="28"/>
              </w:rPr>
            </w:pPr>
          </w:p>
          <w:p w14:paraId="060881F6" w14:textId="77777777" w:rsidR="002020C4" w:rsidRPr="002020C4" w:rsidRDefault="002020C4" w:rsidP="007767CE">
            <w:pPr>
              <w:rPr>
                <w:b/>
                <w:bCs/>
                <w:sz w:val="22"/>
                <w:szCs w:val="28"/>
              </w:rPr>
            </w:pPr>
            <w:r w:rsidRPr="002020C4">
              <w:rPr>
                <w:b/>
                <w:bCs/>
                <w:sz w:val="22"/>
                <w:szCs w:val="28"/>
              </w:rPr>
              <w:t>Sunshine Center (School for Special Children)</w:t>
            </w:r>
          </w:p>
          <w:p w14:paraId="0F6E7BC8" w14:textId="77777777" w:rsidR="002020C4" w:rsidRPr="002020C4" w:rsidRDefault="002020C4" w:rsidP="007767CE">
            <w:pPr>
              <w:rPr>
                <w:b/>
                <w:bCs/>
                <w:sz w:val="22"/>
                <w:szCs w:val="28"/>
              </w:rPr>
            </w:pPr>
            <w:r w:rsidRPr="002020C4">
              <w:rPr>
                <w:b/>
                <w:bCs/>
                <w:sz w:val="22"/>
                <w:szCs w:val="28"/>
              </w:rPr>
              <w:t>February 23 – 27, 2004</w:t>
            </w:r>
          </w:p>
          <w:p w14:paraId="1C8F7117" w14:textId="77777777" w:rsidR="002020C4" w:rsidRPr="002020C4" w:rsidRDefault="002020C4" w:rsidP="007767CE">
            <w:pPr>
              <w:rPr>
                <w:sz w:val="22"/>
                <w:szCs w:val="28"/>
              </w:rPr>
            </w:pPr>
            <w:r w:rsidRPr="002020C4">
              <w:rPr>
                <w:sz w:val="22"/>
                <w:szCs w:val="28"/>
              </w:rPr>
              <w:t>Observation and Training for the Care of Special Children</w:t>
            </w:r>
          </w:p>
          <w:p w14:paraId="45F23322" w14:textId="77777777" w:rsidR="002020C4" w:rsidRPr="002020C4" w:rsidRDefault="002020C4" w:rsidP="007767CE">
            <w:pPr>
              <w:rPr>
                <w:sz w:val="22"/>
                <w:szCs w:val="28"/>
              </w:rPr>
            </w:pPr>
          </w:p>
          <w:p w14:paraId="77A06688" w14:textId="77777777" w:rsidR="002020C4" w:rsidRPr="002020C4" w:rsidRDefault="002020C4" w:rsidP="007767CE">
            <w:pPr>
              <w:rPr>
                <w:b/>
                <w:bCs/>
                <w:sz w:val="22"/>
                <w:szCs w:val="28"/>
              </w:rPr>
            </w:pPr>
            <w:r w:rsidRPr="002020C4">
              <w:rPr>
                <w:b/>
                <w:bCs/>
                <w:sz w:val="22"/>
                <w:szCs w:val="28"/>
              </w:rPr>
              <w:t>Christ for Asia Association, Inc.</w:t>
            </w:r>
          </w:p>
          <w:p w14:paraId="5F8A5EAC" w14:textId="77777777" w:rsidR="002020C4" w:rsidRPr="002020C4" w:rsidRDefault="002020C4" w:rsidP="007767CE">
            <w:pPr>
              <w:rPr>
                <w:b/>
                <w:bCs/>
                <w:sz w:val="22"/>
                <w:szCs w:val="28"/>
              </w:rPr>
            </w:pPr>
            <w:r w:rsidRPr="002020C4">
              <w:rPr>
                <w:b/>
                <w:bCs/>
                <w:sz w:val="22"/>
                <w:szCs w:val="28"/>
              </w:rPr>
              <w:t>March 1 – 5, 2004</w:t>
            </w:r>
          </w:p>
          <w:p w14:paraId="5A5EE2A5" w14:textId="77777777" w:rsidR="002020C4" w:rsidRPr="002020C4" w:rsidRDefault="002020C4" w:rsidP="007767CE">
            <w:pPr>
              <w:rPr>
                <w:sz w:val="22"/>
                <w:szCs w:val="28"/>
              </w:rPr>
            </w:pPr>
            <w:r w:rsidRPr="002020C4">
              <w:rPr>
                <w:sz w:val="22"/>
                <w:szCs w:val="28"/>
              </w:rPr>
              <w:t>Childcare Giving and Housekeeping</w:t>
            </w:r>
          </w:p>
          <w:p w14:paraId="0529BEF1" w14:textId="77777777" w:rsidR="002020C4" w:rsidRPr="002020C4" w:rsidRDefault="002020C4" w:rsidP="007767CE">
            <w:pPr>
              <w:rPr>
                <w:sz w:val="22"/>
                <w:szCs w:val="28"/>
              </w:rPr>
            </w:pPr>
          </w:p>
          <w:p w14:paraId="2D8EE5B7" w14:textId="77777777" w:rsidR="002020C4" w:rsidRPr="002020C4" w:rsidRDefault="002020C4" w:rsidP="007767CE">
            <w:pPr>
              <w:rPr>
                <w:b/>
                <w:bCs/>
                <w:sz w:val="22"/>
                <w:szCs w:val="28"/>
              </w:rPr>
            </w:pPr>
            <w:r w:rsidRPr="002020C4">
              <w:rPr>
                <w:b/>
                <w:bCs/>
                <w:sz w:val="22"/>
                <w:szCs w:val="28"/>
              </w:rPr>
              <w:t xml:space="preserve">Ramon Durano Foundation, Inc. </w:t>
            </w:r>
          </w:p>
          <w:p w14:paraId="5E0F5FDE" w14:textId="77777777" w:rsidR="002020C4" w:rsidRPr="002020C4" w:rsidRDefault="002020C4" w:rsidP="007767CE">
            <w:pPr>
              <w:rPr>
                <w:b/>
                <w:bCs/>
                <w:sz w:val="22"/>
                <w:szCs w:val="28"/>
              </w:rPr>
            </w:pPr>
            <w:r w:rsidRPr="002020C4">
              <w:rPr>
                <w:b/>
                <w:bCs/>
                <w:sz w:val="22"/>
                <w:szCs w:val="28"/>
              </w:rPr>
              <w:t>March 8 – 12, 2004</w:t>
            </w:r>
          </w:p>
          <w:p w14:paraId="0EDD9EF1" w14:textId="77777777" w:rsidR="002020C4" w:rsidRPr="002020C4" w:rsidRDefault="002020C4" w:rsidP="007767CE">
            <w:pPr>
              <w:rPr>
                <w:sz w:val="22"/>
                <w:szCs w:val="28"/>
              </w:rPr>
            </w:pPr>
            <w:r w:rsidRPr="002020C4">
              <w:rPr>
                <w:sz w:val="22"/>
                <w:szCs w:val="28"/>
              </w:rPr>
              <w:t>Skills Training for the Elderly</w:t>
            </w:r>
          </w:p>
          <w:sdt>
            <w:sdtPr>
              <w:rPr>
                <w:sz w:val="24"/>
                <w:szCs w:val="28"/>
              </w:rPr>
              <w:id w:val="1001553383"/>
              <w:placeholder>
                <w:docPart w:val="B5CD138FF1744445BE217C04CFAD46E1"/>
              </w:placeholder>
              <w:temporary/>
              <w:showingPlcHdr/>
              <w15:appearance w15:val="hidden"/>
            </w:sdtPr>
            <w:sdtEndPr/>
            <w:sdtContent>
              <w:p w14:paraId="67274E7A" w14:textId="77777777" w:rsidR="002020C4" w:rsidRPr="002020C4" w:rsidRDefault="002020C4" w:rsidP="007767CE">
                <w:pPr>
                  <w:pStyle w:val="Heading2"/>
                  <w:rPr>
                    <w:sz w:val="24"/>
                    <w:szCs w:val="28"/>
                  </w:rPr>
                </w:pPr>
                <w:r w:rsidRPr="002020C4">
                  <w:rPr>
                    <w:sz w:val="24"/>
                    <w:szCs w:val="28"/>
                  </w:rPr>
                  <w:t>WORK EXPERIENCE</w:t>
                </w:r>
              </w:p>
            </w:sdtContent>
          </w:sdt>
          <w:p w14:paraId="69FA90BC" w14:textId="77777777" w:rsidR="002020C4" w:rsidRPr="002020C4" w:rsidRDefault="002020C4" w:rsidP="007767CE">
            <w:pPr>
              <w:pStyle w:val="Heading4"/>
              <w:rPr>
                <w:bCs/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Philippine Amusement and Gaming Corporation (PAGCOR) [Bingo Teller and Verifier]</w:t>
            </w:r>
          </w:p>
          <w:p w14:paraId="4C8F6426" w14:textId="77777777" w:rsidR="002020C4" w:rsidRPr="002020C4" w:rsidRDefault="002020C4" w:rsidP="007767CE">
            <w:pPr>
              <w:pStyle w:val="Date"/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February 2001– February 2002</w:t>
            </w:r>
          </w:p>
          <w:p w14:paraId="3401D634" w14:textId="77777777" w:rsidR="002020C4" w:rsidRPr="002020C4" w:rsidRDefault="002020C4" w:rsidP="007767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Responsible for collecting cash from customers or credit card charge transaction and balancing cash on hand to verify the funds received</w:t>
            </w:r>
          </w:p>
          <w:p w14:paraId="45835EE9" w14:textId="77777777" w:rsidR="002020C4" w:rsidRPr="002020C4" w:rsidRDefault="002020C4" w:rsidP="007767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Requesting monthly replenishment of petty cash fund</w:t>
            </w:r>
          </w:p>
          <w:p w14:paraId="5BDCD833" w14:textId="77777777" w:rsidR="002020C4" w:rsidRPr="002020C4" w:rsidRDefault="002020C4" w:rsidP="007767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Checking the validity and correctness of winning tabs</w:t>
            </w:r>
          </w:p>
          <w:p w14:paraId="425F0846" w14:textId="77777777" w:rsidR="002020C4" w:rsidRPr="002020C4" w:rsidRDefault="002020C4" w:rsidP="007767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Ensuring that the cash is accurate for remittance</w:t>
            </w:r>
          </w:p>
          <w:p w14:paraId="52CD46E9" w14:textId="77777777" w:rsidR="002020C4" w:rsidRPr="002020C4" w:rsidRDefault="002020C4" w:rsidP="007767CE">
            <w:pPr>
              <w:rPr>
                <w:sz w:val="20"/>
                <w:szCs w:val="24"/>
              </w:rPr>
            </w:pPr>
          </w:p>
          <w:p w14:paraId="28263E8C" w14:textId="77777777" w:rsidR="002020C4" w:rsidRPr="002020C4" w:rsidRDefault="002020C4" w:rsidP="007767CE">
            <w:pPr>
              <w:pStyle w:val="Heading4"/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Sarossa International Hotel and Residential Suites [Front Office Staff]</w:t>
            </w:r>
          </w:p>
          <w:p w14:paraId="5E3A5BE5" w14:textId="77777777" w:rsidR="002020C4" w:rsidRPr="002020C4" w:rsidRDefault="002020C4" w:rsidP="007767CE">
            <w:pPr>
              <w:pStyle w:val="Heading4"/>
              <w:rPr>
                <w:b w:val="0"/>
                <w:bCs/>
                <w:sz w:val="20"/>
                <w:szCs w:val="24"/>
              </w:rPr>
            </w:pPr>
            <w:r w:rsidRPr="002020C4">
              <w:rPr>
                <w:b w:val="0"/>
                <w:bCs/>
                <w:sz w:val="20"/>
                <w:szCs w:val="24"/>
              </w:rPr>
              <w:t>March 2006 – December 2006</w:t>
            </w:r>
          </w:p>
          <w:p w14:paraId="7FE454A0" w14:textId="77777777" w:rsidR="002020C4" w:rsidRPr="002020C4" w:rsidRDefault="002020C4" w:rsidP="007767C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Customer Service</w:t>
            </w:r>
          </w:p>
          <w:p w14:paraId="758F88AA" w14:textId="77777777" w:rsidR="002020C4" w:rsidRPr="002020C4" w:rsidRDefault="002020C4" w:rsidP="007767C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Receiving calls and inquiries for bookings and reservation</w:t>
            </w:r>
          </w:p>
          <w:p w14:paraId="1E7ADC6B" w14:textId="77777777" w:rsidR="002020C4" w:rsidRPr="002020C4" w:rsidRDefault="002020C4" w:rsidP="007767C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Receiving calls and transferring calls to respective office personnel</w:t>
            </w:r>
          </w:p>
          <w:p w14:paraId="6A66B5AF" w14:textId="77777777" w:rsidR="002020C4" w:rsidRPr="002020C4" w:rsidRDefault="002020C4" w:rsidP="007767C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Responsible for incoming and outgoing taxes</w:t>
            </w:r>
          </w:p>
          <w:p w14:paraId="0154D8FD" w14:textId="77777777" w:rsidR="002020C4" w:rsidRPr="002020C4" w:rsidRDefault="002020C4" w:rsidP="007767C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Sending acknowledgement receipts, policies, and other documents by post</w:t>
            </w:r>
          </w:p>
          <w:p w14:paraId="2F15104B" w14:textId="77777777" w:rsidR="002020C4" w:rsidRPr="002020C4" w:rsidRDefault="002020C4" w:rsidP="007767C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 xml:space="preserve">Encoding weekly sales and itinerary reports </w:t>
            </w:r>
          </w:p>
          <w:p w14:paraId="561ED16E" w14:textId="77777777" w:rsidR="002020C4" w:rsidRPr="002020C4" w:rsidRDefault="002020C4" w:rsidP="007767C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Preparing daily attendance sheets</w:t>
            </w:r>
          </w:p>
          <w:p w14:paraId="7755598A" w14:textId="77777777" w:rsidR="002020C4" w:rsidRPr="002020C4" w:rsidRDefault="002020C4" w:rsidP="007767C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Maintaining office files</w:t>
            </w:r>
          </w:p>
          <w:p w14:paraId="2058ECEF" w14:textId="77777777" w:rsidR="002020C4" w:rsidRPr="002020C4" w:rsidRDefault="002020C4" w:rsidP="007767CE">
            <w:pPr>
              <w:rPr>
                <w:sz w:val="20"/>
                <w:szCs w:val="24"/>
              </w:rPr>
            </w:pPr>
          </w:p>
          <w:p w14:paraId="0E865296" w14:textId="77777777" w:rsidR="002020C4" w:rsidRPr="002020C4" w:rsidRDefault="002020C4" w:rsidP="007767CE">
            <w:pPr>
              <w:pStyle w:val="Heading4"/>
              <w:rPr>
                <w:bCs/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First Gulf Bank [Direct Sales Executive]</w:t>
            </w:r>
          </w:p>
          <w:p w14:paraId="521AFC17" w14:textId="77777777" w:rsidR="002020C4" w:rsidRPr="002020C4" w:rsidRDefault="002020C4" w:rsidP="007767CE">
            <w:pPr>
              <w:pStyle w:val="Date"/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February 2008 – March 2009</w:t>
            </w:r>
          </w:p>
          <w:p w14:paraId="7045CFA6" w14:textId="77777777" w:rsidR="002020C4" w:rsidRPr="002020C4" w:rsidRDefault="002020C4" w:rsidP="007767C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Planning and executing promotions and marketing activities to promote sales</w:t>
            </w:r>
          </w:p>
          <w:p w14:paraId="413C1694" w14:textId="77777777" w:rsidR="002020C4" w:rsidRPr="002020C4" w:rsidRDefault="002020C4" w:rsidP="007767C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 xml:space="preserve">Following up customer leads in a timely manner </w:t>
            </w:r>
          </w:p>
          <w:p w14:paraId="393B0E99" w14:textId="77777777" w:rsidR="002020C4" w:rsidRPr="002020C4" w:rsidRDefault="002020C4" w:rsidP="007767CE">
            <w:pPr>
              <w:pStyle w:val="ListParagraph"/>
              <w:tabs>
                <w:tab w:val="left" w:pos="990"/>
              </w:tabs>
              <w:ind w:left="765"/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using appropriate communication channel</w:t>
            </w:r>
          </w:p>
          <w:p w14:paraId="29ABCD77" w14:textId="77777777" w:rsidR="002020C4" w:rsidRPr="002020C4" w:rsidRDefault="002020C4" w:rsidP="007767CE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Handling inquiries and making follow ups on credit card application</w:t>
            </w:r>
          </w:p>
          <w:p w14:paraId="5F9F1AD8" w14:textId="6D28FD02" w:rsidR="002020C4" w:rsidRPr="002020C4" w:rsidRDefault="002020C4" w:rsidP="007767CE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  <w:rPr>
                <w:sz w:val="20"/>
                <w:szCs w:val="24"/>
              </w:rPr>
            </w:pPr>
            <w:r w:rsidRPr="002020C4">
              <w:rPr>
                <w:sz w:val="20"/>
                <w:szCs w:val="24"/>
              </w:rPr>
              <w:t>Building a strong client base to contribute to the on-growing growth of the bank and its profile</w:t>
            </w:r>
            <w:r>
              <w:rPr>
                <w:sz w:val="20"/>
                <w:szCs w:val="24"/>
              </w:rPr>
              <w:t xml:space="preserve"> and achieving goals</w:t>
            </w:r>
          </w:p>
        </w:tc>
      </w:tr>
    </w:tbl>
    <w:p w14:paraId="691922E4" w14:textId="371E2C81" w:rsidR="009308E6" w:rsidRDefault="009308E6" w:rsidP="002020C4">
      <w:pPr>
        <w:rPr>
          <w:b/>
          <w:bCs/>
          <w:sz w:val="20"/>
          <w:szCs w:val="24"/>
        </w:rPr>
      </w:pPr>
      <w:r w:rsidRPr="009308E6">
        <w:rPr>
          <w:b/>
          <w:bCs/>
          <w:sz w:val="20"/>
          <w:szCs w:val="24"/>
        </w:rPr>
        <w:lastRenderedPageBreak/>
        <w:t>Pizza Pedrico’s Food Corporation</w:t>
      </w:r>
      <w:r>
        <w:rPr>
          <w:b/>
          <w:bCs/>
          <w:sz w:val="20"/>
          <w:szCs w:val="24"/>
        </w:rPr>
        <w:t xml:space="preserve"> [Business Franchise Owner]</w:t>
      </w:r>
    </w:p>
    <w:p w14:paraId="1B9E0FBB" w14:textId="6856397F" w:rsidR="009308E6" w:rsidRDefault="00B646C1" w:rsidP="002020C4">
      <w:pPr>
        <w:rPr>
          <w:sz w:val="20"/>
          <w:szCs w:val="24"/>
        </w:rPr>
      </w:pPr>
      <w:r>
        <w:rPr>
          <w:sz w:val="20"/>
          <w:szCs w:val="24"/>
        </w:rPr>
        <w:t xml:space="preserve">October </w:t>
      </w:r>
      <w:r w:rsidR="009308E6">
        <w:rPr>
          <w:sz w:val="20"/>
          <w:szCs w:val="24"/>
        </w:rPr>
        <w:t>2010</w:t>
      </w:r>
      <w:r>
        <w:rPr>
          <w:sz w:val="20"/>
          <w:szCs w:val="24"/>
        </w:rPr>
        <w:t xml:space="preserve"> – July 2020</w:t>
      </w:r>
    </w:p>
    <w:p w14:paraId="723BB26B" w14:textId="0BF491DD" w:rsidR="00B646C1" w:rsidRDefault="00B646C1" w:rsidP="00B646C1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 w:val="20"/>
          <w:szCs w:val="24"/>
        </w:rPr>
        <w:t>Responsible for the growth, stability, and direction of the business</w:t>
      </w:r>
    </w:p>
    <w:p w14:paraId="408C7ACA" w14:textId="38D13982" w:rsidR="00B646C1" w:rsidRDefault="00B646C1" w:rsidP="00B646C1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 w:val="20"/>
          <w:szCs w:val="24"/>
        </w:rPr>
        <w:t>Facilitating the daily activities of the business</w:t>
      </w:r>
    </w:p>
    <w:p w14:paraId="55C76B32" w14:textId="5AA2453F" w:rsidR="00B646C1" w:rsidRDefault="00B646C1" w:rsidP="00B646C1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 w:val="20"/>
          <w:szCs w:val="24"/>
        </w:rPr>
        <w:t>Facilitating the sales protocol as well as the deliveries</w:t>
      </w:r>
    </w:p>
    <w:p w14:paraId="449CB26A" w14:textId="686EC001" w:rsidR="00B646C1" w:rsidRPr="00B646C1" w:rsidRDefault="00B646C1" w:rsidP="002020C4">
      <w:pPr>
        <w:pStyle w:val="ListParagraph"/>
        <w:numPr>
          <w:ilvl w:val="0"/>
          <w:numId w:val="4"/>
        </w:numPr>
        <w:rPr>
          <w:sz w:val="20"/>
          <w:szCs w:val="24"/>
        </w:rPr>
      </w:pPr>
      <w:r>
        <w:rPr>
          <w:sz w:val="20"/>
          <w:szCs w:val="24"/>
        </w:rPr>
        <w:t>Handling the payroll</w:t>
      </w:r>
    </w:p>
    <w:p w14:paraId="7CBFE69F" w14:textId="3325A1EF" w:rsidR="009308E6" w:rsidRPr="009308E6" w:rsidRDefault="009308E6" w:rsidP="002020C4">
      <w:pPr>
        <w:rPr>
          <w:b/>
          <w:bCs/>
          <w:sz w:val="20"/>
          <w:szCs w:val="24"/>
        </w:rPr>
      </w:pPr>
    </w:p>
    <w:p w14:paraId="52CECA27" w14:textId="13A9074A" w:rsidR="00730A46" w:rsidRPr="009308E6" w:rsidRDefault="002020C4" w:rsidP="002020C4">
      <w:pPr>
        <w:rPr>
          <w:b/>
          <w:bCs/>
          <w:sz w:val="20"/>
          <w:szCs w:val="24"/>
        </w:rPr>
      </w:pPr>
      <w:r w:rsidRPr="009308E6">
        <w:rPr>
          <w:b/>
          <w:bCs/>
          <w:sz w:val="20"/>
          <w:szCs w:val="24"/>
        </w:rPr>
        <w:t>Amadora’s Medical Clinic</w:t>
      </w:r>
      <w:r w:rsidR="00040620">
        <w:rPr>
          <w:b/>
          <w:bCs/>
          <w:sz w:val="20"/>
          <w:szCs w:val="24"/>
        </w:rPr>
        <w:t xml:space="preserve"> [Medical Office Assistant]</w:t>
      </w:r>
    </w:p>
    <w:p w14:paraId="6813760D" w14:textId="7BC8CF1C" w:rsidR="002020C4" w:rsidRDefault="00B646C1" w:rsidP="002020C4">
      <w:pPr>
        <w:rPr>
          <w:sz w:val="20"/>
          <w:szCs w:val="24"/>
        </w:rPr>
      </w:pPr>
      <w:r w:rsidRPr="00B646C1">
        <w:rPr>
          <w:sz w:val="20"/>
          <w:szCs w:val="24"/>
        </w:rPr>
        <w:t xml:space="preserve">2018 – Present </w:t>
      </w:r>
    </w:p>
    <w:p w14:paraId="61BE62D3" w14:textId="1299424F" w:rsidR="00B646C1" w:rsidRDefault="00B646C1" w:rsidP="00B646C1">
      <w:pPr>
        <w:pStyle w:val="ListParagraph"/>
        <w:numPr>
          <w:ilvl w:val="0"/>
          <w:numId w:val="5"/>
        </w:numPr>
        <w:rPr>
          <w:sz w:val="20"/>
          <w:szCs w:val="24"/>
        </w:rPr>
      </w:pPr>
      <w:r>
        <w:rPr>
          <w:sz w:val="20"/>
          <w:szCs w:val="24"/>
        </w:rPr>
        <w:t>Checking the temperature of the patient</w:t>
      </w:r>
    </w:p>
    <w:p w14:paraId="1C919F27" w14:textId="3FA103DC" w:rsidR="00AC70FB" w:rsidRDefault="006B523A" w:rsidP="00B646C1">
      <w:pPr>
        <w:pStyle w:val="ListParagraph"/>
        <w:numPr>
          <w:ilvl w:val="0"/>
          <w:numId w:val="5"/>
        </w:numPr>
        <w:rPr>
          <w:sz w:val="20"/>
          <w:szCs w:val="24"/>
        </w:rPr>
      </w:pPr>
      <w:r>
        <w:rPr>
          <w:sz w:val="20"/>
          <w:szCs w:val="24"/>
        </w:rPr>
        <w:t>Taking medical histories</w:t>
      </w:r>
    </w:p>
    <w:p w14:paraId="1F1DED09" w14:textId="57BF8B02" w:rsidR="006B523A" w:rsidRDefault="006B523A" w:rsidP="00B646C1">
      <w:pPr>
        <w:pStyle w:val="ListParagraph"/>
        <w:numPr>
          <w:ilvl w:val="0"/>
          <w:numId w:val="5"/>
        </w:numPr>
        <w:rPr>
          <w:sz w:val="20"/>
          <w:szCs w:val="24"/>
        </w:rPr>
      </w:pPr>
      <w:r>
        <w:rPr>
          <w:sz w:val="20"/>
          <w:szCs w:val="24"/>
        </w:rPr>
        <w:t>Recording vital signs</w:t>
      </w:r>
    </w:p>
    <w:p w14:paraId="6A44B3F3" w14:textId="5653F99E" w:rsidR="006B523A" w:rsidRDefault="006B523A" w:rsidP="00B646C1">
      <w:pPr>
        <w:pStyle w:val="ListParagraph"/>
        <w:numPr>
          <w:ilvl w:val="0"/>
          <w:numId w:val="5"/>
        </w:numPr>
        <w:rPr>
          <w:sz w:val="20"/>
          <w:szCs w:val="24"/>
        </w:rPr>
      </w:pPr>
      <w:r>
        <w:rPr>
          <w:sz w:val="20"/>
          <w:szCs w:val="24"/>
        </w:rPr>
        <w:t>Explaining treatment procedures to patients</w:t>
      </w:r>
    </w:p>
    <w:p w14:paraId="6E9C1423" w14:textId="0896C69E" w:rsidR="006B523A" w:rsidRDefault="006B523A" w:rsidP="00B646C1">
      <w:pPr>
        <w:pStyle w:val="ListParagraph"/>
        <w:numPr>
          <w:ilvl w:val="0"/>
          <w:numId w:val="5"/>
        </w:numPr>
        <w:rPr>
          <w:sz w:val="20"/>
          <w:szCs w:val="24"/>
        </w:rPr>
      </w:pPr>
      <w:r>
        <w:rPr>
          <w:sz w:val="20"/>
          <w:szCs w:val="24"/>
        </w:rPr>
        <w:t>Preparing patients for examination</w:t>
      </w:r>
    </w:p>
    <w:p w14:paraId="1B4E5CBD" w14:textId="236129A2" w:rsidR="006B523A" w:rsidRDefault="006B523A" w:rsidP="00B646C1">
      <w:pPr>
        <w:pStyle w:val="ListParagraph"/>
        <w:numPr>
          <w:ilvl w:val="0"/>
          <w:numId w:val="5"/>
        </w:numPr>
        <w:rPr>
          <w:sz w:val="20"/>
          <w:szCs w:val="24"/>
        </w:rPr>
      </w:pPr>
      <w:r>
        <w:rPr>
          <w:sz w:val="20"/>
          <w:szCs w:val="24"/>
        </w:rPr>
        <w:t>Assisting the physician during the examination</w:t>
      </w:r>
    </w:p>
    <w:p w14:paraId="6186E911" w14:textId="37835511" w:rsidR="00653443" w:rsidRPr="00B646C1" w:rsidRDefault="00653443" w:rsidP="00B646C1">
      <w:pPr>
        <w:pStyle w:val="ListParagraph"/>
        <w:numPr>
          <w:ilvl w:val="0"/>
          <w:numId w:val="5"/>
        </w:numPr>
        <w:rPr>
          <w:sz w:val="20"/>
          <w:szCs w:val="24"/>
        </w:rPr>
      </w:pPr>
      <w:r>
        <w:rPr>
          <w:sz w:val="20"/>
          <w:szCs w:val="24"/>
        </w:rPr>
        <w:t>Updating patients record</w:t>
      </w:r>
    </w:p>
    <w:sectPr w:rsidR="00653443" w:rsidRPr="00B646C1" w:rsidSect="002020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3EA8"/>
    <w:multiLevelType w:val="hybridMultilevel"/>
    <w:tmpl w:val="D74C3C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E799D"/>
    <w:multiLevelType w:val="hybridMultilevel"/>
    <w:tmpl w:val="88080C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10272"/>
    <w:multiLevelType w:val="hybridMultilevel"/>
    <w:tmpl w:val="14B60A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B28D7"/>
    <w:multiLevelType w:val="hybridMultilevel"/>
    <w:tmpl w:val="B450EDF4"/>
    <w:lvl w:ilvl="0" w:tplc="3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7375237"/>
    <w:multiLevelType w:val="hybridMultilevel"/>
    <w:tmpl w:val="AC0CDA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C4"/>
    <w:rsid w:val="00040620"/>
    <w:rsid w:val="002020C4"/>
    <w:rsid w:val="00653443"/>
    <w:rsid w:val="006B523A"/>
    <w:rsid w:val="006C6A81"/>
    <w:rsid w:val="00730A46"/>
    <w:rsid w:val="009308E6"/>
    <w:rsid w:val="00AC70FB"/>
    <w:rsid w:val="00B646C1"/>
    <w:rsid w:val="00B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3F39"/>
  <w15:chartTrackingRefBased/>
  <w15:docId w15:val="{850B9460-6144-4BB0-B9E4-1BAF9A34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C4"/>
    <w:pPr>
      <w:spacing w:after="0" w:line="240" w:lineRule="auto"/>
    </w:pPr>
    <w:rPr>
      <w:rFonts w:eastAsiaTheme="minorEastAsia"/>
      <w:sz w:val="1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20C4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20C4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20C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20C4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020C4"/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2020C4"/>
    <w:rPr>
      <w:rFonts w:eastAsiaTheme="minorEastAsia"/>
      <w:b/>
      <w:sz w:val="18"/>
      <w:lang w:val="en-US" w:eastAsia="ja-JP"/>
    </w:rPr>
  </w:style>
  <w:style w:type="paragraph" w:styleId="Date">
    <w:name w:val="Date"/>
    <w:basedOn w:val="Normal"/>
    <w:next w:val="Normal"/>
    <w:link w:val="DateChar"/>
    <w:uiPriority w:val="99"/>
    <w:rsid w:val="002020C4"/>
  </w:style>
  <w:style w:type="character" w:customStyle="1" w:styleId="DateChar">
    <w:name w:val="Date Char"/>
    <w:basedOn w:val="DefaultParagraphFont"/>
    <w:link w:val="Date"/>
    <w:uiPriority w:val="99"/>
    <w:rsid w:val="002020C4"/>
    <w:rPr>
      <w:rFonts w:eastAsiaTheme="minorEastAsia"/>
      <w:sz w:val="1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2020C4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2020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.amadora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3D99E6125A4D2FAD341E7E188B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A2AB-46D6-4A1A-9BB9-6B324AE414FF}"/>
      </w:docPartPr>
      <w:docPartBody>
        <w:p w:rsidR="00FF33B9" w:rsidRDefault="00055F9C" w:rsidP="00055F9C">
          <w:pPr>
            <w:pStyle w:val="AA3D99E6125A4D2FAD341E7E188B2FAE"/>
          </w:pPr>
          <w:r w:rsidRPr="004D3011">
            <w:t>PHONE:</w:t>
          </w:r>
        </w:p>
      </w:docPartBody>
    </w:docPart>
    <w:docPart>
      <w:docPartPr>
        <w:name w:val="2C8E8953700A4B8B8994440905485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E903-E888-43D6-945F-4C8C6F3E4B57}"/>
      </w:docPartPr>
      <w:docPartBody>
        <w:p w:rsidR="00FF33B9" w:rsidRDefault="00055F9C" w:rsidP="00055F9C">
          <w:pPr>
            <w:pStyle w:val="2C8E8953700A4B8B899444090548521C"/>
          </w:pPr>
          <w:r w:rsidRPr="004D3011">
            <w:t>EMAIL:</w:t>
          </w:r>
        </w:p>
      </w:docPartBody>
    </w:docPart>
    <w:docPart>
      <w:docPartPr>
        <w:name w:val="F0082B5ABADE4C1185626C3878C2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2B08-BA05-4929-BA9F-0EEDD928FE87}"/>
      </w:docPartPr>
      <w:docPartBody>
        <w:p w:rsidR="00FF33B9" w:rsidRDefault="00055F9C" w:rsidP="00055F9C">
          <w:pPr>
            <w:pStyle w:val="F0082B5ABADE4C1185626C3878C26107"/>
          </w:pPr>
          <w:r w:rsidRPr="00036450">
            <w:t>EDUCATION</w:t>
          </w:r>
        </w:p>
      </w:docPartBody>
    </w:docPart>
    <w:docPart>
      <w:docPartPr>
        <w:name w:val="B5CD138FF1744445BE217C04CFAD4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B883-45F2-4D5E-B524-E7B0BE07B8EE}"/>
      </w:docPartPr>
      <w:docPartBody>
        <w:p w:rsidR="00FF33B9" w:rsidRDefault="00055F9C" w:rsidP="00055F9C">
          <w:pPr>
            <w:pStyle w:val="B5CD138FF1744445BE217C04CFAD46E1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9C"/>
    <w:rsid w:val="00055F9C"/>
    <w:rsid w:val="002F430D"/>
    <w:rsid w:val="00D03C54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E1CB6FDEF54F6EA773D912B0A42228">
    <w:name w:val="10E1CB6FDEF54F6EA773D912B0A42228"/>
    <w:rsid w:val="00055F9C"/>
  </w:style>
  <w:style w:type="paragraph" w:customStyle="1" w:styleId="5819F2BEA3BF4589A4CFE2F46EC17F3E">
    <w:name w:val="5819F2BEA3BF4589A4CFE2F46EC17F3E"/>
    <w:rsid w:val="00055F9C"/>
  </w:style>
  <w:style w:type="paragraph" w:customStyle="1" w:styleId="AA3D99E6125A4D2FAD341E7E188B2FAE">
    <w:name w:val="AA3D99E6125A4D2FAD341E7E188B2FAE"/>
    <w:rsid w:val="00055F9C"/>
  </w:style>
  <w:style w:type="paragraph" w:customStyle="1" w:styleId="2B3BC42193DA44A89841F77CD58E77D5">
    <w:name w:val="2B3BC42193DA44A89841F77CD58E77D5"/>
    <w:rsid w:val="00055F9C"/>
  </w:style>
  <w:style w:type="paragraph" w:customStyle="1" w:styleId="71C2429CF2944F5AA8D73F223E12075A">
    <w:name w:val="71C2429CF2944F5AA8D73F223E12075A"/>
    <w:rsid w:val="00055F9C"/>
  </w:style>
  <w:style w:type="paragraph" w:customStyle="1" w:styleId="A122ED71B99F4909841D1ED6936EA4E8">
    <w:name w:val="A122ED71B99F4909841D1ED6936EA4E8"/>
    <w:rsid w:val="00055F9C"/>
  </w:style>
  <w:style w:type="paragraph" w:customStyle="1" w:styleId="2C8E8953700A4B8B899444090548521C">
    <w:name w:val="2C8E8953700A4B8B899444090548521C"/>
    <w:rsid w:val="00055F9C"/>
  </w:style>
  <w:style w:type="character" w:styleId="Hyperlink">
    <w:name w:val="Hyperlink"/>
    <w:basedOn w:val="DefaultParagraphFont"/>
    <w:uiPriority w:val="99"/>
    <w:unhideWhenUsed/>
    <w:rsid w:val="00055F9C"/>
    <w:rPr>
      <w:color w:val="C45911" w:themeColor="accent2" w:themeShade="BF"/>
      <w:u w:val="single"/>
    </w:rPr>
  </w:style>
  <w:style w:type="paragraph" w:customStyle="1" w:styleId="9A55B0D4AE864F5FB0951BD03DE1A72F">
    <w:name w:val="9A55B0D4AE864F5FB0951BD03DE1A72F"/>
    <w:rsid w:val="00055F9C"/>
  </w:style>
  <w:style w:type="paragraph" w:customStyle="1" w:styleId="05844132540E4246A8F59F5ABA66C9FB">
    <w:name w:val="05844132540E4246A8F59F5ABA66C9FB"/>
    <w:rsid w:val="00055F9C"/>
  </w:style>
  <w:style w:type="paragraph" w:customStyle="1" w:styleId="6F7869978C504D8080D656403992ABE5">
    <w:name w:val="6F7869978C504D8080D656403992ABE5"/>
    <w:rsid w:val="00055F9C"/>
  </w:style>
  <w:style w:type="paragraph" w:customStyle="1" w:styleId="89EDEB44CE36464F90E2AF4DCCFEB4AB">
    <w:name w:val="89EDEB44CE36464F90E2AF4DCCFEB4AB"/>
    <w:rsid w:val="00055F9C"/>
  </w:style>
  <w:style w:type="paragraph" w:customStyle="1" w:styleId="046AA7D3048C452B875D27AB2D7575C7">
    <w:name w:val="046AA7D3048C452B875D27AB2D7575C7"/>
    <w:rsid w:val="00055F9C"/>
  </w:style>
  <w:style w:type="paragraph" w:customStyle="1" w:styleId="876CB3C12ED24D5B97672188DA9775E2">
    <w:name w:val="876CB3C12ED24D5B97672188DA9775E2"/>
    <w:rsid w:val="00055F9C"/>
  </w:style>
  <w:style w:type="paragraph" w:customStyle="1" w:styleId="F0082B5ABADE4C1185626C3878C26107">
    <w:name w:val="F0082B5ABADE4C1185626C3878C26107"/>
    <w:rsid w:val="00055F9C"/>
  </w:style>
  <w:style w:type="paragraph" w:customStyle="1" w:styleId="B5CD138FF1744445BE217C04CFAD46E1">
    <w:name w:val="B5CD138FF1744445BE217C04CFAD46E1"/>
    <w:rsid w:val="00055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Amadora</dc:creator>
  <cp:keywords/>
  <dc:description/>
  <cp:lastModifiedBy>Alyssa Amadora</cp:lastModifiedBy>
  <cp:revision>12</cp:revision>
  <dcterms:created xsi:type="dcterms:W3CDTF">2020-07-24T08:13:00Z</dcterms:created>
  <dcterms:modified xsi:type="dcterms:W3CDTF">2020-07-25T06:42:00Z</dcterms:modified>
</cp:coreProperties>
</file>