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8C8CD" w14:textId="77777777" w:rsidR="00960BC2" w:rsidRDefault="00960BC2" w:rsidP="004141AA">
      <w:pPr>
        <w:spacing w:after="0"/>
        <w:rPr>
          <w:b/>
          <w:sz w:val="36"/>
          <w:szCs w:val="36"/>
        </w:rPr>
      </w:pPr>
    </w:p>
    <w:p w14:paraId="66FC4EB1" w14:textId="77777777" w:rsidR="006E0230" w:rsidRDefault="005C62E6" w:rsidP="004141AA">
      <w:pPr>
        <w:spacing w:after="0"/>
        <w:rPr>
          <w:b/>
          <w:sz w:val="36"/>
          <w:szCs w:val="36"/>
        </w:rPr>
      </w:pPr>
      <w:r>
        <w:rPr>
          <w:b/>
          <w:noProof/>
          <w:sz w:val="36"/>
          <w:szCs w:val="36"/>
        </w:rPr>
        <w:object w:dxaOrig="1440" w:dyaOrig="1440" w14:anchorId="6153A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60.75pt;margin-top:-12.3pt;width:81.75pt;height:100.8pt;z-index:251659264;mso-wrap-edited:f;mso-width-percent:0;mso-height-percent:0;mso-position-horizontal-relative:text;mso-position-vertical-relative:text;mso-width-percent:0;mso-height-percent:0">
            <v:imagedata r:id="rId7" o:title=""/>
            <w10:wrap type="square"/>
          </v:shape>
          <o:OLEObject Type="Embed" ProgID="AcroExch.Document.DC" ShapeID="_x0000_s1026" DrawAspect="Content" ObjectID="_1642342110" r:id="rId8"/>
        </w:object>
      </w:r>
      <w:r w:rsidR="00456D43">
        <w:rPr>
          <w:b/>
          <w:sz w:val="36"/>
          <w:szCs w:val="36"/>
        </w:rPr>
        <w:tab/>
      </w:r>
      <w:r w:rsidR="00456D43">
        <w:rPr>
          <w:b/>
          <w:sz w:val="36"/>
          <w:szCs w:val="36"/>
        </w:rPr>
        <w:tab/>
      </w:r>
      <w:r w:rsidR="00456D43">
        <w:rPr>
          <w:b/>
          <w:sz w:val="36"/>
          <w:szCs w:val="36"/>
        </w:rPr>
        <w:tab/>
      </w:r>
      <w:r w:rsidR="00456D43">
        <w:rPr>
          <w:b/>
          <w:sz w:val="36"/>
          <w:szCs w:val="36"/>
        </w:rPr>
        <w:tab/>
      </w:r>
      <w:r w:rsidR="00456D43">
        <w:rPr>
          <w:b/>
          <w:sz w:val="36"/>
          <w:szCs w:val="36"/>
        </w:rPr>
        <w:tab/>
      </w:r>
      <w:r w:rsidR="00456D43">
        <w:rPr>
          <w:b/>
          <w:sz w:val="36"/>
          <w:szCs w:val="36"/>
        </w:rPr>
        <w:tab/>
      </w:r>
      <w:r w:rsidR="00456D43">
        <w:rPr>
          <w:b/>
          <w:sz w:val="36"/>
          <w:szCs w:val="36"/>
        </w:rPr>
        <w:tab/>
      </w:r>
      <w:r w:rsidR="00456D43">
        <w:rPr>
          <w:b/>
          <w:sz w:val="36"/>
          <w:szCs w:val="36"/>
        </w:rPr>
        <w:tab/>
      </w:r>
      <w:r w:rsidR="006E0230">
        <w:rPr>
          <w:b/>
          <w:sz w:val="36"/>
          <w:szCs w:val="36"/>
        </w:rPr>
        <w:tab/>
      </w:r>
    </w:p>
    <w:p w14:paraId="7863BD8E" w14:textId="77777777" w:rsidR="004141AA" w:rsidRPr="00AB0DD7" w:rsidRDefault="00C966D1" w:rsidP="004141AA">
      <w:pPr>
        <w:spacing w:after="0"/>
        <w:rPr>
          <w:b/>
          <w:sz w:val="36"/>
          <w:szCs w:val="36"/>
        </w:rPr>
      </w:pPr>
      <w:r>
        <w:rPr>
          <w:b/>
          <w:sz w:val="36"/>
          <w:szCs w:val="36"/>
        </w:rPr>
        <w:t>JOANNA MARIE DAGUSEN SIBAYAN</w:t>
      </w:r>
      <w:r w:rsidR="006E0230">
        <w:rPr>
          <w:b/>
          <w:sz w:val="36"/>
          <w:szCs w:val="36"/>
        </w:rPr>
        <w:tab/>
      </w:r>
      <w:r w:rsidR="004717C2" w:rsidRPr="00AB0DD7">
        <w:rPr>
          <w:b/>
          <w:sz w:val="36"/>
          <w:szCs w:val="36"/>
        </w:rPr>
        <w:tab/>
      </w:r>
    </w:p>
    <w:p w14:paraId="256BE7F3" w14:textId="77777777" w:rsidR="004141AA" w:rsidRPr="002617CD" w:rsidRDefault="004141AA" w:rsidP="004141AA">
      <w:pPr>
        <w:spacing w:after="0"/>
      </w:pPr>
      <w:r w:rsidRPr="002617CD">
        <w:t xml:space="preserve">567 </w:t>
      </w:r>
      <w:proofErr w:type="spellStart"/>
      <w:r w:rsidRPr="002617CD">
        <w:t>Camanang</w:t>
      </w:r>
      <w:proofErr w:type="spellEnd"/>
      <w:r w:rsidRPr="002617CD">
        <w:t xml:space="preserve"> Riverside, </w:t>
      </w:r>
      <w:proofErr w:type="spellStart"/>
      <w:r w:rsidRPr="002617CD">
        <w:t>Urdaneta</w:t>
      </w:r>
      <w:proofErr w:type="spellEnd"/>
      <w:r w:rsidRPr="002617CD">
        <w:t xml:space="preserve"> City</w:t>
      </w:r>
      <w:r w:rsidR="00B8623F" w:rsidRPr="002617CD">
        <w:t xml:space="preserve">, </w:t>
      </w:r>
      <w:proofErr w:type="spellStart"/>
      <w:r w:rsidR="00B8623F" w:rsidRPr="002617CD">
        <w:t>Pangasinan</w:t>
      </w:r>
      <w:proofErr w:type="spellEnd"/>
    </w:p>
    <w:p w14:paraId="37AE1664" w14:textId="54EB9476" w:rsidR="00B8623F" w:rsidRDefault="001F749A" w:rsidP="004141AA">
      <w:pPr>
        <w:spacing w:after="0"/>
      </w:pPr>
      <w:r>
        <w:t>Mobile No:</w:t>
      </w:r>
      <w:r w:rsidR="00887831">
        <w:tab/>
      </w:r>
      <w:r>
        <w:tab/>
        <w:t>+</w:t>
      </w:r>
      <w:r w:rsidR="00A80C48">
        <w:t>63</w:t>
      </w:r>
      <w:r w:rsidR="00B947D6">
        <w:t>9770518760</w:t>
      </w:r>
    </w:p>
    <w:p w14:paraId="2C9DCE40" w14:textId="77777777" w:rsidR="001F749A" w:rsidRPr="002617CD" w:rsidRDefault="001F749A" w:rsidP="004141AA">
      <w:pPr>
        <w:spacing w:after="0"/>
      </w:pPr>
      <w:r>
        <w:t xml:space="preserve">WhatsApp: </w:t>
      </w:r>
      <w:r>
        <w:tab/>
      </w:r>
      <w:r>
        <w:tab/>
        <w:t>+966501501186</w:t>
      </w:r>
    </w:p>
    <w:p w14:paraId="3CFE3183" w14:textId="77777777" w:rsidR="00B8623F" w:rsidRDefault="00B8623F" w:rsidP="004141AA">
      <w:pPr>
        <w:pBdr>
          <w:bottom w:val="single" w:sz="12" w:space="1" w:color="auto"/>
        </w:pBdr>
        <w:spacing w:after="0"/>
      </w:pPr>
      <w:r w:rsidRPr="002617CD">
        <w:t>E-mail Address</w:t>
      </w:r>
      <w:r w:rsidRPr="002617CD">
        <w:tab/>
      </w:r>
      <w:r w:rsidRPr="002617CD">
        <w:tab/>
      </w:r>
      <w:hyperlink r:id="rId9" w:history="1">
        <w:r w:rsidR="001F749A" w:rsidRPr="000E4A59">
          <w:rPr>
            <w:rStyle w:val="Hyperlink"/>
            <w:color w:val="1F497D" w:themeColor="text2"/>
          </w:rPr>
          <w:t>janamarie0828@gmail.com</w:t>
        </w:r>
      </w:hyperlink>
    </w:p>
    <w:p w14:paraId="7EBE3445" w14:textId="77777777" w:rsidR="001F749A" w:rsidRPr="002617CD" w:rsidRDefault="001F749A" w:rsidP="004141AA">
      <w:pPr>
        <w:pBdr>
          <w:bottom w:val="single" w:sz="12" w:space="1" w:color="auto"/>
        </w:pBdr>
        <w:spacing w:after="0"/>
      </w:pPr>
      <w:r>
        <w:t xml:space="preserve">Skype ID: </w:t>
      </w:r>
      <w:r w:rsidR="000E4A59">
        <w:tab/>
      </w:r>
      <w:r w:rsidR="000E4A59">
        <w:tab/>
      </w:r>
      <w:r w:rsidR="000E4A59" w:rsidRPr="000E4A59">
        <w:rPr>
          <w:color w:val="1F497D" w:themeColor="text2"/>
        </w:rPr>
        <w:t>janamarie0828@gmail.com</w:t>
      </w:r>
    </w:p>
    <w:p w14:paraId="61E8386B" w14:textId="77777777" w:rsidR="00B8623F" w:rsidRPr="002617CD" w:rsidRDefault="00B8623F" w:rsidP="004141AA">
      <w:pPr>
        <w:pBdr>
          <w:bottom w:val="single" w:sz="12" w:space="1" w:color="auto"/>
        </w:pBdr>
        <w:spacing w:after="0"/>
      </w:pPr>
      <w:r w:rsidRPr="002617CD">
        <w:t>_____________________________________________________________________________________</w:t>
      </w:r>
    </w:p>
    <w:p w14:paraId="24C95CBB" w14:textId="77777777" w:rsidR="00B8623F" w:rsidRPr="00F1679F" w:rsidRDefault="00F1679F" w:rsidP="004141AA">
      <w:pPr>
        <w:spacing w:after="0"/>
        <w:rPr>
          <w:b/>
        </w:rPr>
      </w:pPr>
      <w:r w:rsidRPr="00F1679F">
        <w:rPr>
          <w:b/>
        </w:rPr>
        <w:t>Objective:</w:t>
      </w:r>
    </w:p>
    <w:p w14:paraId="5BF72F13" w14:textId="7F27F426" w:rsidR="00882009" w:rsidRDefault="00F1679F" w:rsidP="00882009">
      <w:pPr>
        <w:spacing w:after="0"/>
      </w:pPr>
      <w:r>
        <w:tab/>
      </w:r>
      <w:r w:rsidR="00BA6FC1">
        <w:t>Seeking for a challenging and responsible position as a dialysis nurse in</w:t>
      </w:r>
      <w:r w:rsidR="00B947D6">
        <w:t xml:space="preserve"> a</w:t>
      </w:r>
      <w:r w:rsidR="00BA6FC1">
        <w:t xml:space="preserve"> reputed hospital where I can make best use of my knowledge of dialysis treatment and good interpersonal skills in order to provide good health care service.</w:t>
      </w:r>
    </w:p>
    <w:p w14:paraId="34D5CE22" w14:textId="6CAB5BFD" w:rsidR="00885D67" w:rsidRDefault="00885D67" w:rsidP="004141AA">
      <w:pPr>
        <w:spacing w:after="0"/>
      </w:pPr>
    </w:p>
    <w:p w14:paraId="04F4F30C" w14:textId="77777777" w:rsidR="00A80C48" w:rsidRPr="002617CD" w:rsidRDefault="00A80C48" w:rsidP="004141AA">
      <w:pPr>
        <w:spacing w:after="0"/>
      </w:pPr>
    </w:p>
    <w:p w14:paraId="0951CD37" w14:textId="77777777" w:rsidR="00B8623F" w:rsidRPr="002617CD" w:rsidRDefault="00457C5E" w:rsidP="004141AA">
      <w:pPr>
        <w:spacing w:after="0"/>
        <w:rPr>
          <w:b/>
          <w:u w:val="thick"/>
        </w:rPr>
      </w:pPr>
      <w:r>
        <w:rPr>
          <w:b/>
          <w:u w:val="thick"/>
        </w:rPr>
        <w:t>LICENSURES AND EXAMINATIONS</w:t>
      </w:r>
      <w:r w:rsidR="00BA6FC1">
        <w:rPr>
          <w:b/>
          <w:u w:val="thick"/>
        </w:rPr>
        <w:t>:</w:t>
      </w:r>
    </w:p>
    <w:p w14:paraId="223A68CF" w14:textId="77777777" w:rsidR="00BA6FC1" w:rsidRDefault="00457C5E" w:rsidP="00457C5E">
      <w:pPr>
        <w:spacing w:after="0"/>
        <w:ind w:firstLine="720"/>
        <w:rPr>
          <w:b/>
        </w:rPr>
      </w:pPr>
      <w:r>
        <w:rPr>
          <w:b/>
        </w:rPr>
        <w:t>PHILIPPINE BOARD OF NURSING</w:t>
      </w:r>
    </w:p>
    <w:p w14:paraId="35D39F06" w14:textId="3A25A9D7" w:rsidR="00457C5E" w:rsidRDefault="00457C5E" w:rsidP="00457C5E">
      <w:pPr>
        <w:spacing w:after="0"/>
        <w:ind w:firstLine="720"/>
      </w:pPr>
      <w:r>
        <w:t xml:space="preserve">Date Taken: </w:t>
      </w:r>
      <w:r>
        <w:tab/>
        <w:t>June 2009</w:t>
      </w:r>
    </w:p>
    <w:p w14:paraId="12886A25" w14:textId="7EE87959" w:rsidR="00457C5E" w:rsidRDefault="000F24FC" w:rsidP="00457C5E">
      <w:pPr>
        <w:spacing w:after="0"/>
        <w:ind w:firstLine="720"/>
      </w:pPr>
      <w:r>
        <w:t xml:space="preserve">PRC </w:t>
      </w:r>
      <w:r w:rsidR="00FB2C88">
        <w:t>0574250</w:t>
      </w:r>
    </w:p>
    <w:p w14:paraId="31B16A2D" w14:textId="77777777" w:rsidR="000F24FC" w:rsidRDefault="000F24FC" w:rsidP="00457C5E">
      <w:pPr>
        <w:spacing w:after="0"/>
        <w:ind w:firstLine="720"/>
      </w:pPr>
    </w:p>
    <w:p w14:paraId="165CD36D" w14:textId="77777777" w:rsidR="00457C5E" w:rsidRDefault="00457C5E" w:rsidP="00457C5E">
      <w:pPr>
        <w:spacing w:after="0"/>
        <w:ind w:firstLine="720"/>
        <w:rPr>
          <w:b/>
        </w:rPr>
      </w:pPr>
      <w:r>
        <w:rPr>
          <w:b/>
        </w:rPr>
        <w:t>SAUDI PROMETRIC EXAM</w:t>
      </w:r>
    </w:p>
    <w:p w14:paraId="4B5AAF61" w14:textId="352DD3DE" w:rsidR="00457C5E" w:rsidRDefault="00457C5E" w:rsidP="00FB2C88">
      <w:pPr>
        <w:spacing w:after="0"/>
        <w:ind w:firstLine="720"/>
      </w:pPr>
      <w:r>
        <w:t xml:space="preserve">Date Taken: </w:t>
      </w:r>
      <w:r>
        <w:tab/>
        <w:t>May 2016</w:t>
      </w:r>
    </w:p>
    <w:p w14:paraId="646F0FBE" w14:textId="47F5A0FD" w:rsidR="00FB2C88" w:rsidRPr="00FB2C88" w:rsidRDefault="00FB2C88" w:rsidP="00FB2C88">
      <w:pPr>
        <w:spacing w:after="0"/>
        <w:ind w:firstLine="720"/>
      </w:pPr>
      <w:r>
        <w:t>SCHS 16-R-N-0055344</w:t>
      </w:r>
    </w:p>
    <w:p w14:paraId="7106FA46" w14:textId="77777777" w:rsidR="007E3D8B" w:rsidRPr="002617CD" w:rsidRDefault="007E3D8B" w:rsidP="007E3D8B">
      <w:pPr>
        <w:spacing w:after="0"/>
        <w:rPr>
          <w:b/>
          <w:u w:val="thick"/>
        </w:rPr>
      </w:pPr>
    </w:p>
    <w:p w14:paraId="33BC3EB3" w14:textId="77777777" w:rsidR="008349CD" w:rsidRDefault="00B77823" w:rsidP="007E3D8B">
      <w:pPr>
        <w:spacing w:after="0"/>
        <w:rPr>
          <w:b/>
          <w:u w:val="thick"/>
        </w:rPr>
      </w:pPr>
      <w:r>
        <w:rPr>
          <w:b/>
          <w:u w:val="thick"/>
        </w:rPr>
        <w:t>PROFESSIONAL EXPERIENCE</w:t>
      </w:r>
    </w:p>
    <w:p w14:paraId="57BE28D3" w14:textId="77777777" w:rsidR="00E100BE" w:rsidRDefault="00E100BE" w:rsidP="007E3D8B">
      <w:pPr>
        <w:spacing w:after="0"/>
        <w:rPr>
          <w:b/>
          <w:u w:val="thick"/>
        </w:rPr>
      </w:pPr>
    </w:p>
    <w:p w14:paraId="353111A7" w14:textId="26546387" w:rsidR="00E100BE" w:rsidRDefault="00E100BE" w:rsidP="007E3D8B">
      <w:pPr>
        <w:spacing w:after="0"/>
        <w:rPr>
          <w:b/>
        </w:rPr>
      </w:pPr>
      <w:r>
        <w:rPr>
          <w:b/>
        </w:rPr>
        <w:t xml:space="preserve">STAFF NURSE </w:t>
      </w:r>
      <w:r w:rsidR="00E70789">
        <w:rPr>
          <w:b/>
        </w:rPr>
        <w:t>II</w:t>
      </w:r>
    </w:p>
    <w:p w14:paraId="367EF5D5" w14:textId="77777777" w:rsidR="00E100BE" w:rsidRDefault="00E100BE" w:rsidP="007E3D8B">
      <w:pPr>
        <w:spacing w:after="0"/>
      </w:pPr>
      <w:r>
        <w:t>Hemodialysis Unit</w:t>
      </w:r>
    </w:p>
    <w:p w14:paraId="3FA9AEC4" w14:textId="77777777" w:rsidR="00E100BE" w:rsidRDefault="00E100BE" w:rsidP="007E3D8B">
      <w:pPr>
        <w:spacing w:after="0"/>
      </w:pPr>
      <w:r>
        <w:t>Prince Sultan Military Medical City</w:t>
      </w:r>
    </w:p>
    <w:p w14:paraId="6BA26C7E" w14:textId="728B5365" w:rsidR="00E100BE" w:rsidRDefault="00E100BE" w:rsidP="007E3D8B">
      <w:pPr>
        <w:spacing w:after="0"/>
      </w:pPr>
      <w:r>
        <w:t xml:space="preserve">October 09, 2016 </w:t>
      </w:r>
      <w:r w:rsidR="00B947D6">
        <w:t>to October 08, 2019</w:t>
      </w:r>
    </w:p>
    <w:p w14:paraId="51290F10" w14:textId="77777777" w:rsidR="00E100BE" w:rsidRDefault="00E100BE" w:rsidP="007E3D8B">
      <w:pPr>
        <w:spacing w:after="0"/>
      </w:pPr>
    </w:p>
    <w:p w14:paraId="2F33CB3B" w14:textId="577B64FE" w:rsidR="00E100BE" w:rsidRPr="00E100BE" w:rsidRDefault="00E100BE" w:rsidP="007E3D8B">
      <w:pPr>
        <w:spacing w:after="0"/>
      </w:pPr>
      <w:r>
        <w:tab/>
        <w:t>Prince Sultan Military Medical City (PSMMC) is a JCI accredited and formerly kn</w:t>
      </w:r>
      <w:r w:rsidR="000F24FC">
        <w:t>o</w:t>
      </w:r>
      <w:r>
        <w:t xml:space="preserve">wn as Riyadh Military Hospital (RKH) has a 1200 bed capacity and is considered one of the most advanced </w:t>
      </w:r>
      <w:proofErr w:type="spellStart"/>
      <w:r>
        <w:t>centre</w:t>
      </w:r>
      <w:proofErr w:type="spellEnd"/>
      <w:r>
        <w:t xml:space="preserve"> in the Middle East. It is the flagship of the PSMMC program (formerly known as RMH program.) It is the Medical Services Department (MSD) of the Ministry of Defense and Aviation (MODA). It is com</w:t>
      </w:r>
      <w:r w:rsidR="000F24FC">
        <w:t>mit</w:t>
      </w:r>
      <w:r>
        <w:t>ted to the principles in providing the best Health care services standard for the patients by meeting their expectations; full commitment to the principles</w:t>
      </w:r>
      <w:r w:rsidR="0064046B">
        <w:t xml:space="preserve"> of Continuous Quality Improvement; providing the optimum support to all employees through effective training; improving the management operations efficiency; and to ensure a continuous improvement work culture.</w:t>
      </w:r>
    </w:p>
    <w:p w14:paraId="710857EB" w14:textId="77777777" w:rsidR="00E100BE" w:rsidRDefault="00E100BE" w:rsidP="007E3D8B">
      <w:pPr>
        <w:spacing w:after="0"/>
      </w:pPr>
    </w:p>
    <w:p w14:paraId="6821C921" w14:textId="77777777" w:rsidR="0064046B" w:rsidRDefault="0064046B" w:rsidP="007E3D8B">
      <w:pPr>
        <w:spacing w:after="0"/>
      </w:pPr>
      <w:r>
        <w:t>Total No. of Beds</w:t>
      </w:r>
      <w:r>
        <w:tab/>
      </w:r>
      <w:r>
        <w:tab/>
        <w:t xml:space="preserve">: </w:t>
      </w:r>
      <w:r>
        <w:tab/>
        <w:t>1200</w:t>
      </w:r>
    </w:p>
    <w:p w14:paraId="732DF371" w14:textId="77777777" w:rsidR="0064046B" w:rsidRDefault="0064046B" w:rsidP="007E3D8B">
      <w:pPr>
        <w:spacing w:after="0"/>
      </w:pPr>
      <w:r>
        <w:t>Total No. of Dialysis Machines</w:t>
      </w:r>
      <w:r>
        <w:tab/>
        <w:t>:</w:t>
      </w:r>
      <w:r>
        <w:tab/>
        <w:t>70 (</w:t>
      </w:r>
      <w:proofErr w:type="spellStart"/>
      <w:r>
        <w:t>out patient</w:t>
      </w:r>
      <w:proofErr w:type="spellEnd"/>
      <w:r>
        <w:t>)</w:t>
      </w:r>
    </w:p>
    <w:p w14:paraId="44E12AF0" w14:textId="77777777" w:rsidR="00176C37" w:rsidRDefault="00176C37" w:rsidP="007E3D8B">
      <w:pPr>
        <w:spacing w:after="0"/>
      </w:pPr>
      <w:r>
        <w:tab/>
      </w:r>
      <w:r>
        <w:tab/>
      </w:r>
      <w:r>
        <w:tab/>
      </w:r>
      <w:r>
        <w:tab/>
        <w:t>:</w:t>
      </w:r>
      <w:r>
        <w:tab/>
        <w:t>15 (in patient)</w:t>
      </w:r>
    </w:p>
    <w:p w14:paraId="0D3920D1" w14:textId="54B2D930" w:rsidR="005B6027" w:rsidRDefault="005B6027" w:rsidP="007E3D8B">
      <w:pPr>
        <w:spacing w:after="0"/>
      </w:pPr>
    </w:p>
    <w:p w14:paraId="6C42E30C" w14:textId="77777777" w:rsidR="00B947D6" w:rsidRDefault="00B947D6" w:rsidP="007E3D8B">
      <w:pPr>
        <w:spacing w:after="0"/>
      </w:pPr>
    </w:p>
    <w:p w14:paraId="63ACAD6B" w14:textId="77777777" w:rsidR="00176C37" w:rsidRDefault="00176C37" w:rsidP="007E3D8B">
      <w:pPr>
        <w:spacing w:after="0"/>
        <w:rPr>
          <w:b/>
        </w:rPr>
      </w:pPr>
      <w:r>
        <w:rPr>
          <w:b/>
        </w:rPr>
        <w:t>JOB DESCRIPTION:</w:t>
      </w:r>
    </w:p>
    <w:p w14:paraId="10C6B80D" w14:textId="1F312020" w:rsidR="005B6027" w:rsidRDefault="00176C37" w:rsidP="007E3D8B">
      <w:pPr>
        <w:spacing w:after="0"/>
      </w:pPr>
      <w:r>
        <w:rPr>
          <w:b/>
        </w:rPr>
        <w:tab/>
      </w:r>
      <w:r>
        <w:t>The Staff Nurse is responsible for the provision of holistic nursing care that meets standards within the scope, practices and framework for registered nurses in accordance to the PSMMC policies and procedures</w:t>
      </w:r>
      <w:r w:rsidR="00DA200E">
        <w:t>.</w:t>
      </w:r>
    </w:p>
    <w:p w14:paraId="3706F01A" w14:textId="2035EA7E" w:rsidR="00B947D6" w:rsidRDefault="00B947D6" w:rsidP="007E3D8B">
      <w:pPr>
        <w:spacing w:after="0"/>
      </w:pPr>
    </w:p>
    <w:p w14:paraId="4F719D78" w14:textId="77777777" w:rsidR="00B947D6" w:rsidRPr="00176C37" w:rsidRDefault="00B947D6" w:rsidP="007E3D8B">
      <w:pPr>
        <w:spacing w:after="0"/>
      </w:pPr>
    </w:p>
    <w:p w14:paraId="328F744F" w14:textId="77777777" w:rsidR="00176C37" w:rsidRDefault="005B6027" w:rsidP="005B6027">
      <w:pPr>
        <w:spacing w:after="0"/>
        <w:rPr>
          <w:b/>
        </w:rPr>
      </w:pPr>
      <w:r>
        <w:rPr>
          <w:b/>
        </w:rPr>
        <w:t>DUTIES AND RESPONSIBILITIES:</w:t>
      </w:r>
    </w:p>
    <w:p w14:paraId="446DCD45" w14:textId="77777777" w:rsidR="005B6027" w:rsidRDefault="005B6027" w:rsidP="005B6027">
      <w:pPr>
        <w:spacing w:after="0"/>
      </w:pPr>
      <w:r>
        <w:rPr>
          <w:b/>
        </w:rPr>
        <w:tab/>
      </w:r>
      <w:r>
        <w:t>The employee will:</w:t>
      </w:r>
    </w:p>
    <w:p w14:paraId="4368B059" w14:textId="77777777" w:rsidR="005B6027" w:rsidRDefault="005B6027" w:rsidP="005B6027">
      <w:pPr>
        <w:spacing w:after="0"/>
        <w:rPr>
          <w:b/>
          <w:u w:val="single"/>
        </w:rPr>
      </w:pPr>
      <w:r>
        <w:rPr>
          <w:b/>
          <w:u w:val="single"/>
        </w:rPr>
        <w:t>Clinical</w:t>
      </w:r>
    </w:p>
    <w:p w14:paraId="22422FD5" w14:textId="77777777" w:rsidR="005B6027" w:rsidRDefault="005B6027" w:rsidP="005B6027">
      <w:pPr>
        <w:pStyle w:val="ListParagraph"/>
        <w:numPr>
          <w:ilvl w:val="0"/>
          <w:numId w:val="17"/>
        </w:numPr>
        <w:spacing w:after="0"/>
      </w:pPr>
      <w:r>
        <w:t>Deliver excellent nursing care, monitors, maintains standards of care within the PSMMC policies and procedures.</w:t>
      </w:r>
    </w:p>
    <w:p w14:paraId="6031CEA0" w14:textId="77777777" w:rsidR="005B6027" w:rsidRDefault="005B6027" w:rsidP="005B6027">
      <w:pPr>
        <w:pStyle w:val="ListParagraph"/>
        <w:numPr>
          <w:ilvl w:val="0"/>
          <w:numId w:val="17"/>
        </w:numPr>
        <w:spacing w:after="0"/>
      </w:pPr>
      <w:r>
        <w:t>Utilized evidence-based approach in the application of nursing process in rendering quality patient care.</w:t>
      </w:r>
    </w:p>
    <w:p w14:paraId="71D0BE91" w14:textId="77777777" w:rsidR="005B6027" w:rsidRDefault="005B6027" w:rsidP="005B6027">
      <w:pPr>
        <w:pStyle w:val="ListParagraph"/>
        <w:numPr>
          <w:ilvl w:val="0"/>
          <w:numId w:val="17"/>
        </w:numPr>
        <w:spacing w:after="0"/>
      </w:pPr>
      <w:r>
        <w:t>Use critical thinking with the ability identify patient’s priority needs and demonstrate sound clinical decision making in rendering holistic nursing care.</w:t>
      </w:r>
    </w:p>
    <w:p w14:paraId="702BB6D6" w14:textId="77777777" w:rsidR="005B6027" w:rsidRDefault="005B6027" w:rsidP="005B6027">
      <w:pPr>
        <w:pStyle w:val="ListParagraph"/>
        <w:numPr>
          <w:ilvl w:val="0"/>
          <w:numId w:val="17"/>
        </w:numPr>
        <w:spacing w:after="0"/>
      </w:pPr>
      <w:r>
        <w:t>Liaise with the healthcare professionals to ensure appropriate care is provided to all patients.</w:t>
      </w:r>
    </w:p>
    <w:p w14:paraId="58121AD0" w14:textId="77777777" w:rsidR="005B6027" w:rsidRDefault="005B6027" w:rsidP="005B6027">
      <w:pPr>
        <w:pStyle w:val="ListParagraph"/>
        <w:numPr>
          <w:ilvl w:val="0"/>
          <w:numId w:val="17"/>
        </w:numPr>
        <w:spacing w:after="0"/>
      </w:pPr>
      <w:r>
        <w:t>Ensure the family and patient’s rights are protected and respected.</w:t>
      </w:r>
    </w:p>
    <w:p w14:paraId="499B8D21" w14:textId="77777777" w:rsidR="005B6027" w:rsidRDefault="005E6EE7" w:rsidP="005E6EE7">
      <w:pPr>
        <w:pStyle w:val="ListParagraph"/>
        <w:numPr>
          <w:ilvl w:val="0"/>
          <w:numId w:val="18"/>
        </w:numPr>
        <w:spacing w:after="0"/>
      </w:pPr>
      <w:r>
        <w:t xml:space="preserve"> Advocate on behalf of their patients to ensure quality healthcare services are provided.</w:t>
      </w:r>
    </w:p>
    <w:p w14:paraId="6F821695" w14:textId="77777777" w:rsidR="005E6EE7" w:rsidRDefault="005E6EE7" w:rsidP="005E6EE7">
      <w:pPr>
        <w:pStyle w:val="ListParagraph"/>
        <w:numPr>
          <w:ilvl w:val="0"/>
          <w:numId w:val="18"/>
        </w:numPr>
        <w:spacing w:after="0"/>
      </w:pPr>
      <w:r>
        <w:t>Provide health education to patients, relatives and caregivers.</w:t>
      </w:r>
    </w:p>
    <w:p w14:paraId="6CA94C09" w14:textId="77777777" w:rsidR="005E6EE7" w:rsidRDefault="005E6EE7" w:rsidP="005E6EE7">
      <w:pPr>
        <w:pStyle w:val="ListParagraph"/>
        <w:numPr>
          <w:ilvl w:val="0"/>
          <w:numId w:val="18"/>
        </w:numPr>
        <w:spacing w:after="0"/>
      </w:pPr>
      <w:r>
        <w:t>Maintain privacy and confidentiality of all patient- related information in accordance to service provided, treatments and services.</w:t>
      </w:r>
    </w:p>
    <w:p w14:paraId="35D6E37D" w14:textId="77777777" w:rsidR="005E6EE7" w:rsidRDefault="005E6EE7" w:rsidP="005E6EE7">
      <w:pPr>
        <w:pStyle w:val="ListParagraph"/>
        <w:numPr>
          <w:ilvl w:val="0"/>
          <w:numId w:val="18"/>
        </w:numPr>
        <w:spacing w:after="0"/>
      </w:pPr>
      <w:r>
        <w:t>Ensure that appropriate informed consent is obtained for patients undergoing relevant medical and surgical treatment and interventions.</w:t>
      </w:r>
    </w:p>
    <w:p w14:paraId="0FE213BF" w14:textId="77777777" w:rsidR="00082955" w:rsidRDefault="00082955" w:rsidP="00082955">
      <w:pPr>
        <w:pStyle w:val="ListParagraph"/>
        <w:numPr>
          <w:ilvl w:val="0"/>
          <w:numId w:val="19"/>
        </w:numPr>
        <w:spacing w:after="0"/>
      </w:pPr>
      <w:r>
        <w:t>Demonstrate proficiency in the management, operation and utilization of stocks and equipment.</w:t>
      </w:r>
    </w:p>
    <w:p w14:paraId="6F1C37FD" w14:textId="77777777" w:rsidR="00082955" w:rsidRDefault="00082955" w:rsidP="00082955">
      <w:pPr>
        <w:pStyle w:val="ListParagraph"/>
        <w:numPr>
          <w:ilvl w:val="0"/>
          <w:numId w:val="19"/>
        </w:numPr>
        <w:spacing w:after="0"/>
      </w:pPr>
      <w:r>
        <w:t>Participate in managing a clean, safe and tidy unit.</w:t>
      </w:r>
    </w:p>
    <w:p w14:paraId="289CC831" w14:textId="77777777" w:rsidR="00C966D1" w:rsidRDefault="00C966D1" w:rsidP="007E3D8B">
      <w:pPr>
        <w:spacing w:after="0"/>
        <w:rPr>
          <w:b/>
          <w:u w:val="thick"/>
        </w:rPr>
      </w:pPr>
    </w:p>
    <w:p w14:paraId="21B8CD34" w14:textId="0A3426E3" w:rsidR="00A11214" w:rsidRDefault="000E6709" w:rsidP="007E3D8B">
      <w:pPr>
        <w:spacing w:after="0"/>
        <w:rPr>
          <w:b/>
        </w:rPr>
      </w:pPr>
      <w:proofErr w:type="spellStart"/>
      <w:r>
        <w:rPr>
          <w:b/>
        </w:rPr>
        <w:t>Head</w:t>
      </w:r>
      <w:r w:rsidR="007A6713">
        <w:rPr>
          <w:b/>
        </w:rPr>
        <w:t>n</w:t>
      </w:r>
      <w:r>
        <w:rPr>
          <w:b/>
        </w:rPr>
        <w:t>urse</w:t>
      </w:r>
      <w:proofErr w:type="spellEnd"/>
    </w:p>
    <w:p w14:paraId="49A50FB8" w14:textId="77777777" w:rsidR="00A11214" w:rsidRDefault="00A11214" w:rsidP="007E3D8B">
      <w:pPr>
        <w:spacing w:after="0"/>
      </w:pPr>
      <w:proofErr w:type="spellStart"/>
      <w:r>
        <w:t>Hemotek</w:t>
      </w:r>
      <w:proofErr w:type="spellEnd"/>
      <w:r>
        <w:t xml:space="preserve"> Renal Center Inc.</w:t>
      </w:r>
    </w:p>
    <w:p w14:paraId="5C58D8CA" w14:textId="77777777" w:rsidR="00A11214" w:rsidRDefault="00A11214" w:rsidP="007E3D8B">
      <w:pPr>
        <w:spacing w:after="0"/>
      </w:pPr>
      <w:r>
        <w:t xml:space="preserve">Mc. Arthur Hi-way, </w:t>
      </w:r>
      <w:proofErr w:type="spellStart"/>
      <w:r>
        <w:t>Nancayasan</w:t>
      </w:r>
      <w:proofErr w:type="spellEnd"/>
      <w:r>
        <w:t>,</w:t>
      </w:r>
    </w:p>
    <w:p w14:paraId="57819A25" w14:textId="77777777" w:rsidR="00A11214" w:rsidRDefault="00A11214" w:rsidP="007E3D8B">
      <w:pPr>
        <w:spacing w:after="0"/>
      </w:pPr>
      <w:proofErr w:type="spellStart"/>
      <w:r>
        <w:t>Urdaneta</w:t>
      </w:r>
      <w:proofErr w:type="spellEnd"/>
      <w:r>
        <w:t xml:space="preserve"> City, </w:t>
      </w:r>
      <w:proofErr w:type="spellStart"/>
      <w:r>
        <w:t>Pangasinan</w:t>
      </w:r>
      <w:proofErr w:type="spellEnd"/>
      <w:r>
        <w:t>, Philippines</w:t>
      </w:r>
    </w:p>
    <w:p w14:paraId="22035256" w14:textId="77777777" w:rsidR="00051D88" w:rsidRDefault="000E6709" w:rsidP="007E3D8B">
      <w:pPr>
        <w:spacing w:after="0"/>
      </w:pPr>
      <w:r>
        <w:t>September 01, 2015</w:t>
      </w:r>
      <w:r w:rsidR="00B77823">
        <w:t xml:space="preserve"> to May 31, 2016</w:t>
      </w:r>
    </w:p>
    <w:p w14:paraId="747A7F5C" w14:textId="77777777" w:rsidR="006E0230" w:rsidRDefault="006E0230" w:rsidP="007E3D8B">
      <w:pPr>
        <w:spacing w:after="0"/>
      </w:pPr>
    </w:p>
    <w:p w14:paraId="1A74EFA0" w14:textId="77777777" w:rsidR="000E6709" w:rsidRDefault="000E6709" w:rsidP="000E6709">
      <w:pPr>
        <w:spacing w:after="0"/>
        <w:rPr>
          <w:b/>
        </w:rPr>
      </w:pPr>
      <w:r>
        <w:rPr>
          <w:b/>
        </w:rPr>
        <w:t xml:space="preserve">Senior </w:t>
      </w:r>
      <w:r w:rsidR="006B2920">
        <w:rPr>
          <w:b/>
        </w:rPr>
        <w:t>Staff Nurse</w:t>
      </w:r>
    </w:p>
    <w:p w14:paraId="131982B4" w14:textId="77777777" w:rsidR="000E6709" w:rsidRDefault="000E6709" w:rsidP="000E6709">
      <w:pPr>
        <w:spacing w:after="0"/>
      </w:pPr>
      <w:proofErr w:type="spellStart"/>
      <w:r>
        <w:t>Hemotek</w:t>
      </w:r>
      <w:proofErr w:type="spellEnd"/>
      <w:r>
        <w:t xml:space="preserve"> Renal Center Inc.</w:t>
      </w:r>
    </w:p>
    <w:p w14:paraId="54B7E1FF" w14:textId="77777777" w:rsidR="000E6709" w:rsidRDefault="000E6709" w:rsidP="000E6709">
      <w:pPr>
        <w:spacing w:after="0"/>
      </w:pPr>
      <w:r>
        <w:t xml:space="preserve">Mc. Arthur Hi-way, </w:t>
      </w:r>
      <w:proofErr w:type="spellStart"/>
      <w:r>
        <w:t>Nancayasan</w:t>
      </w:r>
      <w:proofErr w:type="spellEnd"/>
      <w:r>
        <w:t>,</w:t>
      </w:r>
    </w:p>
    <w:p w14:paraId="2D65CCBA" w14:textId="77777777" w:rsidR="000E6709" w:rsidRDefault="000E6709" w:rsidP="000E6709">
      <w:pPr>
        <w:spacing w:after="0"/>
      </w:pPr>
      <w:proofErr w:type="spellStart"/>
      <w:r>
        <w:t>Urdaneta</w:t>
      </w:r>
      <w:proofErr w:type="spellEnd"/>
      <w:r>
        <w:t xml:space="preserve"> City, </w:t>
      </w:r>
      <w:proofErr w:type="spellStart"/>
      <w:r>
        <w:t>Pangasinan</w:t>
      </w:r>
      <w:proofErr w:type="spellEnd"/>
      <w:r>
        <w:t>, Philippines</w:t>
      </w:r>
    </w:p>
    <w:p w14:paraId="356BD449" w14:textId="77777777" w:rsidR="000E6709" w:rsidRDefault="004C0224" w:rsidP="000E6709">
      <w:pPr>
        <w:spacing w:after="0"/>
      </w:pPr>
      <w:r>
        <w:t>August 10</w:t>
      </w:r>
      <w:r w:rsidR="000E6709">
        <w:t>, 2014 to September 01, 2015</w:t>
      </w:r>
    </w:p>
    <w:p w14:paraId="04BBD0C3" w14:textId="77777777" w:rsidR="00960BC2" w:rsidRDefault="00960BC2" w:rsidP="000E6709">
      <w:pPr>
        <w:spacing w:after="0"/>
      </w:pPr>
    </w:p>
    <w:p w14:paraId="34446CF5" w14:textId="77777777" w:rsidR="000E6709" w:rsidRDefault="006B2920" w:rsidP="000E6709">
      <w:pPr>
        <w:spacing w:after="0"/>
        <w:rPr>
          <w:b/>
        </w:rPr>
      </w:pPr>
      <w:r>
        <w:rPr>
          <w:b/>
        </w:rPr>
        <w:t>Junior Staff Nurse</w:t>
      </w:r>
      <w:r w:rsidR="000E6709">
        <w:rPr>
          <w:b/>
        </w:rPr>
        <w:t xml:space="preserve"> II</w:t>
      </w:r>
    </w:p>
    <w:p w14:paraId="4014BB9C" w14:textId="77777777" w:rsidR="000E6709" w:rsidRDefault="000E6709" w:rsidP="000E6709">
      <w:pPr>
        <w:spacing w:after="0"/>
      </w:pPr>
      <w:proofErr w:type="spellStart"/>
      <w:r>
        <w:t>Hemotek</w:t>
      </w:r>
      <w:proofErr w:type="spellEnd"/>
      <w:r>
        <w:t xml:space="preserve"> Renal Center Inc.</w:t>
      </w:r>
    </w:p>
    <w:p w14:paraId="766E29E2" w14:textId="77777777" w:rsidR="000E6709" w:rsidRDefault="000E6709" w:rsidP="000E6709">
      <w:pPr>
        <w:spacing w:after="0"/>
      </w:pPr>
      <w:r>
        <w:t xml:space="preserve">Mc. Arthur Hi-way, </w:t>
      </w:r>
      <w:proofErr w:type="spellStart"/>
      <w:r>
        <w:t>Nancayasan</w:t>
      </w:r>
      <w:proofErr w:type="spellEnd"/>
      <w:r>
        <w:t>,</w:t>
      </w:r>
    </w:p>
    <w:p w14:paraId="7B49B79D" w14:textId="77777777" w:rsidR="000E6709" w:rsidRDefault="000E6709" w:rsidP="000E6709">
      <w:pPr>
        <w:spacing w:after="0"/>
      </w:pPr>
      <w:proofErr w:type="spellStart"/>
      <w:r>
        <w:t>Urdaneta</w:t>
      </w:r>
      <w:proofErr w:type="spellEnd"/>
      <w:r>
        <w:t xml:space="preserve"> City, </w:t>
      </w:r>
      <w:proofErr w:type="spellStart"/>
      <w:r>
        <w:t>Pangasinan</w:t>
      </w:r>
      <w:proofErr w:type="spellEnd"/>
      <w:r>
        <w:t>, Philippines</w:t>
      </w:r>
    </w:p>
    <w:p w14:paraId="5615ED42" w14:textId="77777777" w:rsidR="00B77823" w:rsidRDefault="004C0224" w:rsidP="00B77823">
      <w:pPr>
        <w:spacing w:after="0"/>
      </w:pPr>
      <w:r>
        <w:t>October 05</w:t>
      </w:r>
      <w:r w:rsidR="00834B67">
        <w:t xml:space="preserve">, 2012 to </w:t>
      </w:r>
      <w:r w:rsidR="006B2920">
        <w:t>August 10</w:t>
      </w:r>
      <w:r w:rsidR="000E6709">
        <w:t>,</w:t>
      </w:r>
      <w:r w:rsidR="00834B67">
        <w:t xml:space="preserve"> 2014</w:t>
      </w:r>
    </w:p>
    <w:p w14:paraId="223BD41F" w14:textId="77777777" w:rsidR="00B77823" w:rsidRDefault="00B77823" w:rsidP="00B77823">
      <w:pPr>
        <w:spacing w:after="0"/>
      </w:pPr>
    </w:p>
    <w:p w14:paraId="6C456640" w14:textId="77777777" w:rsidR="00B77823" w:rsidRPr="00B77823" w:rsidRDefault="00B77823" w:rsidP="00B77823">
      <w:pPr>
        <w:spacing w:after="0"/>
        <w:rPr>
          <w:b/>
        </w:rPr>
      </w:pPr>
      <w:r w:rsidRPr="00B77823">
        <w:rPr>
          <w:b/>
        </w:rPr>
        <w:t xml:space="preserve"> Job Description:</w:t>
      </w:r>
    </w:p>
    <w:p w14:paraId="3D709FE8" w14:textId="77777777" w:rsidR="00B77823" w:rsidRDefault="00B77823" w:rsidP="00B77823">
      <w:pPr>
        <w:spacing w:after="0"/>
      </w:pPr>
      <w:r>
        <w:t>•Ensures provision of outstanding customer service to all external and internal customers including patients and staff.</w:t>
      </w:r>
    </w:p>
    <w:p w14:paraId="24B36E76" w14:textId="77777777" w:rsidR="00B77823" w:rsidRDefault="00B77823" w:rsidP="00B77823">
      <w:pPr>
        <w:spacing w:after="0"/>
      </w:pPr>
      <w:r>
        <w:t>•Educates patients regarding laboratory values and the relationship to adequate dialysis therapy, compliance with treatment schedule, medications, and fluid.</w:t>
      </w:r>
    </w:p>
    <w:p w14:paraId="12A15CEB" w14:textId="77777777" w:rsidR="00B77823" w:rsidRDefault="00B77823" w:rsidP="00B77823">
      <w:pPr>
        <w:spacing w:after="0"/>
      </w:pPr>
      <w:r>
        <w:t>•Provide safe and effective delivery of care to patients with ESRD.</w:t>
      </w:r>
    </w:p>
    <w:p w14:paraId="537651C0" w14:textId="77777777" w:rsidR="00B77823" w:rsidRDefault="00B77823" w:rsidP="00B77823">
      <w:pPr>
        <w:spacing w:after="0"/>
      </w:pPr>
      <w:r>
        <w:t>•Assessing patients’ responses to hemodialysis treatment therapy making appropriate adjustments and modifications to the treatment plan as indicated by the prescribing physician. Communicate problems or concerns to the Clinical Manager or Physician.</w:t>
      </w:r>
    </w:p>
    <w:p w14:paraId="5B428C5C" w14:textId="77777777" w:rsidR="00B947D6" w:rsidRDefault="00B77823" w:rsidP="00B77823">
      <w:pPr>
        <w:spacing w:after="0"/>
      </w:pPr>
      <w:r>
        <w:lastRenderedPageBreak/>
        <w:t xml:space="preserve">•Actively participate in the </w:t>
      </w:r>
      <w:proofErr w:type="gramStart"/>
      <w:r>
        <w:t>pre evaluation</w:t>
      </w:r>
      <w:proofErr w:type="gramEnd"/>
      <w:r>
        <w:t>, initiation, monitoring, termination, access homeostasis, and post evaluation of patients receiving hemodialysis treatment therapy according to established hospital procedures.</w:t>
      </w:r>
    </w:p>
    <w:p w14:paraId="7A0FD1AF" w14:textId="5E115DA6" w:rsidR="00B77823" w:rsidRDefault="00B77823" w:rsidP="00B77823">
      <w:pPr>
        <w:spacing w:after="0"/>
      </w:pPr>
      <w:r>
        <w:t>•</w:t>
      </w:r>
      <w:r>
        <w:tab/>
        <w:t>Ensures accurate and complete documentation of all relevant data into the Hemodialysis Treatment Sheet.</w:t>
      </w:r>
    </w:p>
    <w:p w14:paraId="4BEC2820" w14:textId="77777777" w:rsidR="00B77823" w:rsidRDefault="00B77823" w:rsidP="00B77823">
      <w:pPr>
        <w:spacing w:after="0"/>
      </w:pPr>
      <w:r>
        <w:t>•</w:t>
      </w:r>
      <w:r>
        <w:tab/>
        <w:t>Monitor vital signs throughout the treatment.</w:t>
      </w:r>
    </w:p>
    <w:p w14:paraId="3DCC2FB6" w14:textId="77777777" w:rsidR="00B77823" w:rsidRDefault="00B77823" w:rsidP="00B77823">
      <w:pPr>
        <w:spacing w:after="0"/>
      </w:pPr>
      <w:r>
        <w:t>•</w:t>
      </w:r>
      <w:r>
        <w:tab/>
        <w:t>Identify and report untoward signs and symptoms to the head nurse.</w:t>
      </w:r>
    </w:p>
    <w:p w14:paraId="5D4F3C05" w14:textId="77777777" w:rsidR="000E6709" w:rsidRDefault="00B77823" w:rsidP="00B77823">
      <w:pPr>
        <w:spacing w:after="0"/>
      </w:pPr>
      <w:r>
        <w:t>•</w:t>
      </w:r>
      <w:r>
        <w:tab/>
        <w:t>Collaborate and communicate with physician and other members of the healthcare team to interpret, adjust and coordinate care provided to the patient.</w:t>
      </w:r>
    </w:p>
    <w:p w14:paraId="13898AEC" w14:textId="77777777" w:rsidR="000E6709" w:rsidRPr="00A11214" w:rsidRDefault="000E6709" w:rsidP="000E6709">
      <w:pPr>
        <w:spacing w:after="0"/>
      </w:pPr>
    </w:p>
    <w:p w14:paraId="1EA34771" w14:textId="77777777" w:rsidR="00FE3394" w:rsidRDefault="00FE3394" w:rsidP="007E3D8B">
      <w:pPr>
        <w:spacing w:after="0"/>
        <w:rPr>
          <w:b/>
        </w:rPr>
      </w:pPr>
      <w:r w:rsidRPr="00FE3394">
        <w:rPr>
          <w:b/>
        </w:rPr>
        <w:t>Hemodialysis</w:t>
      </w:r>
      <w:r>
        <w:rPr>
          <w:b/>
        </w:rPr>
        <w:t xml:space="preserve"> Nurse</w:t>
      </w:r>
    </w:p>
    <w:p w14:paraId="78F88D5E" w14:textId="77777777" w:rsidR="00FE3394" w:rsidRDefault="00FE3394" w:rsidP="007E3D8B">
      <w:pPr>
        <w:spacing w:after="0"/>
      </w:pPr>
      <w:proofErr w:type="spellStart"/>
      <w:r>
        <w:t>Urdaneta</w:t>
      </w:r>
      <w:proofErr w:type="spellEnd"/>
      <w:r>
        <w:t xml:space="preserve"> Sacred Heart Hospital</w:t>
      </w:r>
    </w:p>
    <w:p w14:paraId="72544EC0" w14:textId="77777777" w:rsidR="00FE3394" w:rsidRDefault="00FE3394" w:rsidP="007E3D8B">
      <w:pPr>
        <w:spacing w:after="0"/>
      </w:pPr>
      <w:proofErr w:type="spellStart"/>
      <w:r>
        <w:t>Urdaneta</w:t>
      </w:r>
      <w:proofErr w:type="spellEnd"/>
      <w:r>
        <w:t xml:space="preserve"> City, </w:t>
      </w:r>
      <w:proofErr w:type="spellStart"/>
      <w:proofErr w:type="gramStart"/>
      <w:r>
        <w:t>Pangasinan,Philippines</w:t>
      </w:r>
      <w:proofErr w:type="spellEnd"/>
      <w:proofErr w:type="gramEnd"/>
    </w:p>
    <w:p w14:paraId="275E027B" w14:textId="77777777" w:rsidR="00FE3394" w:rsidRDefault="00FE3394" w:rsidP="007E3D8B">
      <w:pPr>
        <w:spacing w:after="0"/>
      </w:pPr>
      <w:r>
        <w:t>January 30</w:t>
      </w:r>
      <w:r w:rsidR="004211A2">
        <w:t>, 2012</w:t>
      </w:r>
      <w:r w:rsidR="00834B67">
        <w:t>- September 30</w:t>
      </w:r>
      <w:r>
        <w:t>, 2012</w:t>
      </w:r>
    </w:p>
    <w:p w14:paraId="5C91DD5B" w14:textId="77777777" w:rsidR="00FE3394" w:rsidRDefault="00FE3394" w:rsidP="007E3D8B">
      <w:pPr>
        <w:spacing w:after="0"/>
      </w:pPr>
    </w:p>
    <w:p w14:paraId="62E5E07F" w14:textId="77777777" w:rsidR="008349CD" w:rsidRDefault="008349CD" w:rsidP="007E3D8B">
      <w:pPr>
        <w:spacing w:after="0"/>
        <w:rPr>
          <w:b/>
        </w:rPr>
      </w:pPr>
      <w:proofErr w:type="spellStart"/>
      <w:r>
        <w:rPr>
          <w:b/>
        </w:rPr>
        <w:t>Staffnurse</w:t>
      </w:r>
      <w:proofErr w:type="spellEnd"/>
      <w:r>
        <w:rPr>
          <w:b/>
        </w:rPr>
        <w:t xml:space="preserve"> Reliever</w:t>
      </w:r>
    </w:p>
    <w:p w14:paraId="27E24C51" w14:textId="77777777" w:rsidR="008349CD" w:rsidRDefault="008349CD" w:rsidP="007E3D8B">
      <w:pPr>
        <w:spacing w:after="0"/>
      </w:pPr>
      <w:proofErr w:type="spellStart"/>
      <w:r>
        <w:t>Holychild</w:t>
      </w:r>
      <w:proofErr w:type="spellEnd"/>
      <w:r>
        <w:t xml:space="preserve"> Maternal and Child Clinic</w:t>
      </w:r>
    </w:p>
    <w:p w14:paraId="2F9693A6" w14:textId="77777777" w:rsidR="008349CD" w:rsidRPr="002617CD" w:rsidRDefault="008349CD" w:rsidP="008349CD">
      <w:pPr>
        <w:spacing w:after="0"/>
      </w:pPr>
      <w:proofErr w:type="spellStart"/>
      <w:r w:rsidRPr="002617CD">
        <w:t>Ambrocio</w:t>
      </w:r>
      <w:proofErr w:type="spellEnd"/>
      <w:r w:rsidRPr="002617CD">
        <w:t xml:space="preserve"> St., </w:t>
      </w:r>
      <w:proofErr w:type="spellStart"/>
      <w:r w:rsidRPr="002617CD">
        <w:t>Poblacion</w:t>
      </w:r>
      <w:proofErr w:type="spellEnd"/>
      <w:r w:rsidRPr="002617CD">
        <w:t xml:space="preserve">, </w:t>
      </w:r>
      <w:proofErr w:type="spellStart"/>
      <w:r w:rsidRPr="002617CD">
        <w:t>Urdaneta</w:t>
      </w:r>
      <w:proofErr w:type="spellEnd"/>
      <w:r w:rsidRPr="002617CD">
        <w:t xml:space="preserve"> City, </w:t>
      </w:r>
      <w:proofErr w:type="spellStart"/>
      <w:r w:rsidRPr="002617CD">
        <w:t>Pangasinan</w:t>
      </w:r>
      <w:proofErr w:type="spellEnd"/>
      <w:r w:rsidRPr="002617CD">
        <w:t>, Philippines</w:t>
      </w:r>
    </w:p>
    <w:p w14:paraId="3EAB0113" w14:textId="77777777" w:rsidR="008349CD" w:rsidRDefault="00AB627E" w:rsidP="007E3D8B">
      <w:pPr>
        <w:spacing w:after="0"/>
      </w:pPr>
      <w:r>
        <w:t xml:space="preserve">August 01, 2011 </w:t>
      </w:r>
      <w:r w:rsidR="00FE3394">
        <w:t>–</w:t>
      </w:r>
      <w:r>
        <w:t xml:space="preserve"> December</w:t>
      </w:r>
      <w:r w:rsidR="00FE3394">
        <w:t xml:space="preserve"> 2012</w:t>
      </w:r>
    </w:p>
    <w:p w14:paraId="41551177" w14:textId="77777777" w:rsidR="00051D88" w:rsidRPr="00A11214" w:rsidRDefault="00051D88" w:rsidP="007E3D8B">
      <w:pPr>
        <w:spacing w:after="0"/>
      </w:pPr>
    </w:p>
    <w:p w14:paraId="778BDAB8" w14:textId="77777777" w:rsidR="007E3D8B" w:rsidRPr="002617CD" w:rsidRDefault="007E3D8B" w:rsidP="007E3D8B">
      <w:pPr>
        <w:spacing w:after="0"/>
        <w:rPr>
          <w:b/>
        </w:rPr>
      </w:pPr>
      <w:r w:rsidRPr="002617CD">
        <w:rPr>
          <w:b/>
        </w:rPr>
        <w:t>Hemodialysis Nurse Trainee</w:t>
      </w:r>
    </w:p>
    <w:p w14:paraId="4B52B28A" w14:textId="77777777" w:rsidR="007E3D8B" w:rsidRPr="002617CD" w:rsidRDefault="007E3D8B" w:rsidP="007E3D8B">
      <w:pPr>
        <w:spacing w:after="0"/>
      </w:pPr>
      <w:proofErr w:type="spellStart"/>
      <w:r w:rsidRPr="002617CD">
        <w:t>Urdaneta</w:t>
      </w:r>
      <w:proofErr w:type="spellEnd"/>
      <w:r w:rsidRPr="002617CD">
        <w:t xml:space="preserve"> Sacred Heart Hospital</w:t>
      </w:r>
    </w:p>
    <w:p w14:paraId="3E982EFA" w14:textId="77777777" w:rsidR="007E3D8B" w:rsidRPr="002617CD" w:rsidRDefault="007E3D8B" w:rsidP="007E3D8B">
      <w:pPr>
        <w:spacing w:after="0"/>
      </w:pPr>
      <w:proofErr w:type="spellStart"/>
      <w:r w:rsidRPr="002617CD">
        <w:t>Urdaneta</w:t>
      </w:r>
      <w:proofErr w:type="spellEnd"/>
      <w:r w:rsidRPr="002617CD">
        <w:t xml:space="preserve"> City</w:t>
      </w:r>
      <w:r w:rsidR="001E163E" w:rsidRPr="002617CD">
        <w:t xml:space="preserve">, </w:t>
      </w:r>
      <w:proofErr w:type="spellStart"/>
      <w:r w:rsidR="001E163E" w:rsidRPr="002617CD">
        <w:t>Pangasinan</w:t>
      </w:r>
      <w:proofErr w:type="spellEnd"/>
      <w:r w:rsidRPr="002617CD">
        <w:t>, Philippines</w:t>
      </w:r>
    </w:p>
    <w:p w14:paraId="6F4EF44D" w14:textId="77777777" w:rsidR="007E3D8B" w:rsidRDefault="00FE3394" w:rsidP="007E3D8B">
      <w:pPr>
        <w:spacing w:after="0"/>
      </w:pPr>
      <w:r>
        <w:t>February 07, 2011 – May 07, 2011</w:t>
      </w:r>
    </w:p>
    <w:p w14:paraId="42FF12C0" w14:textId="77777777" w:rsidR="00051D88" w:rsidRPr="002617CD" w:rsidRDefault="00051D88" w:rsidP="007E3D8B">
      <w:pPr>
        <w:spacing w:after="0"/>
      </w:pPr>
    </w:p>
    <w:p w14:paraId="4E7F356D" w14:textId="77777777" w:rsidR="007E3D8B" w:rsidRPr="002617CD" w:rsidRDefault="007E3D8B" w:rsidP="007E3D8B">
      <w:pPr>
        <w:spacing w:after="0"/>
        <w:rPr>
          <w:b/>
        </w:rPr>
      </w:pPr>
      <w:r w:rsidRPr="002617CD">
        <w:rPr>
          <w:b/>
        </w:rPr>
        <w:t>Ward Nurse Trainee</w:t>
      </w:r>
    </w:p>
    <w:p w14:paraId="01318319" w14:textId="77777777" w:rsidR="007E3D8B" w:rsidRPr="002617CD" w:rsidRDefault="007E3D8B" w:rsidP="007E3D8B">
      <w:pPr>
        <w:spacing w:after="0"/>
      </w:pPr>
      <w:proofErr w:type="spellStart"/>
      <w:r w:rsidRPr="002617CD">
        <w:t>Urdaneta</w:t>
      </w:r>
      <w:proofErr w:type="spellEnd"/>
      <w:r w:rsidRPr="002617CD">
        <w:t xml:space="preserve"> Sacred Heart Hospital</w:t>
      </w:r>
    </w:p>
    <w:p w14:paraId="637F0A28" w14:textId="77777777" w:rsidR="007E3D8B" w:rsidRPr="002617CD" w:rsidRDefault="007E3D8B" w:rsidP="007E3D8B">
      <w:pPr>
        <w:spacing w:after="0"/>
      </w:pPr>
      <w:proofErr w:type="spellStart"/>
      <w:r w:rsidRPr="002617CD">
        <w:t>Urdaneta</w:t>
      </w:r>
      <w:proofErr w:type="spellEnd"/>
      <w:r w:rsidRPr="002617CD">
        <w:t xml:space="preserve"> </w:t>
      </w:r>
      <w:proofErr w:type="spellStart"/>
      <w:proofErr w:type="gramStart"/>
      <w:r w:rsidRPr="002617CD">
        <w:t>City,Pangasinan</w:t>
      </w:r>
      <w:proofErr w:type="spellEnd"/>
      <w:proofErr w:type="gramEnd"/>
      <w:r w:rsidRPr="002617CD">
        <w:t>, Philippines</w:t>
      </w:r>
    </w:p>
    <w:p w14:paraId="1BB58397" w14:textId="77777777" w:rsidR="007E3D8B" w:rsidRPr="002617CD" w:rsidRDefault="007E3D8B" w:rsidP="007E3D8B">
      <w:pPr>
        <w:spacing w:after="0"/>
      </w:pPr>
      <w:r w:rsidRPr="002617CD">
        <w:t>September 13, 2010 – December 17, 2010</w:t>
      </w:r>
    </w:p>
    <w:p w14:paraId="1D85FBBE" w14:textId="77777777" w:rsidR="007E3D8B" w:rsidRPr="002617CD" w:rsidRDefault="007E3D8B" w:rsidP="007E3D8B">
      <w:pPr>
        <w:spacing w:after="0"/>
      </w:pPr>
      <w:r w:rsidRPr="002617CD">
        <w:tab/>
      </w:r>
      <w:r w:rsidRPr="002617CD">
        <w:rPr>
          <w:b/>
        </w:rPr>
        <w:t>3 months rotation in the different areas of the Hospital</w:t>
      </w:r>
    </w:p>
    <w:p w14:paraId="3817713B" w14:textId="77777777" w:rsidR="007E3D8B" w:rsidRPr="002617CD" w:rsidRDefault="007E3D8B" w:rsidP="007E3D8B">
      <w:pPr>
        <w:pStyle w:val="ListParagraph"/>
        <w:numPr>
          <w:ilvl w:val="0"/>
          <w:numId w:val="3"/>
        </w:numPr>
        <w:spacing w:after="0"/>
      </w:pPr>
      <w:r w:rsidRPr="002617CD">
        <w:t>Intensive Care Unit</w:t>
      </w:r>
    </w:p>
    <w:p w14:paraId="765FA9AA" w14:textId="77777777" w:rsidR="007E3D8B" w:rsidRPr="002617CD" w:rsidRDefault="007E3D8B" w:rsidP="007E3D8B">
      <w:pPr>
        <w:pStyle w:val="ListParagraph"/>
        <w:numPr>
          <w:ilvl w:val="0"/>
          <w:numId w:val="3"/>
        </w:numPr>
        <w:spacing w:after="0"/>
      </w:pPr>
      <w:r w:rsidRPr="002617CD">
        <w:t>Operating Room</w:t>
      </w:r>
    </w:p>
    <w:p w14:paraId="4EFCD8AA" w14:textId="77777777" w:rsidR="007E3D8B" w:rsidRPr="002617CD" w:rsidRDefault="007E3D8B" w:rsidP="007E3D8B">
      <w:pPr>
        <w:pStyle w:val="ListParagraph"/>
        <w:numPr>
          <w:ilvl w:val="0"/>
          <w:numId w:val="3"/>
        </w:numPr>
        <w:spacing w:after="0"/>
      </w:pPr>
      <w:r w:rsidRPr="002617CD">
        <w:t>Medical and Surgical ward</w:t>
      </w:r>
    </w:p>
    <w:p w14:paraId="5510DFFA" w14:textId="77777777" w:rsidR="007E3D8B" w:rsidRPr="002617CD" w:rsidRDefault="007E3D8B" w:rsidP="007E3D8B">
      <w:pPr>
        <w:pStyle w:val="ListParagraph"/>
        <w:numPr>
          <w:ilvl w:val="0"/>
          <w:numId w:val="3"/>
        </w:numPr>
        <w:spacing w:after="0"/>
      </w:pPr>
      <w:r w:rsidRPr="002617CD">
        <w:t>Pediatric Ward</w:t>
      </w:r>
    </w:p>
    <w:p w14:paraId="036D5B15" w14:textId="77777777" w:rsidR="007E3D8B" w:rsidRPr="002617CD" w:rsidRDefault="007E3D8B" w:rsidP="007E3D8B">
      <w:pPr>
        <w:pStyle w:val="ListParagraph"/>
        <w:numPr>
          <w:ilvl w:val="0"/>
          <w:numId w:val="3"/>
        </w:numPr>
        <w:spacing w:after="0"/>
      </w:pPr>
      <w:r w:rsidRPr="002617CD">
        <w:t>Emergency Room</w:t>
      </w:r>
    </w:p>
    <w:p w14:paraId="154BDF44" w14:textId="77777777" w:rsidR="007E3D8B" w:rsidRPr="002617CD" w:rsidRDefault="007E3D8B" w:rsidP="007E3D8B">
      <w:pPr>
        <w:pStyle w:val="ListParagraph"/>
        <w:numPr>
          <w:ilvl w:val="0"/>
          <w:numId w:val="3"/>
        </w:numPr>
        <w:spacing w:after="0"/>
      </w:pPr>
      <w:r w:rsidRPr="002617CD">
        <w:t>Pulmonary Department</w:t>
      </w:r>
    </w:p>
    <w:p w14:paraId="1AC0F4BE" w14:textId="77777777" w:rsidR="00657263" w:rsidRDefault="007E3D8B" w:rsidP="005D51D7">
      <w:pPr>
        <w:pStyle w:val="ListParagraph"/>
        <w:numPr>
          <w:ilvl w:val="0"/>
          <w:numId w:val="3"/>
        </w:numPr>
        <w:spacing w:after="0"/>
      </w:pPr>
      <w:r w:rsidRPr="002617CD">
        <w:t>Private Rooms</w:t>
      </w:r>
    </w:p>
    <w:p w14:paraId="7779E9F9" w14:textId="77777777" w:rsidR="00AB0DD7" w:rsidRDefault="00AB0DD7" w:rsidP="00AB0DD7">
      <w:pPr>
        <w:spacing w:after="0"/>
      </w:pPr>
    </w:p>
    <w:p w14:paraId="1B11E434" w14:textId="77777777" w:rsidR="005D51D7" w:rsidRPr="002617CD" w:rsidRDefault="005D51D7" w:rsidP="005D51D7">
      <w:pPr>
        <w:spacing w:after="0"/>
        <w:rPr>
          <w:b/>
        </w:rPr>
      </w:pPr>
      <w:r w:rsidRPr="002617CD">
        <w:rPr>
          <w:b/>
        </w:rPr>
        <w:t>Clinic Nurse Volunteer</w:t>
      </w:r>
    </w:p>
    <w:p w14:paraId="186C645A" w14:textId="77777777" w:rsidR="005D51D7" w:rsidRPr="002617CD" w:rsidRDefault="005D51D7" w:rsidP="005D51D7">
      <w:pPr>
        <w:spacing w:after="0"/>
      </w:pPr>
      <w:r w:rsidRPr="002617CD">
        <w:t>Child</w:t>
      </w:r>
      <w:r w:rsidR="001236D7" w:rsidRPr="002617CD">
        <w:t>ren’s Clinic</w:t>
      </w:r>
    </w:p>
    <w:p w14:paraId="115292C9" w14:textId="77777777" w:rsidR="001236D7" w:rsidRPr="002617CD" w:rsidRDefault="001236D7" w:rsidP="005D51D7">
      <w:pPr>
        <w:spacing w:after="0"/>
      </w:pPr>
      <w:proofErr w:type="spellStart"/>
      <w:r w:rsidRPr="002617CD">
        <w:t>Consejo</w:t>
      </w:r>
      <w:proofErr w:type="spellEnd"/>
      <w:r w:rsidRPr="002617CD">
        <w:t xml:space="preserve"> St., </w:t>
      </w:r>
      <w:proofErr w:type="spellStart"/>
      <w:r w:rsidRPr="002617CD">
        <w:t>Urdaneta</w:t>
      </w:r>
      <w:proofErr w:type="spellEnd"/>
      <w:r w:rsidRPr="002617CD">
        <w:t xml:space="preserve"> City, </w:t>
      </w:r>
      <w:proofErr w:type="spellStart"/>
      <w:r w:rsidRPr="002617CD">
        <w:t>Pangasinan</w:t>
      </w:r>
      <w:proofErr w:type="spellEnd"/>
      <w:r w:rsidRPr="002617CD">
        <w:t xml:space="preserve">, </w:t>
      </w:r>
      <w:r w:rsidR="00E400E6" w:rsidRPr="002617CD">
        <w:t>Philippines</w:t>
      </w:r>
    </w:p>
    <w:p w14:paraId="27D5E471" w14:textId="77777777" w:rsidR="001236D7" w:rsidRPr="002617CD" w:rsidRDefault="001236D7" w:rsidP="005D51D7">
      <w:pPr>
        <w:spacing w:after="0"/>
      </w:pPr>
      <w:r w:rsidRPr="002617CD">
        <w:t>December 2009- August 20</w:t>
      </w:r>
      <w:r w:rsidR="008C4B49">
        <w:t>10</w:t>
      </w:r>
    </w:p>
    <w:p w14:paraId="53A97819" w14:textId="77777777" w:rsidR="008C4B49" w:rsidRDefault="008C4B49" w:rsidP="005D51D7">
      <w:pPr>
        <w:spacing w:after="0"/>
        <w:rPr>
          <w:b/>
        </w:rPr>
      </w:pPr>
    </w:p>
    <w:p w14:paraId="27714800" w14:textId="77777777" w:rsidR="001236D7" w:rsidRPr="002617CD" w:rsidRDefault="001236D7" w:rsidP="005D51D7">
      <w:pPr>
        <w:spacing w:after="0"/>
        <w:rPr>
          <w:b/>
        </w:rPr>
      </w:pPr>
      <w:r w:rsidRPr="002617CD">
        <w:rPr>
          <w:b/>
        </w:rPr>
        <w:t>Nurse Trainee</w:t>
      </w:r>
    </w:p>
    <w:p w14:paraId="3FE3F793" w14:textId="77777777" w:rsidR="001236D7" w:rsidRPr="002617CD" w:rsidRDefault="001236D7" w:rsidP="005D51D7">
      <w:pPr>
        <w:spacing w:after="0"/>
      </w:pPr>
      <w:r w:rsidRPr="002617CD">
        <w:t>Holy Child Maternity and Children’s Clinic</w:t>
      </w:r>
    </w:p>
    <w:p w14:paraId="279D987F" w14:textId="77777777" w:rsidR="001236D7" w:rsidRPr="002617CD" w:rsidRDefault="001236D7" w:rsidP="005D51D7">
      <w:pPr>
        <w:spacing w:after="0"/>
      </w:pPr>
      <w:proofErr w:type="spellStart"/>
      <w:r w:rsidRPr="002617CD">
        <w:t>Ambrocio</w:t>
      </w:r>
      <w:proofErr w:type="spellEnd"/>
      <w:r w:rsidRPr="002617CD">
        <w:t xml:space="preserve"> St., </w:t>
      </w:r>
      <w:proofErr w:type="spellStart"/>
      <w:r w:rsidRPr="002617CD">
        <w:t>Poblacion</w:t>
      </w:r>
      <w:proofErr w:type="spellEnd"/>
      <w:r w:rsidRPr="002617CD">
        <w:t xml:space="preserve">, </w:t>
      </w:r>
      <w:proofErr w:type="spellStart"/>
      <w:r w:rsidRPr="002617CD">
        <w:t>Urdaneta</w:t>
      </w:r>
      <w:proofErr w:type="spellEnd"/>
      <w:r w:rsidRPr="002617CD">
        <w:t xml:space="preserve"> City, </w:t>
      </w:r>
      <w:proofErr w:type="spellStart"/>
      <w:r w:rsidRPr="002617CD">
        <w:t>Pangasinan</w:t>
      </w:r>
      <w:proofErr w:type="spellEnd"/>
      <w:r w:rsidRPr="002617CD">
        <w:t>, Philippines</w:t>
      </w:r>
    </w:p>
    <w:p w14:paraId="63F00EA9" w14:textId="77777777" w:rsidR="00FE3394" w:rsidRDefault="001236D7" w:rsidP="005D51D7">
      <w:pPr>
        <w:spacing w:after="0"/>
      </w:pPr>
      <w:r w:rsidRPr="002617CD">
        <w:t>August 2009</w:t>
      </w:r>
      <w:r w:rsidR="00E400E6" w:rsidRPr="002617CD">
        <w:t xml:space="preserve"> – November 2009</w:t>
      </w:r>
    </w:p>
    <w:p w14:paraId="0B6F5106" w14:textId="72446E2F" w:rsidR="00D05C8B" w:rsidRDefault="00D05C8B" w:rsidP="005D51D7">
      <w:pPr>
        <w:spacing w:after="0"/>
      </w:pPr>
    </w:p>
    <w:p w14:paraId="4643E2DB" w14:textId="3562C70C" w:rsidR="00A80C48" w:rsidRDefault="00A80C48" w:rsidP="005D51D7">
      <w:pPr>
        <w:spacing w:after="0"/>
      </w:pPr>
    </w:p>
    <w:p w14:paraId="297AE8E2" w14:textId="6B44F18D" w:rsidR="00A80C48" w:rsidRDefault="00A80C48" w:rsidP="005D51D7">
      <w:pPr>
        <w:spacing w:after="0"/>
      </w:pPr>
    </w:p>
    <w:p w14:paraId="4EF3AB0D" w14:textId="77777777" w:rsidR="00A80C48" w:rsidRDefault="00A80C48" w:rsidP="005D51D7">
      <w:pPr>
        <w:spacing w:after="0"/>
      </w:pPr>
    </w:p>
    <w:p w14:paraId="48840EAC" w14:textId="77777777" w:rsidR="00D05C8B" w:rsidRDefault="00D05C8B" w:rsidP="005D51D7">
      <w:pPr>
        <w:spacing w:after="0"/>
        <w:rPr>
          <w:b/>
          <w:u w:val="single"/>
        </w:rPr>
      </w:pPr>
      <w:r>
        <w:rPr>
          <w:b/>
          <w:u w:val="single"/>
        </w:rPr>
        <w:lastRenderedPageBreak/>
        <w:t>MACHINES HANDLED:</w:t>
      </w:r>
    </w:p>
    <w:p w14:paraId="0D33BEDE" w14:textId="2ACFC0FE" w:rsidR="00D05C8B" w:rsidRPr="00D05C8B" w:rsidRDefault="00D05C8B" w:rsidP="00D05C8B">
      <w:pPr>
        <w:pStyle w:val="ListParagraph"/>
        <w:numPr>
          <w:ilvl w:val="0"/>
          <w:numId w:val="20"/>
        </w:numPr>
        <w:spacing w:after="0"/>
        <w:rPr>
          <w:b/>
          <w:u w:val="single"/>
        </w:rPr>
      </w:pPr>
      <w:r>
        <w:t xml:space="preserve">Fresenius Multi Filtrate Plasmapheresis </w:t>
      </w:r>
      <w:r w:rsidR="00E70789">
        <w:t>M</w:t>
      </w:r>
      <w:r>
        <w:t>achine</w:t>
      </w:r>
    </w:p>
    <w:p w14:paraId="152E1115" w14:textId="6DAA0B2B" w:rsidR="00D05C8B" w:rsidRPr="00392904" w:rsidRDefault="009658A8" w:rsidP="00D05C8B">
      <w:pPr>
        <w:pStyle w:val="ListParagraph"/>
        <w:numPr>
          <w:ilvl w:val="0"/>
          <w:numId w:val="20"/>
        </w:numPr>
        <w:spacing w:after="0"/>
        <w:rPr>
          <w:b/>
          <w:u w:val="single"/>
        </w:rPr>
      </w:pPr>
      <w:r>
        <w:t>Fresenius 4008</w:t>
      </w:r>
      <w:r w:rsidR="00392904">
        <w:t xml:space="preserve">s </w:t>
      </w:r>
      <w:r w:rsidR="00E70789">
        <w:t>H</w:t>
      </w:r>
      <w:r w:rsidR="00392904">
        <w:t xml:space="preserve">emodialysis </w:t>
      </w:r>
      <w:r w:rsidR="00E70789">
        <w:t>M</w:t>
      </w:r>
      <w:r w:rsidR="00392904">
        <w:t>achine</w:t>
      </w:r>
    </w:p>
    <w:p w14:paraId="23522294" w14:textId="1FB565DE" w:rsidR="00392904" w:rsidRPr="00392904" w:rsidRDefault="00392904" w:rsidP="00D05C8B">
      <w:pPr>
        <w:pStyle w:val="ListParagraph"/>
        <w:numPr>
          <w:ilvl w:val="0"/>
          <w:numId w:val="20"/>
        </w:numPr>
        <w:spacing w:after="0"/>
        <w:rPr>
          <w:b/>
          <w:u w:val="single"/>
        </w:rPr>
      </w:pPr>
      <w:r>
        <w:t xml:space="preserve">Fresenius </w:t>
      </w:r>
      <w:proofErr w:type="spellStart"/>
      <w:r>
        <w:t>Cordiax</w:t>
      </w:r>
      <w:proofErr w:type="spellEnd"/>
      <w:r>
        <w:t xml:space="preserve"> 5008s </w:t>
      </w:r>
      <w:r w:rsidR="00E70789">
        <w:t>H</w:t>
      </w:r>
      <w:r>
        <w:t xml:space="preserve">emodialysis </w:t>
      </w:r>
      <w:r w:rsidR="00E70789">
        <w:t>M</w:t>
      </w:r>
      <w:r>
        <w:t>achine</w:t>
      </w:r>
    </w:p>
    <w:p w14:paraId="21055A57" w14:textId="2DF7B15A" w:rsidR="00392904" w:rsidRPr="00392904" w:rsidRDefault="00392904" w:rsidP="00D05C8B">
      <w:pPr>
        <w:pStyle w:val="ListParagraph"/>
        <w:numPr>
          <w:ilvl w:val="0"/>
          <w:numId w:val="20"/>
        </w:numPr>
        <w:spacing w:after="0"/>
        <w:rPr>
          <w:b/>
          <w:u w:val="single"/>
        </w:rPr>
      </w:pPr>
      <w:proofErr w:type="spellStart"/>
      <w:r>
        <w:t>Bbraun</w:t>
      </w:r>
      <w:proofErr w:type="spellEnd"/>
      <w:r>
        <w:t xml:space="preserve"> dialog plus </w:t>
      </w:r>
      <w:r w:rsidR="00E70789">
        <w:t>H</w:t>
      </w:r>
      <w:r>
        <w:t xml:space="preserve">emodialysis </w:t>
      </w:r>
      <w:r w:rsidR="00E70789">
        <w:t>M</w:t>
      </w:r>
      <w:r>
        <w:t>achine</w:t>
      </w:r>
    </w:p>
    <w:p w14:paraId="65677586" w14:textId="5E9267FA" w:rsidR="00392904" w:rsidRPr="00392904" w:rsidRDefault="00392904" w:rsidP="00D05C8B">
      <w:pPr>
        <w:pStyle w:val="ListParagraph"/>
        <w:numPr>
          <w:ilvl w:val="0"/>
          <w:numId w:val="20"/>
        </w:numPr>
        <w:spacing w:after="0"/>
        <w:rPr>
          <w:b/>
          <w:u w:val="single"/>
        </w:rPr>
      </w:pPr>
      <w:r>
        <w:t xml:space="preserve">Prisma flex </w:t>
      </w:r>
      <w:r w:rsidR="00E70789">
        <w:t>H</w:t>
      </w:r>
      <w:r>
        <w:t xml:space="preserve">emodialysis </w:t>
      </w:r>
      <w:r w:rsidR="00E70789">
        <w:t>M</w:t>
      </w:r>
      <w:r>
        <w:t>achine</w:t>
      </w:r>
    </w:p>
    <w:p w14:paraId="4D147F2E" w14:textId="30F78CF0" w:rsidR="00392904" w:rsidRPr="00392904" w:rsidRDefault="00392904" w:rsidP="00D05C8B">
      <w:pPr>
        <w:pStyle w:val="ListParagraph"/>
        <w:numPr>
          <w:ilvl w:val="0"/>
          <w:numId w:val="20"/>
        </w:numPr>
        <w:spacing w:after="0"/>
        <w:rPr>
          <w:b/>
          <w:u w:val="single"/>
        </w:rPr>
      </w:pPr>
      <w:proofErr w:type="spellStart"/>
      <w:r>
        <w:t>Nipro</w:t>
      </w:r>
      <w:proofErr w:type="spellEnd"/>
      <w:r>
        <w:t xml:space="preserve"> </w:t>
      </w:r>
      <w:proofErr w:type="spellStart"/>
      <w:r>
        <w:t>diamax</w:t>
      </w:r>
      <w:proofErr w:type="spellEnd"/>
      <w:r>
        <w:t xml:space="preserve"> hemodialysis </w:t>
      </w:r>
      <w:r w:rsidR="00E70789">
        <w:t>M</w:t>
      </w:r>
      <w:r>
        <w:t>achine</w:t>
      </w:r>
    </w:p>
    <w:p w14:paraId="265FD7F6" w14:textId="02ADE9EE" w:rsidR="00392904" w:rsidRPr="00E94D30" w:rsidRDefault="00392904" w:rsidP="00D05C8B">
      <w:pPr>
        <w:pStyle w:val="ListParagraph"/>
        <w:numPr>
          <w:ilvl w:val="0"/>
          <w:numId w:val="20"/>
        </w:numPr>
        <w:spacing w:after="0"/>
        <w:rPr>
          <w:b/>
          <w:u w:val="single"/>
        </w:rPr>
      </w:pPr>
      <w:proofErr w:type="spellStart"/>
      <w:r>
        <w:t>Nxstage</w:t>
      </w:r>
      <w:proofErr w:type="spellEnd"/>
      <w:r>
        <w:t xml:space="preserve"> System One Hemodialysis Machine</w:t>
      </w:r>
    </w:p>
    <w:p w14:paraId="64F41418" w14:textId="1947B223" w:rsidR="00E94D30" w:rsidRPr="00D05C8B" w:rsidRDefault="00E94D30" w:rsidP="00D05C8B">
      <w:pPr>
        <w:pStyle w:val="ListParagraph"/>
        <w:numPr>
          <w:ilvl w:val="0"/>
          <w:numId w:val="20"/>
        </w:numPr>
        <w:spacing w:after="0"/>
        <w:rPr>
          <w:b/>
          <w:u w:val="single"/>
        </w:rPr>
      </w:pPr>
      <w:r>
        <w:t xml:space="preserve">Nikkiso </w:t>
      </w:r>
      <w:r w:rsidR="007A6713">
        <w:t xml:space="preserve">DBB EXA </w:t>
      </w:r>
      <w:r w:rsidR="00E70789">
        <w:t>Hemo</w:t>
      </w:r>
      <w:r>
        <w:t xml:space="preserve">dialysis </w:t>
      </w:r>
      <w:r w:rsidR="00E70789">
        <w:t>M</w:t>
      </w:r>
      <w:r>
        <w:t>achine</w:t>
      </w:r>
    </w:p>
    <w:p w14:paraId="45ECC073" w14:textId="77777777" w:rsidR="00FE3394" w:rsidRPr="00FE3394" w:rsidRDefault="00FE3394" w:rsidP="005D51D7">
      <w:pPr>
        <w:spacing w:after="0"/>
      </w:pPr>
    </w:p>
    <w:p w14:paraId="254FB67A" w14:textId="58F27DBC" w:rsidR="00B947D6" w:rsidRDefault="00E400E6" w:rsidP="005D51D7">
      <w:pPr>
        <w:spacing w:after="0"/>
        <w:rPr>
          <w:b/>
          <w:u w:val="thick"/>
        </w:rPr>
      </w:pPr>
      <w:r w:rsidRPr="002617CD">
        <w:rPr>
          <w:b/>
          <w:u w:val="thick"/>
        </w:rPr>
        <w:t>Trainings and Seminars</w:t>
      </w:r>
    </w:p>
    <w:p w14:paraId="69CE7EB8" w14:textId="50AAC58E" w:rsidR="00C60CB7" w:rsidRDefault="00DA200E" w:rsidP="005D51D7">
      <w:pPr>
        <w:spacing w:after="0"/>
        <w:rPr>
          <w:b/>
        </w:rPr>
      </w:pPr>
      <w:proofErr w:type="spellStart"/>
      <w:r>
        <w:rPr>
          <w:b/>
        </w:rPr>
        <w:t>MultiFiltrate</w:t>
      </w:r>
      <w:proofErr w:type="spellEnd"/>
      <w:r>
        <w:rPr>
          <w:b/>
        </w:rPr>
        <w:t xml:space="preserve"> &amp; MPS SV 5.31</w:t>
      </w:r>
    </w:p>
    <w:p w14:paraId="4269A7A3" w14:textId="15E18E3D" w:rsidR="00DA200E" w:rsidRDefault="00DA200E" w:rsidP="005D51D7">
      <w:pPr>
        <w:spacing w:after="0"/>
      </w:pPr>
      <w:r>
        <w:t>Training on the Fresenius Medical Care Product</w:t>
      </w:r>
    </w:p>
    <w:p w14:paraId="091A8937" w14:textId="0DE46EB9" w:rsidR="00DA200E" w:rsidRPr="00DA200E" w:rsidRDefault="00DA200E" w:rsidP="005D51D7">
      <w:pPr>
        <w:spacing w:after="0"/>
      </w:pPr>
      <w:r>
        <w:t>September 15, 2019</w:t>
      </w:r>
    </w:p>
    <w:p w14:paraId="2FA59E2B" w14:textId="77777777" w:rsidR="000F24FC" w:rsidRPr="00DA200E" w:rsidRDefault="000F24FC" w:rsidP="005D51D7">
      <w:pPr>
        <w:spacing w:after="0"/>
        <w:rPr>
          <w:b/>
          <w:u w:val="single"/>
        </w:rPr>
      </w:pPr>
    </w:p>
    <w:p w14:paraId="7D9ABF29" w14:textId="153D0320" w:rsidR="007A6713" w:rsidRDefault="009D4E19" w:rsidP="005D51D7">
      <w:pPr>
        <w:spacing w:after="0"/>
        <w:rPr>
          <w:b/>
        </w:rPr>
      </w:pPr>
      <w:r>
        <w:rPr>
          <w:b/>
        </w:rPr>
        <w:t>Dialysis Device Nikkiso DBB-EXA</w:t>
      </w:r>
    </w:p>
    <w:p w14:paraId="60ADACBA" w14:textId="005966FF" w:rsidR="009D4E19" w:rsidRDefault="009D4E19" w:rsidP="005D51D7">
      <w:pPr>
        <w:spacing w:after="0"/>
      </w:pPr>
      <w:r>
        <w:t>Instruction of correct operation based on the instructions of use</w:t>
      </w:r>
    </w:p>
    <w:p w14:paraId="00D10707" w14:textId="5610FDD2" w:rsidR="009D4E19" w:rsidRDefault="009D4E19" w:rsidP="005D51D7">
      <w:pPr>
        <w:spacing w:after="0"/>
      </w:pPr>
      <w:r>
        <w:t>Prince Sultan Military Medical City</w:t>
      </w:r>
    </w:p>
    <w:p w14:paraId="64E64564" w14:textId="6829C982" w:rsidR="009D4E19" w:rsidRDefault="009D4E19" w:rsidP="005D51D7">
      <w:pPr>
        <w:spacing w:after="0"/>
      </w:pPr>
      <w:r>
        <w:t>March 01, 2019</w:t>
      </w:r>
    </w:p>
    <w:p w14:paraId="26246156" w14:textId="77777777" w:rsidR="009D4E19" w:rsidRPr="009D4E19" w:rsidRDefault="009D4E19" w:rsidP="005D51D7">
      <w:pPr>
        <w:spacing w:after="0"/>
      </w:pPr>
    </w:p>
    <w:p w14:paraId="5B51B166" w14:textId="77777777" w:rsidR="0095282D" w:rsidRDefault="00101D3C" w:rsidP="005D51D7">
      <w:pPr>
        <w:spacing w:after="0"/>
        <w:rPr>
          <w:b/>
        </w:rPr>
      </w:pPr>
      <w:r>
        <w:rPr>
          <w:b/>
        </w:rPr>
        <w:t>BASIC LIFE SUPPORT</w:t>
      </w:r>
    </w:p>
    <w:p w14:paraId="3577DC84" w14:textId="7155FD9F" w:rsidR="00101D3C" w:rsidRDefault="00101D3C" w:rsidP="005D51D7">
      <w:pPr>
        <w:spacing w:after="0"/>
      </w:pPr>
      <w:r>
        <w:t>Building 109</w:t>
      </w:r>
      <w:r w:rsidR="00E70789">
        <w:t>, Saudi Heart Association</w:t>
      </w:r>
    </w:p>
    <w:p w14:paraId="0AEFB1CE" w14:textId="389D6E1C" w:rsidR="00E70789" w:rsidRDefault="00E70789" w:rsidP="005D51D7">
      <w:pPr>
        <w:spacing w:after="0"/>
      </w:pPr>
      <w:r w:rsidRPr="00E70789">
        <w:t>Prince Sultan Military Medical City</w:t>
      </w:r>
    </w:p>
    <w:p w14:paraId="52538B3E" w14:textId="74F6033C" w:rsidR="00101D3C" w:rsidRDefault="00101D3C" w:rsidP="005D51D7">
      <w:pPr>
        <w:spacing w:after="0"/>
      </w:pPr>
      <w:r>
        <w:t>November 29, 2018</w:t>
      </w:r>
    </w:p>
    <w:p w14:paraId="1CE71C1F" w14:textId="228FACA9" w:rsidR="00A80C48" w:rsidRDefault="00A80C48" w:rsidP="005D51D7">
      <w:pPr>
        <w:spacing w:after="0"/>
      </w:pPr>
      <w:r>
        <w:t>Valid for 2years</w:t>
      </w:r>
    </w:p>
    <w:p w14:paraId="6A11BAD0" w14:textId="01C0204C" w:rsidR="00101D3C" w:rsidRDefault="00101D3C" w:rsidP="005D51D7">
      <w:pPr>
        <w:spacing w:after="0"/>
      </w:pPr>
    </w:p>
    <w:p w14:paraId="42A3A268" w14:textId="1B1003C8" w:rsidR="000F24FC" w:rsidRDefault="000F24FC" w:rsidP="005D51D7">
      <w:pPr>
        <w:spacing w:after="0"/>
        <w:rPr>
          <w:b/>
        </w:rPr>
      </w:pPr>
      <w:proofErr w:type="gramStart"/>
      <w:r>
        <w:rPr>
          <w:b/>
        </w:rPr>
        <w:t>NXTSTAGE  System</w:t>
      </w:r>
      <w:proofErr w:type="gramEnd"/>
      <w:r>
        <w:rPr>
          <w:b/>
        </w:rPr>
        <w:t xml:space="preserve"> One Training</w:t>
      </w:r>
    </w:p>
    <w:p w14:paraId="506DD2CB" w14:textId="7069CE9D" w:rsidR="000F24FC" w:rsidRDefault="000F24FC" w:rsidP="005D51D7">
      <w:pPr>
        <w:spacing w:after="0"/>
      </w:pPr>
      <w:r>
        <w:t>Prince Sultan Military Medical City</w:t>
      </w:r>
    </w:p>
    <w:p w14:paraId="26285FC9" w14:textId="5349CF3E" w:rsidR="000F24FC" w:rsidRDefault="000F24FC" w:rsidP="005D51D7">
      <w:pPr>
        <w:spacing w:after="0"/>
      </w:pPr>
      <w:r>
        <w:t>October 16, 2018</w:t>
      </w:r>
    </w:p>
    <w:p w14:paraId="51A05650" w14:textId="77777777" w:rsidR="000F24FC" w:rsidRDefault="000F24FC" w:rsidP="005D51D7">
      <w:pPr>
        <w:spacing w:after="0"/>
      </w:pPr>
    </w:p>
    <w:p w14:paraId="342596AE" w14:textId="13BD7A80" w:rsidR="000F24FC" w:rsidRDefault="000F24FC" w:rsidP="005D51D7">
      <w:pPr>
        <w:spacing w:after="0"/>
        <w:rPr>
          <w:b/>
        </w:rPr>
      </w:pPr>
      <w:r>
        <w:rPr>
          <w:b/>
        </w:rPr>
        <w:t>Facility Management &amp; Safety Orientation Program</w:t>
      </w:r>
    </w:p>
    <w:p w14:paraId="671148F4" w14:textId="6F591439" w:rsidR="000F24FC" w:rsidRDefault="000F24FC" w:rsidP="005D51D7">
      <w:pPr>
        <w:spacing w:after="0"/>
      </w:pPr>
      <w:r>
        <w:t>Prince Sultan Military Medical City</w:t>
      </w:r>
    </w:p>
    <w:p w14:paraId="4769C17F" w14:textId="0B986318" w:rsidR="000F24FC" w:rsidRDefault="000F24FC" w:rsidP="005D51D7">
      <w:pPr>
        <w:spacing w:after="0"/>
      </w:pPr>
      <w:r>
        <w:t>September 18, 2018</w:t>
      </w:r>
    </w:p>
    <w:p w14:paraId="701E3E52" w14:textId="77777777" w:rsidR="000F24FC" w:rsidRPr="000F24FC" w:rsidRDefault="000F24FC" w:rsidP="005D51D7">
      <w:pPr>
        <w:spacing w:after="0"/>
      </w:pPr>
    </w:p>
    <w:p w14:paraId="4538AFFA" w14:textId="77777777" w:rsidR="00101D3C" w:rsidRDefault="00101D3C" w:rsidP="005D51D7">
      <w:pPr>
        <w:spacing w:after="0"/>
        <w:rPr>
          <w:b/>
        </w:rPr>
      </w:pPr>
      <w:r>
        <w:rPr>
          <w:b/>
        </w:rPr>
        <w:t>PSMMC NEPHROLOGY NURSING SYMPOSIUM</w:t>
      </w:r>
    </w:p>
    <w:p w14:paraId="2AC3F1AC" w14:textId="77777777" w:rsidR="00101D3C" w:rsidRDefault="00101D3C" w:rsidP="005D51D7">
      <w:pPr>
        <w:spacing w:after="0"/>
      </w:pPr>
      <w:r>
        <w:t>THEME: Gearing Up Toward the Excellence in Nephrology Nursing Care</w:t>
      </w:r>
    </w:p>
    <w:p w14:paraId="3A1B23E2" w14:textId="77777777" w:rsidR="00101D3C" w:rsidRDefault="00101D3C" w:rsidP="005D51D7">
      <w:pPr>
        <w:spacing w:after="0"/>
      </w:pPr>
      <w:r>
        <w:t>Prince Sultan Military Medical City</w:t>
      </w:r>
    </w:p>
    <w:p w14:paraId="3E3C6B1F" w14:textId="77777777" w:rsidR="00101D3C" w:rsidRPr="00101D3C" w:rsidRDefault="00101D3C" w:rsidP="005D51D7">
      <w:pPr>
        <w:spacing w:after="0"/>
      </w:pPr>
      <w:r>
        <w:t>November 7-9, 2017</w:t>
      </w:r>
    </w:p>
    <w:p w14:paraId="2EE64BD2" w14:textId="77777777" w:rsidR="00101D3C" w:rsidRPr="00101D3C" w:rsidRDefault="00101D3C" w:rsidP="005D51D7">
      <w:pPr>
        <w:spacing w:after="0"/>
        <w:rPr>
          <w:b/>
        </w:rPr>
      </w:pPr>
    </w:p>
    <w:p w14:paraId="53F77CAC" w14:textId="77777777" w:rsidR="00FC37FD" w:rsidRDefault="0095282D" w:rsidP="005D51D7">
      <w:pPr>
        <w:spacing w:after="0"/>
        <w:rPr>
          <w:b/>
        </w:rPr>
      </w:pPr>
      <w:r>
        <w:rPr>
          <w:b/>
        </w:rPr>
        <w:t>“</w:t>
      </w:r>
      <w:proofErr w:type="gramStart"/>
      <w:r>
        <w:rPr>
          <w:b/>
        </w:rPr>
        <w:t xml:space="preserve">Supervisory  </w:t>
      </w:r>
      <w:r w:rsidRPr="0095282D">
        <w:rPr>
          <w:b/>
        </w:rPr>
        <w:t>Skills</w:t>
      </w:r>
      <w:proofErr w:type="gramEnd"/>
      <w:r w:rsidRPr="0095282D">
        <w:rPr>
          <w:b/>
        </w:rPr>
        <w:t xml:space="preserve"> </w:t>
      </w:r>
      <w:r>
        <w:rPr>
          <w:b/>
        </w:rPr>
        <w:t xml:space="preserve"> Training”</w:t>
      </w:r>
    </w:p>
    <w:p w14:paraId="5876B3F7" w14:textId="77777777" w:rsidR="0095282D" w:rsidRDefault="0095282D" w:rsidP="005D51D7">
      <w:pPr>
        <w:spacing w:after="0"/>
      </w:pPr>
      <w:r>
        <w:t>4</w:t>
      </w:r>
      <w:r w:rsidRPr="0095282D">
        <w:rPr>
          <w:vertAlign w:val="superscript"/>
        </w:rPr>
        <w:t>th</w:t>
      </w:r>
      <w:r>
        <w:t xml:space="preserve"> Floor, PPL </w:t>
      </w:r>
      <w:proofErr w:type="gramStart"/>
      <w:r>
        <w:t>Building ,</w:t>
      </w:r>
      <w:proofErr w:type="gramEnd"/>
      <w:r>
        <w:t xml:space="preserve"> UN Ave. cor. San Marcelino St., Paco, Manila</w:t>
      </w:r>
    </w:p>
    <w:p w14:paraId="5CE2F0A2" w14:textId="77777777" w:rsidR="0095282D" w:rsidRDefault="0095282D" w:rsidP="005D51D7">
      <w:pPr>
        <w:spacing w:after="0"/>
      </w:pPr>
      <w:r>
        <w:t>February 17, 2016</w:t>
      </w:r>
    </w:p>
    <w:p w14:paraId="093651E5" w14:textId="77777777" w:rsidR="0095282D" w:rsidRPr="0095282D" w:rsidRDefault="0095282D" w:rsidP="005D51D7">
      <w:pPr>
        <w:spacing w:after="0"/>
      </w:pPr>
    </w:p>
    <w:p w14:paraId="03F065E8" w14:textId="77777777" w:rsidR="006B2920" w:rsidRDefault="006B2920" w:rsidP="005D51D7">
      <w:pPr>
        <w:spacing w:after="0"/>
        <w:rPr>
          <w:b/>
        </w:rPr>
      </w:pPr>
      <w:r>
        <w:rPr>
          <w:b/>
        </w:rPr>
        <w:t>“12</w:t>
      </w:r>
      <w:r w:rsidRPr="006B2920">
        <w:rPr>
          <w:b/>
          <w:vertAlign w:val="superscript"/>
        </w:rPr>
        <w:t>th</w:t>
      </w:r>
      <w:r w:rsidR="00456D43">
        <w:rPr>
          <w:b/>
        </w:rPr>
        <w:t xml:space="preserve"> POST GRADUATE COURSE: Metabolic Syndrome and CKD facts about fats, sugar and kidney disease</w:t>
      </w:r>
      <w:r>
        <w:rPr>
          <w:b/>
        </w:rPr>
        <w:t>”</w:t>
      </w:r>
    </w:p>
    <w:p w14:paraId="38823319" w14:textId="77777777" w:rsidR="006B2920" w:rsidRDefault="006B2920" w:rsidP="005D51D7">
      <w:pPr>
        <w:spacing w:after="0"/>
      </w:pPr>
      <w:r>
        <w:t>Section of Nephrology, St. Luke’s Medical Center-Quezon City</w:t>
      </w:r>
    </w:p>
    <w:p w14:paraId="75EF1A4C" w14:textId="77777777" w:rsidR="006B2920" w:rsidRDefault="006B2920" w:rsidP="005D51D7">
      <w:pPr>
        <w:spacing w:after="0"/>
      </w:pPr>
      <w:r>
        <w:t>Crowne Plaza Manila Galleria, Quezon City, Philippines</w:t>
      </w:r>
    </w:p>
    <w:p w14:paraId="70D0DC1A" w14:textId="77777777" w:rsidR="006B2920" w:rsidRDefault="006B2920" w:rsidP="005D51D7">
      <w:pPr>
        <w:spacing w:after="0"/>
      </w:pPr>
      <w:r w:rsidRPr="006B2920">
        <w:t xml:space="preserve">June 26, </w:t>
      </w:r>
      <w:r>
        <w:t>2015</w:t>
      </w:r>
    </w:p>
    <w:p w14:paraId="44C2036D" w14:textId="0F786502" w:rsidR="000F24FC" w:rsidRDefault="000F24FC" w:rsidP="00834B67">
      <w:pPr>
        <w:spacing w:after="0"/>
      </w:pPr>
    </w:p>
    <w:p w14:paraId="18C7C13D" w14:textId="424D0DE3" w:rsidR="00DA200E" w:rsidRDefault="00DA200E" w:rsidP="00834B67">
      <w:pPr>
        <w:spacing w:after="0"/>
      </w:pPr>
    </w:p>
    <w:p w14:paraId="211A974E" w14:textId="77777777" w:rsidR="00DA200E" w:rsidRDefault="00DA200E" w:rsidP="00834B67">
      <w:pPr>
        <w:spacing w:after="0"/>
      </w:pPr>
    </w:p>
    <w:p w14:paraId="29ACB393" w14:textId="77777777" w:rsidR="006B2920" w:rsidRPr="006B2920" w:rsidRDefault="006B2920" w:rsidP="00834B67">
      <w:pPr>
        <w:spacing w:after="0"/>
        <w:rPr>
          <w:b/>
        </w:rPr>
      </w:pPr>
      <w:r w:rsidRPr="006B2920">
        <w:rPr>
          <w:b/>
        </w:rPr>
        <w:lastRenderedPageBreak/>
        <w:t>“I</w:t>
      </w:r>
      <w:r>
        <w:rPr>
          <w:b/>
        </w:rPr>
        <w:t>nfusion Therapy for Children”</w:t>
      </w:r>
    </w:p>
    <w:p w14:paraId="6171CC71" w14:textId="77777777" w:rsidR="006B2920" w:rsidRDefault="006B2920" w:rsidP="006B2920">
      <w:pPr>
        <w:spacing w:after="0"/>
      </w:pPr>
      <w:r>
        <w:t xml:space="preserve">Dagupan Doctors </w:t>
      </w:r>
      <w:proofErr w:type="spellStart"/>
      <w:r>
        <w:t>Villaflor</w:t>
      </w:r>
      <w:proofErr w:type="spellEnd"/>
      <w:r>
        <w:t xml:space="preserve"> Memorial Hospital</w:t>
      </w:r>
    </w:p>
    <w:p w14:paraId="65BCF42C" w14:textId="77777777" w:rsidR="00834B67" w:rsidRDefault="006B2920" w:rsidP="006B2920">
      <w:pPr>
        <w:spacing w:after="0"/>
      </w:pPr>
      <w:r>
        <w:t>Dagupan City, Philippines</w:t>
      </w:r>
    </w:p>
    <w:p w14:paraId="1CF0361F" w14:textId="77777777" w:rsidR="006B2920" w:rsidRDefault="006B2920" w:rsidP="006B2920">
      <w:pPr>
        <w:spacing w:after="0"/>
      </w:pPr>
      <w:r>
        <w:t>March 22, 2015</w:t>
      </w:r>
    </w:p>
    <w:p w14:paraId="4658F996" w14:textId="620A3593" w:rsidR="00E63FB8" w:rsidRDefault="00E63FB8" w:rsidP="006B2920">
      <w:pPr>
        <w:spacing w:after="0"/>
      </w:pPr>
    </w:p>
    <w:p w14:paraId="3CB64575" w14:textId="77777777" w:rsidR="000F24FC" w:rsidRDefault="000F24FC" w:rsidP="006B2920">
      <w:pPr>
        <w:spacing w:after="0"/>
      </w:pPr>
    </w:p>
    <w:p w14:paraId="5E6BBD6B" w14:textId="77777777" w:rsidR="00E63FB8" w:rsidRDefault="00E63FB8" w:rsidP="006B2920">
      <w:pPr>
        <w:spacing w:after="0"/>
        <w:rPr>
          <w:b/>
        </w:rPr>
      </w:pPr>
      <w:r>
        <w:rPr>
          <w:b/>
        </w:rPr>
        <w:t>“</w:t>
      </w:r>
      <w:r w:rsidR="005613E8">
        <w:rPr>
          <w:b/>
        </w:rPr>
        <w:t>Diabetes Management in Renal Patient</w:t>
      </w:r>
      <w:r>
        <w:rPr>
          <w:b/>
        </w:rPr>
        <w:t>”</w:t>
      </w:r>
    </w:p>
    <w:p w14:paraId="664E881D" w14:textId="77777777" w:rsidR="00E63FB8" w:rsidRDefault="00E63FB8" w:rsidP="006B2920">
      <w:pPr>
        <w:spacing w:after="0"/>
      </w:pPr>
      <w:r>
        <w:t xml:space="preserve">Dr. </w:t>
      </w:r>
      <w:proofErr w:type="spellStart"/>
      <w:r>
        <w:t>Avenilo</w:t>
      </w:r>
      <w:proofErr w:type="spellEnd"/>
      <w:r>
        <w:t xml:space="preserve"> P. Aventura Hall, Philippine Heart Center</w:t>
      </w:r>
    </w:p>
    <w:p w14:paraId="6DC89CFF" w14:textId="77777777" w:rsidR="00E63FB8" w:rsidRDefault="00E63FB8" w:rsidP="006B2920">
      <w:pPr>
        <w:spacing w:after="0"/>
      </w:pPr>
      <w:r>
        <w:t>East Ave., Quezon, City</w:t>
      </w:r>
    </w:p>
    <w:p w14:paraId="443BC205" w14:textId="77777777" w:rsidR="00E63FB8" w:rsidRDefault="00E63FB8" w:rsidP="006B2920">
      <w:pPr>
        <w:spacing w:after="0"/>
      </w:pPr>
      <w:r>
        <w:t>June 29, 2014</w:t>
      </w:r>
    </w:p>
    <w:p w14:paraId="438F1C7F" w14:textId="77777777" w:rsidR="005613E8" w:rsidRDefault="005613E8" w:rsidP="006B2920">
      <w:pPr>
        <w:spacing w:after="0"/>
      </w:pPr>
    </w:p>
    <w:p w14:paraId="64451671" w14:textId="77777777" w:rsidR="005613E8" w:rsidRDefault="005613E8" w:rsidP="006B2920">
      <w:pPr>
        <w:spacing w:after="0"/>
        <w:rPr>
          <w:b/>
        </w:rPr>
      </w:pPr>
      <w:r w:rsidRPr="005613E8">
        <w:rPr>
          <w:b/>
        </w:rPr>
        <w:t>“19</w:t>
      </w:r>
      <w:r w:rsidRPr="005613E8">
        <w:rPr>
          <w:b/>
          <w:vertAlign w:val="superscript"/>
        </w:rPr>
        <w:t>th</w:t>
      </w:r>
      <w:r w:rsidRPr="005613E8">
        <w:rPr>
          <w:b/>
        </w:rPr>
        <w:t xml:space="preserve"> </w:t>
      </w:r>
      <w:r>
        <w:rPr>
          <w:b/>
        </w:rPr>
        <w:t>ANNUAL CONVENTION: Theme: Leading Nephrology Nursing Practice into the Next Decade”</w:t>
      </w:r>
    </w:p>
    <w:p w14:paraId="497AD2E1" w14:textId="77777777" w:rsidR="005613E8" w:rsidRDefault="005613E8" w:rsidP="006B2920">
      <w:pPr>
        <w:spacing w:after="0"/>
      </w:pPr>
      <w:r>
        <w:t>Jade Valley Restaurant</w:t>
      </w:r>
    </w:p>
    <w:p w14:paraId="07F8D5D0" w14:textId="77777777" w:rsidR="005613E8" w:rsidRDefault="005613E8" w:rsidP="006B2920">
      <w:pPr>
        <w:spacing w:after="0"/>
      </w:pPr>
      <w:r>
        <w:t>Quezon City, Philippines</w:t>
      </w:r>
    </w:p>
    <w:p w14:paraId="702F3865" w14:textId="77777777" w:rsidR="005613E8" w:rsidRDefault="005613E8" w:rsidP="006B2920">
      <w:pPr>
        <w:spacing w:after="0"/>
      </w:pPr>
      <w:r>
        <w:t>November 24, 2013</w:t>
      </w:r>
    </w:p>
    <w:p w14:paraId="5E935E7F" w14:textId="77777777" w:rsidR="00456D43" w:rsidRDefault="00456D43" w:rsidP="006B2920">
      <w:pPr>
        <w:spacing w:after="0"/>
      </w:pPr>
    </w:p>
    <w:p w14:paraId="569D05E0" w14:textId="77777777" w:rsidR="00E63FB8" w:rsidRDefault="005613E8" w:rsidP="006B2920">
      <w:pPr>
        <w:spacing w:after="0"/>
        <w:rPr>
          <w:b/>
        </w:rPr>
      </w:pPr>
      <w:r>
        <w:rPr>
          <w:b/>
        </w:rPr>
        <w:t xml:space="preserve"> “18</w:t>
      </w:r>
      <w:r w:rsidRPr="005613E8">
        <w:rPr>
          <w:b/>
          <w:vertAlign w:val="superscript"/>
        </w:rPr>
        <w:t>th</w:t>
      </w:r>
      <w:r>
        <w:rPr>
          <w:b/>
        </w:rPr>
        <w:t xml:space="preserve"> ANNUAL CONVENTION: Theme: Future Challenges in Nephrology Nursing:</w:t>
      </w:r>
      <w:r w:rsidR="00456D43">
        <w:rPr>
          <w:b/>
        </w:rPr>
        <w:t xml:space="preserve"> Health Policies that Influence Specialty Practice”</w:t>
      </w:r>
    </w:p>
    <w:p w14:paraId="60F7571D" w14:textId="77777777" w:rsidR="00456D43" w:rsidRDefault="00456D43" w:rsidP="006B2920">
      <w:pPr>
        <w:spacing w:after="0"/>
      </w:pPr>
      <w:r>
        <w:t>Philippine trade and Training Center</w:t>
      </w:r>
    </w:p>
    <w:p w14:paraId="0BD5CD3A" w14:textId="77777777" w:rsidR="00456D43" w:rsidRDefault="00456D43" w:rsidP="006B2920">
      <w:pPr>
        <w:spacing w:after="0"/>
      </w:pPr>
      <w:proofErr w:type="spellStart"/>
      <w:r>
        <w:t>Roxas</w:t>
      </w:r>
      <w:proofErr w:type="spellEnd"/>
      <w:r>
        <w:t xml:space="preserve"> Boulevard cor. Senator Gil Puyat</w:t>
      </w:r>
    </w:p>
    <w:p w14:paraId="242EEDCF" w14:textId="77777777" w:rsidR="00456D43" w:rsidRDefault="00456D43" w:rsidP="006B2920">
      <w:pPr>
        <w:spacing w:after="0"/>
      </w:pPr>
      <w:r>
        <w:t>November 25, 2012</w:t>
      </w:r>
    </w:p>
    <w:p w14:paraId="46BB4C6F" w14:textId="77777777" w:rsidR="006E0230" w:rsidRPr="00051D88" w:rsidRDefault="006E0230" w:rsidP="005D51D7">
      <w:pPr>
        <w:spacing w:after="0"/>
      </w:pPr>
    </w:p>
    <w:p w14:paraId="1A702235" w14:textId="77777777" w:rsidR="00370A20" w:rsidRDefault="00370A20" w:rsidP="005D51D7">
      <w:pPr>
        <w:spacing w:after="0"/>
        <w:rPr>
          <w:b/>
        </w:rPr>
      </w:pPr>
      <w:r>
        <w:rPr>
          <w:b/>
        </w:rPr>
        <w:t>“Vascular Access Assessment”</w:t>
      </w:r>
    </w:p>
    <w:p w14:paraId="5ADD0399" w14:textId="77777777" w:rsidR="00370A20" w:rsidRDefault="00A268BE" w:rsidP="005D51D7">
      <w:pPr>
        <w:spacing w:after="0"/>
      </w:pPr>
      <w:r>
        <w:t>Renal Nurses Association of the Philippines</w:t>
      </w:r>
    </w:p>
    <w:p w14:paraId="6BDFF532" w14:textId="77777777" w:rsidR="00A268BE" w:rsidRDefault="00A268BE" w:rsidP="005D51D7">
      <w:pPr>
        <w:spacing w:after="0"/>
      </w:pPr>
      <w:r>
        <w:t>Basement2 Hall Baguio Benguet Community Credit Cooperative,</w:t>
      </w:r>
    </w:p>
    <w:p w14:paraId="09CE7F98" w14:textId="77777777" w:rsidR="00A268BE" w:rsidRDefault="00A268BE" w:rsidP="005D51D7">
      <w:pPr>
        <w:spacing w:after="0"/>
      </w:pPr>
      <w:r>
        <w:t>Assumption Road, Baguio City</w:t>
      </w:r>
    </w:p>
    <w:p w14:paraId="5201AA95" w14:textId="77777777" w:rsidR="00A268BE" w:rsidRDefault="00A268BE" w:rsidP="005D51D7">
      <w:pPr>
        <w:spacing w:after="0"/>
      </w:pPr>
      <w:r>
        <w:t>August 7, 2011</w:t>
      </w:r>
    </w:p>
    <w:p w14:paraId="24F9F118" w14:textId="77777777" w:rsidR="00051D88" w:rsidRDefault="00051D88" w:rsidP="005D51D7">
      <w:pPr>
        <w:spacing w:after="0"/>
      </w:pPr>
    </w:p>
    <w:p w14:paraId="23A2ECD4" w14:textId="77777777" w:rsidR="00960BC2" w:rsidRDefault="00960BC2" w:rsidP="005D51D7">
      <w:pPr>
        <w:spacing w:after="0"/>
      </w:pPr>
    </w:p>
    <w:p w14:paraId="3C6442F4" w14:textId="77777777" w:rsidR="005D51D7" w:rsidRPr="002617CD" w:rsidRDefault="00E400E6" w:rsidP="005D51D7">
      <w:pPr>
        <w:spacing w:after="0"/>
        <w:rPr>
          <w:b/>
        </w:rPr>
      </w:pPr>
      <w:r w:rsidRPr="002617CD">
        <w:rPr>
          <w:b/>
        </w:rPr>
        <w:t>“Infection Control and Organ Donation”</w:t>
      </w:r>
    </w:p>
    <w:p w14:paraId="6D695E7C" w14:textId="77777777" w:rsidR="00A268BE" w:rsidRPr="002617CD" w:rsidRDefault="00E400E6" w:rsidP="005D51D7">
      <w:pPr>
        <w:spacing w:after="0"/>
      </w:pPr>
      <w:r w:rsidRPr="002617CD">
        <w:t>Renal Nurses Association of the Philippines</w:t>
      </w:r>
    </w:p>
    <w:p w14:paraId="7E5A9EB3" w14:textId="77777777" w:rsidR="00E400E6" w:rsidRPr="002617CD" w:rsidRDefault="00E400E6" w:rsidP="005D51D7">
      <w:pPr>
        <w:spacing w:after="0"/>
      </w:pPr>
      <w:r w:rsidRPr="002617CD">
        <w:t>Function Hall, Hotel Venice</w:t>
      </w:r>
    </w:p>
    <w:p w14:paraId="75872958" w14:textId="77777777" w:rsidR="00E400E6" w:rsidRPr="002617CD" w:rsidRDefault="00E400E6" w:rsidP="005D51D7">
      <w:pPr>
        <w:spacing w:after="0"/>
      </w:pPr>
      <w:r w:rsidRPr="002617CD">
        <w:t>Baguio City, Benguet, Philippines</w:t>
      </w:r>
    </w:p>
    <w:p w14:paraId="5D49F999" w14:textId="77777777" w:rsidR="00370A20" w:rsidRDefault="00E400E6" w:rsidP="005D51D7">
      <w:pPr>
        <w:spacing w:after="0"/>
      </w:pPr>
      <w:r w:rsidRPr="002617CD">
        <w:t>June 5, 20</w:t>
      </w:r>
      <w:r w:rsidR="00390E40">
        <w:t>11</w:t>
      </w:r>
    </w:p>
    <w:p w14:paraId="79F93A52" w14:textId="77777777" w:rsidR="00DB2A3D" w:rsidRDefault="00DB2A3D" w:rsidP="005D51D7">
      <w:pPr>
        <w:spacing w:after="0"/>
      </w:pPr>
    </w:p>
    <w:p w14:paraId="6FF0C3C5" w14:textId="77777777" w:rsidR="00051D88" w:rsidRPr="005613E8" w:rsidRDefault="00051D88" w:rsidP="005613E8">
      <w:pPr>
        <w:spacing w:after="0"/>
        <w:rPr>
          <w:b/>
        </w:rPr>
      </w:pPr>
    </w:p>
    <w:p w14:paraId="02935C53" w14:textId="77777777" w:rsidR="003558E8" w:rsidRPr="002617CD" w:rsidRDefault="003558E8" w:rsidP="003558E8">
      <w:pPr>
        <w:spacing w:after="0"/>
        <w:rPr>
          <w:b/>
          <w:u w:val="thick"/>
        </w:rPr>
      </w:pPr>
      <w:r w:rsidRPr="002617CD">
        <w:rPr>
          <w:b/>
          <w:u w:val="thick"/>
        </w:rPr>
        <w:t>Educational Background</w:t>
      </w:r>
    </w:p>
    <w:p w14:paraId="6A498416" w14:textId="441CC9D5" w:rsidR="003558E8" w:rsidRPr="002617CD" w:rsidRDefault="003558E8" w:rsidP="003558E8">
      <w:pPr>
        <w:pStyle w:val="ListParagraph"/>
        <w:numPr>
          <w:ilvl w:val="0"/>
          <w:numId w:val="9"/>
        </w:numPr>
        <w:spacing w:after="0"/>
        <w:rPr>
          <w:b/>
          <w:u w:val="thick"/>
        </w:rPr>
      </w:pPr>
      <w:r w:rsidRPr="002617CD">
        <w:t>Tertiary</w:t>
      </w:r>
      <w:r w:rsidRPr="002617CD">
        <w:tab/>
      </w:r>
      <w:r w:rsidRPr="002617CD">
        <w:tab/>
        <w:t>2003-2008</w:t>
      </w:r>
      <w:r w:rsidRPr="002617CD">
        <w:tab/>
        <w:t>Bachelor of Science in Nursing</w:t>
      </w:r>
      <w:r w:rsidR="00A80C48">
        <w:t xml:space="preserve"> </w:t>
      </w:r>
      <w:r w:rsidRPr="002617CD">
        <w:t>(BSN)</w:t>
      </w:r>
    </w:p>
    <w:p w14:paraId="215D3915" w14:textId="77777777" w:rsidR="003558E8" w:rsidRPr="002617CD" w:rsidRDefault="003558E8" w:rsidP="003558E8">
      <w:pPr>
        <w:spacing w:after="0"/>
        <w:ind w:left="3600"/>
      </w:pPr>
      <w:r w:rsidRPr="002617CD">
        <w:t>Lyceum Northwestern Florencia T. Duque College Inc.</w:t>
      </w:r>
    </w:p>
    <w:p w14:paraId="10639321" w14:textId="77777777" w:rsidR="003558E8" w:rsidRPr="002617CD" w:rsidRDefault="003558E8" w:rsidP="003558E8">
      <w:pPr>
        <w:spacing w:after="0"/>
        <w:ind w:left="3600"/>
      </w:pPr>
      <w:proofErr w:type="spellStart"/>
      <w:r w:rsidRPr="002617CD">
        <w:t>Nancayasan</w:t>
      </w:r>
      <w:proofErr w:type="spellEnd"/>
      <w:r w:rsidRPr="002617CD">
        <w:t xml:space="preserve">, </w:t>
      </w:r>
      <w:proofErr w:type="spellStart"/>
      <w:r w:rsidRPr="002617CD">
        <w:t>Urdaneta</w:t>
      </w:r>
      <w:proofErr w:type="spellEnd"/>
      <w:r w:rsidRPr="002617CD">
        <w:t xml:space="preserve"> City, </w:t>
      </w:r>
      <w:proofErr w:type="spellStart"/>
      <w:r w:rsidRPr="002617CD">
        <w:t>Pangasinan</w:t>
      </w:r>
      <w:proofErr w:type="spellEnd"/>
    </w:p>
    <w:p w14:paraId="57100AD1" w14:textId="77777777" w:rsidR="003558E8" w:rsidRPr="002617CD" w:rsidRDefault="003558E8" w:rsidP="003558E8">
      <w:pPr>
        <w:spacing w:after="0"/>
      </w:pPr>
    </w:p>
    <w:p w14:paraId="1D7BC5C0" w14:textId="77777777" w:rsidR="003558E8" w:rsidRPr="002617CD" w:rsidRDefault="003558E8" w:rsidP="003558E8">
      <w:pPr>
        <w:pStyle w:val="ListParagraph"/>
        <w:numPr>
          <w:ilvl w:val="0"/>
          <w:numId w:val="9"/>
        </w:numPr>
        <w:spacing w:after="0"/>
      </w:pPr>
      <w:r w:rsidRPr="002617CD">
        <w:t>Secondary</w:t>
      </w:r>
      <w:r w:rsidRPr="002617CD">
        <w:tab/>
        <w:t>1999-2003</w:t>
      </w:r>
      <w:r w:rsidRPr="002617CD">
        <w:tab/>
        <w:t xml:space="preserve">Divine Word College of </w:t>
      </w:r>
      <w:proofErr w:type="spellStart"/>
      <w:r w:rsidRPr="002617CD">
        <w:t>Urdaneta</w:t>
      </w:r>
      <w:proofErr w:type="spellEnd"/>
    </w:p>
    <w:p w14:paraId="305E17B7" w14:textId="77777777" w:rsidR="003558E8" w:rsidRPr="002617CD" w:rsidRDefault="003558E8" w:rsidP="003558E8">
      <w:pPr>
        <w:spacing w:after="0"/>
        <w:ind w:left="3600"/>
      </w:pPr>
      <w:proofErr w:type="spellStart"/>
      <w:r w:rsidRPr="002617CD">
        <w:t>Bayaoas</w:t>
      </w:r>
      <w:proofErr w:type="spellEnd"/>
      <w:r w:rsidRPr="002617CD">
        <w:t xml:space="preserve">, </w:t>
      </w:r>
      <w:proofErr w:type="spellStart"/>
      <w:r w:rsidRPr="002617CD">
        <w:t>Urdaneta</w:t>
      </w:r>
      <w:proofErr w:type="spellEnd"/>
      <w:r w:rsidRPr="002617CD">
        <w:t xml:space="preserve"> City, </w:t>
      </w:r>
      <w:proofErr w:type="spellStart"/>
      <w:r w:rsidRPr="002617CD">
        <w:t>Pangasinan</w:t>
      </w:r>
      <w:proofErr w:type="spellEnd"/>
    </w:p>
    <w:p w14:paraId="24C08D77" w14:textId="77777777" w:rsidR="003558E8" w:rsidRPr="002617CD" w:rsidRDefault="003558E8" w:rsidP="003558E8">
      <w:pPr>
        <w:spacing w:after="0"/>
      </w:pPr>
    </w:p>
    <w:p w14:paraId="09FFDABC" w14:textId="77777777" w:rsidR="003558E8" w:rsidRPr="002617CD" w:rsidRDefault="003558E8" w:rsidP="003558E8">
      <w:pPr>
        <w:pStyle w:val="ListParagraph"/>
        <w:numPr>
          <w:ilvl w:val="0"/>
          <w:numId w:val="9"/>
        </w:numPr>
        <w:spacing w:after="0"/>
      </w:pPr>
      <w:r w:rsidRPr="002617CD">
        <w:t>Primary</w:t>
      </w:r>
      <w:r w:rsidRPr="002617CD">
        <w:tab/>
      </w:r>
      <w:r w:rsidRPr="002617CD">
        <w:tab/>
        <w:t>1993-1999</w:t>
      </w:r>
      <w:r w:rsidRPr="002617CD">
        <w:tab/>
      </w:r>
      <w:proofErr w:type="spellStart"/>
      <w:r w:rsidRPr="002617CD">
        <w:t>Villasis</w:t>
      </w:r>
      <w:proofErr w:type="spellEnd"/>
      <w:r w:rsidRPr="002617CD">
        <w:t xml:space="preserve"> I Central School</w:t>
      </w:r>
    </w:p>
    <w:p w14:paraId="3777233B" w14:textId="77777777" w:rsidR="00390E40" w:rsidRDefault="00115F84" w:rsidP="005613E8">
      <w:pPr>
        <w:spacing w:after="0"/>
        <w:ind w:left="3600"/>
      </w:pPr>
      <w:proofErr w:type="spellStart"/>
      <w:r w:rsidRPr="002617CD">
        <w:t>Poblacion</w:t>
      </w:r>
      <w:proofErr w:type="spellEnd"/>
      <w:r w:rsidRPr="002617CD">
        <w:t xml:space="preserve">, Zone 1, </w:t>
      </w:r>
      <w:proofErr w:type="spellStart"/>
      <w:r w:rsidRPr="002617CD">
        <w:t>Villasis</w:t>
      </w:r>
      <w:proofErr w:type="spellEnd"/>
      <w:r w:rsidRPr="002617CD">
        <w:t xml:space="preserve">, </w:t>
      </w:r>
      <w:proofErr w:type="spellStart"/>
      <w:r w:rsidRPr="002617CD">
        <w:t>Pangasinan</w:t>
      </w:r>
      <w:proofErr w:type="spellEnd"/>
    </w:p>
    <w:p w14:paraId="708F6C77" w14:textId="77777777" w:rsidR="00456D43" w:rsidRDefault="00456D43" w:rsidP="005613E8">
      <w:pPr>
        <w:spacing w:after="0"/>
        <w:ind w:left="3600"/>
      </w:pPr>
    </w:p>
    <w:p w14:paraId="600A43DC" w14:textId="3AAA3761" w:rsidR="00456D43" w:rsidRDefault="00456D43" w:rsidP="005613E8">
      <w:pPr>
        <w:spacing w:after="0"/>
        <w:ind w:left="3600"/>
      </w:pPr>
    </w:p>
    <w:p w14:paraId="2F1B5038" w14:textId="45E12EDD" w:rsidR="00DA200E" w:rsidRDefault="00DA200E" w:rsidP="005613E8">
      <w:pPr>
        <w:spacing w:after="0"/>
        <w:ind w:left="3600"/>
      </w:pPr>
    </w:p>
    <w:p w14:paraId="6ACFA8CD" w14:textId="3B8BBC7B" w:rsidR="00DA200E" w:rsidRDefault="00DA200E" w:rsidP="005613E8">
      <w:pPr>
        <w:spacing w:after="0"/>
        <w:ind w:left="3600"/>
      </w:pPr>
    </w:p>
    <w:p w14:paraId="7ACA85D5" w14:textId="77777777" w:rsidR="00DA200E" w:rsidRPr="002617CD" w:rsidRDefault="00DA200E" w:rsidP="005613E8">
      <w:pPr>
        <w:spacing w:after="0"/>
        <w:ind w:left="3600"/>
      </w:pPr>
    </w:p>
    <w:p w14:paraId="04DA4011" w14:textId="77777777" w:rsidR="00115F84" w:rsidRPr="002617CD" w:rsidRDefault="00115F84" w:rsidP="00115F84">
      <w:pPr>
        <w:spacing w:after="0"/>
        <w:rPr>
          <w:b/>
          <w:u w:val="thick"/>
        </w:rPr>
      </w:pPr>
      <w:r w:rsidRPr="002617CD">
        <w:rPr>
          <w:b/>
          <w:u w:val="thick"/>
        </w:rPr>
        <w:lastRenderedPageBreak/>
        <w:t>Personal Information</w:t>
      </w:r>
    </w:p>
    <w:p w14:paraId="43D88A4B" w14:textId="77777777" w:rsidR="00115F84" w:rsidRPr="002617CD" w:rsidRDefault="00115F84" w:rsidP="00115F84">
      <w:pPr>
        <w:pStyle w:val="ListParagraph"/>
        <w:numPr>
          <w:ilvl w:val="0"/>
          <w:numId w:val="9"/>
        </w:numPr>
        <w:spacing w:after="0"/>
        <w:rPr>
          <w:b/>
          <w:u w:val="thick"/>
        </w:rPr>
      </w:pPr>
      <w:r w:rsidRPr="002617CD">
        <w:t xml:space="preserve">Born on August 28,1987, </w:t>
      </w:r>
      <w:proofErr w:type="spellStart"/>
      <w:proofErr w:type="gramStart"/>
      <w:r w:rsidRPr="002617CD">
        <w:t>Villasis,Pangasinan</w:t>
      </w:r>
      <w:proofErr w:type="gramEnd"/>
      <w:r w:rsidRPr="002617CD">
        <w:t>,Philippines</w:t>
      </w:r>
      <w:proofErr w:type="spellEnd"/>
    </w:p>
    <w:p w14:paraId="653E28F9" w14:textId="77777777" w:rsidR="00115F84" w:rsidRPr="002617CD" w:rsidRDefault="00115F84" w:rsidP="00115F84">
      <w:pPr>
        <w:pStyle w:val="ListParagraph"/>
        <w:numPr>
          <w:ilvl w:val="0"/>
          <w:numId w:val="9"/>
        </w:numPr>
        <w:spacing w:after="0"/>
        <w:rPr>
          <w:b/>
          <w:u w:val="thick"/>
        </w:rPr>
      </w:pPr>
      <w:r w:rsidRPr="002617CD">
        <w:t>Filipino Citizen</w:t>
      </w:r>
    </w:p>
    <w:p w14:paraId="1CB6CE79" w14:textId="2A05BABB" w:rsidR="00115F84" w:rsidRPr="00B9132E" w:rsidRDefault="00F752F4" w:rsidP="00115F84">
      <w:pPr>
        <w:pStyle w:val="ListParagraph"/>
        <w:numPr>
          <w:ilvl w:val="0"/>
          <w:numId w:val="9"/>
        </w:numPr>
        <w:spacing w:after="0"/>
        <w:rPr>
          <w:b/>
          <w:u w:val="thick"/>
        </w:rPr>
      </w:pPr>
      <w:r>
        <w:t>Married</w:t>
      </w:r>
    </w:p>
    <w:p w14:paraId="38D959CC" w14:textId="7FEB6891" w:rsidR="00B9132E" w:rsidRDefault="00B9132E" w:rsidP="00115F84">
      <w:pPr>
        <w:pStyle w:val="ListParagraph"/>
        <w:numPr>
          <w:ilvl w:val="0"/>
          <w:numId w:val="9"/>
        </w:numPr>
        <w:spacing w:after="0"/>
        <w:rPr>
          <w:b/>
          <w:u w:val="thick"/>
        </w:rPr>
      </w:pPr>
      <w:r>
        <w:t>Height- 5’5”</w:t>
      </w:r>
    </w:p>
    <w:p w14:paraId="6EF9CAFD" w14:textId="583D7A1A" w:rsidR="00B9132E" w:rsidRPr="00B9132E" w:rsidRDefault="00B9132E" w:rsidP="00B9132E">
      <w:pPr>
        <w:pStyle w:val="ListParagraph"/>
        <w:numPr>
          <w:ilvl w:val="0"/>
          <w:numId w:val="9"/>
        </w:numPr>
        <w:spacing w:after="0"/>
      </w:pPr>
      <w:r>
        <w:t>Weight- 65kg</w:t>
      </w:r>
      <w:bookmarkStart w:id="0" w:name="_GoBack"/>
      <w:bookmarkEnd w:id="0"/>
    </w:p>
    <w:p w14:paraId="2C1BAEA8" w14:textId="77777777" w:rsidR="00115F84" w:rsidRPr="002617CD" w:rsidRDefault="00115F84" w:rsidP="00115F84">
      <w:pPr>
        <w:pStyle w:val="ListParagraph"/>
        <w:numPr>
          <w:ilvl w:val="0"/>
          <w:numId w:val="9"/>
        </w:numPr>
        <w:spacing w:after="0"/>
        <w:rPr>
          <w:b/>
          <w:u w:val="thick"/>
        </w:rPr>
      </w:pPr>
      <w:r w:rsidRPr="002617CD">
        <w:t>Born Again Christian</w:t>
      </w:r>
    </w:p>
    <w:p w14:paraId="3D082D70" w14:textId="77777777" w:rsidR="00115F84" w:rsidRPr="002617CD" w:rsidRDefault="00115F84" w:rsidP="00115F84">
      <w:pPr>
        <w:pStyle w:val="ListParagraph"/>
        <w:numPr>
          <w:ilvl w:val="0"/>
          <w:numId w:val="9"/>
        </w:numPr>
        <w:spacing w:after="0"/>
        <w:rPr>
          <w:b/>
          <w:u w:val="thick"/>
        </w:rPr>
      </w:pPr>
      <w:r w:rsidRPr="002617CD">
        <w:t>Tin Number: 939-520-670</w:t>
      </w:r>
    </w:p>
    <w:p w14:paraId="7DC3E352" w14:textId="77777777" w:rsidR="00115F84" w:rsidRPr="002617CD" w:rsidRDefault="00115F84" w:rsidP="00115F84">
      <w:pPr>
        <w:pStyle w:val="ListParagraph"/>
        <w:numPr>
          <w:ilvl w:val="0"/>
          <w:numId w:val="9"/>
        </w:numPr>
        <w:spacing w:after="0"/>
        <w:rPr>
          <w:b/>
          <w:u w:val="thick"/>
        </w:rPr>
      </w:pPr>
      <w:r w:rsidRPr="002617CD">
        <w:t>SSS Number:02-1596280-7</w:t>
      </w:r>
    </w:p>
    <w:p w14:paraId="64D248EC" w14:textId="66816915" w:rsidR="00A80C48" w:rsidRPr="000F24FC" w:rsidRDefault="00115F84" w:rsidP="000F24FC">
      <w:pPr>
        <w:pStyle w:val="ListParagraph"/>
        <w:numPr>
          <w:ilvl w:val="0"/>
          <w:numId w:val="9"/>
        </w:numPr>
        <w:spacing w:after="0"/>
        <w:rPr>
          <w:b/>
          <w:u w:val="thick"/>
        </w:rPr>
      </w:pPr>
      <w:r w:rsidRPr="002617CD">
        <w:t>PhilHealth Number: 05-025237902-6</w:t>
      </w:r>
    </w:p>
    <w:p w14:paraId="62814B9D" w14:textId="77777777" w:rsidR="00115F84" w:rsidRPr="002617CD" w:rsidRDefault="00115F84" w:rsidP="00115F84">
      <w:pPr>
        <w:spacing w:after="0"/>
        <w:rPr>
          <w:b/>
          <w:u w:val="thick"/>
        </w:rPr>
      </w:pPr>
      <w:r w:rsidRPr="002617CD">
        <w:rPr>
          <w:b/>
          <w:u w:val="thick"/>
        </w:rPr>
        <w:t>References:</w:t>
      </w:r>
    </w:p>
    <w:p w14:paraId="153EA6C5" w14:textId="77777777" w:rsidR="00863817" w:rsidRPr="002617CD" w:rsidRDefault="00863817" w:rsidP="00863817">
      <w:pPr>
        <w:pStyle w:val="ListParagraph"/>
        <w:spacing w:after="0"/>
      </w:pPr>
    </w:p>
    <w:p w14:paraId="7D418F85" w14:textId="17B1F4CD" w:rsidR="00115F84" w:rsidRDefault="00863817" w:rsidP="00B947D6">
      <w:pPr>
        <w:spacing w:after="0"/>
      </w:pPr>
      <w:r>
        <w:t xml:space="preserve">       •</w:t>
      </w:r>
      <w:r>
        <w:tab/>
      </w:r>
      <w:r w:rsidR="00B947D6">
        <w:t xml:space="preserve">Mr. Tariq Al </w:t>
      </w:r>
      <w:proofErr w:type="spellStart"/>
      <w:r w:rsidR="00B947D6">
        <w:t>Malki</w:t>
      </w:r>
      <w:proofErr w:type="spellEnd"/>
    </w:p>
    <w:p w14:paraId="21092993" w14:textId="3F7A081F" w:rsidR="00B947D6" w:rsidRDefault="00B947D6" w:rsidP="00B947D6">
      <w:pPr>
        <w:spacing w:after="0"/>
      </w:pPr>
      <w:r>
        <w:tab/>
        <w:t>Clinical Director of Nursing</w:t>
      </w:r>
    </w:p>
    <w:p w14:paraId="47966514" w14:textId="07FF3E82" w:rsidR="00B947D6" w:rsidRDefault="00B947D6" w:rsidP="00B947D6">
      <w:pPr>
        <w:spacing w:after="0"/>
      </w:pPr>
      <w:r>
        <w:tab/>
        <w:t>Nephrology Department</w:t>
      </w:r>
    </w:p>
    <w:p w14:paraId="660DBBF8" w14:textId="51B432D0" w:rsidR="00B947D6" w:rsidRDefault="00B947D6" w:rsidP="00B947D6">
      <w:pPr>
        <w:spacing w:after="0"/>
      </w:pPr>
      <w:r>
        <w:tab/>
      </w:r>
      <w:r w:rsidR="00E94D30">
        <w:t>Prince Sultan Military Medical City</w:t>
      </w:r>
    </w:p>
    <w:p w14:paraId="090E346D" w14:textId="2587AE59" w:rsidR="00E94D30" w:rsidRDefault="00E94D30" w:rsidP="00B947D6">
      <w:pPr>
        <w:spacing w:after="0"/>
      </w:pPr>
      <w:r>
        <w:tab/>
        <w:t>Riyadh, Kingdom of Saudi Arabia</w:t>
      </w:r>
    </w:p>
    <w:p w14:paraId="61384281" w14:textId="77777777" w:rsidR="00E94D30" w:rsidRDefault="00E94D30" w:rsidP="00B947D6">
      <w:pPr>
        <w:spacing w:after="0"/>
      </w:pPr>
    </w:p>
    <w:p w14:paraId="3304C708" w14:textId="77777777" w:rsidR="00E94D30" w:rsidRDefault="00E94D30" w:rsidP="00E94D30">
      <w:pPr>
        <w:pStyle w:val="ListParagraph"/>
        <w:numPr>
          <w:ilvl w:val="0"/>
          <w:numId w:val="21"/>
        </w:numPr>
        <w:spacing w:after="0"/>
      </w:pPr>
      <w:r>
        <w:t xml:space="preserve">Mr. Khalid Al </w:t>
      </w:r>
      <w:proofErr w:type="spellStart"/>
      <w:r>
        <w:t>Mutairi</w:t>
      </w:r>
      <w:proofErr w:type="spellEnd"/>
    </w:p>
    <w:p w14:paraId="5558070B" w14:textId="77777777" w:rsidR="00E94D30" w:rsidRDefault="00E94D30" w:rsidP="00E94D30">
      <w:pPr>
        <w:pStyle w:val="ListParagraph"/>
        <w:spacing w:after="0"/>
      </w:pPr>
      <w:proofErr w:type="spellStart"/>
      <w:r>
        <w:t>Headnurse</w:t>
      </w:r>
      <w:proofErr w:type="spellEnd"/>
    </w:p>
    <w:p w14:paraId="04EFEF42" w14:textId="6ED2CF35" w:rsidR="00E94D30" w:rsidRDefault="00E94D30" w:rsidP="00E94D30">
      <w:pPr>
        <w:pStyle w:val="ListParagraph"/>
        <w:spacing w:after="0"/>
      </w:pPr>
      <w:r>
        <w:t>Hemodialysis Unit</w:t>
      </w:r>
    </w:p>
    <w:p w14:paraId="1F1DA3B7" w14:textId="77777777" w:rsidR="00E94D30" w:rsidRDefault="00E94D30" w:rsidP="00E94D30">
      <w:pPr>
        <w:pStyle w:val="ListParagraph"/>
        <w:spacing w:after="0"/>
      </w:pPr>
      <w:r>
        <w:t>Prince Sultan Military Medical City</w:t>
      </w:r>
    </w:p>
    <w:p w14:paraId="3A250529" w14:textId="77777777" w:rsidR="00E94D30" w:rsidRDefault="00E94D30" w:rsidP="00E94D30">
      <w:pPr>
        <w:pStyle w:val="ListParagraph"/>
        <w:spacing w:after="0"/>
      </w:pPr>
      <w:r>
        <w:t>Riyadh, Kingdom of Saudi Arabia</w:t>
      </w:r>
    </w:p>
    <w:p w14:paraId="5C1A39E5" w14:textId="77777777" w:rsidR="00E94D30" w:rsidRDefault="00E94D30" w:rsidP="00E94D30">
      <w:pPr>
        <w:pStyle w:val="ListParagraph"/>
        <w:spacing w:after="0"/>
      </w:pPr>
    </w:p>
    <w:p w14:paraId="1072AD22" w14:textId="71725CC7" w:rsidR="00E94D30" w:rsidRDefault="00E94D30" w:rsidP="00E94D30">
      <w:pPr>
        <w:pStyle w:val="ListParagraph"/>
        <w:numPr>
          <w:ilvl w:val="0"/>
          <w:numId w:val="21"/>
        </w:numPr>
        <w:spacing w:after="0"/>
      </w:pPr>
      <w:r>
        <w:t xml:space="preserve">Ms. Shirley </w:t>
      </w:r>
      <w:proofErr w:type="spellStart"/>
      <w:r>
        <w:t>Chozas</w:t>
      </w:r>
      <w:proofErr w:type="spellEnd"/>
    </w:p>
    <w:p w14:paraId="4B5E36A1" w14:textId="28640B6F" w:rsidR="00E94D30" w:rsidRDefault="00E94D30" w:rsidP="00E94D30">
      <w:pPr>
        <w:pStyle w:val="ListParagraph"/>
        <w:spacing w:after="0"/>
      </w:pPr>
      <w:r>
        <w:t>Charge Nurse</w:t>
      </w:r>
    </w:p>
    <w:p w14:paraId="6079B53F" w14:textId="77777777" w:rsidR="00E94D30" w:rsidRDefault="00E94D30" w:rsidP="00E94D30">
      <w:pPr>
        <w:pStyle w:val="ListParagraph"/>
        <w:spacing w:after="0"/>
      </w:pPr>
      <w:r>
        <w:t>Hemodialysis Unit</w:t>
      </w:r>
    </w:p>
    <w:p w14:paraId="382B2880" w14:textId="77777777" w:rsidR="00E94D30" w:rsidRDefault="00E94D30" w:rsidP="00E94D30">
      <w:pPr>
        <w:pStyle w:val="ListParagraph"/>
        <w:spacing w:after="0"/>
      </w:pPr>
      <w:r>
        <w:t>Prince Sultan Military Medical City</w:t>
      </w:r>
    </w:p>
    <w:p w14:paraId="21175973" w14:textId="6ABD7E94" w:rsidR="00E94D30" w:rsidRDefault="00E94D30" w:rsidP="00E94D30">
      <w:pPr>
        <w:pStyle w:val="ListParagraph"/>
        <w:spacing w:after="0"/>
      </w:pPr>
      <w:r>
        <w:t>Riyadh, Kingdom of Saudi Arabia</w:t>
      </w:r>
    </w:p>
    <w:p w14:paraId="3B02F41C" w14:textId="77777777" w:rsidR="00E94D30" w:rsidRDefault="00E94D30" w:rsidP="00E94D30">
      <w:pPr>
        <w:pStyle w:val="ListParagraph"/>
        <w:spacing w:after="0"/>
      </w:pPr>
    </w:p>
    <w:p w14:paraId="572BD18F" w14:textId="77777777" w:rsidR="00457C5E" w:rsidRDefault="00457C5E" w:rsidP="00115F84">
      <w:pPr>
        <w:pStyle w:val="ListParagraph"/>
        <w:spacing w:after="0"/>
      </w:pPr>
    </w:p>
    <w:p w14:paraId="471338AF" w14:textId="77777777" w:rsidR="00457C5E" w:rsidRPr="002617CD" w:rsidRDefault="00457C5E" w:rsidP="00115F84">
      <w:pPr>
        <w:pStyle w:val="ListParagraph"/>
        <w:spacing w:after="0"/>
      </w:pPr>
    </w:p>
    <w:p w14:paraId="47727454" w14:textId="77777777" w:rsidR="00115F84" w:rsidRPr="002617CD" w:rsidRDefault="00115F84" w:rsidP="00115F84">
      <w:pPr>
        <w:spacing w:after="0"/>
      </w:pPr>
    </w:p>
    <w:p w14:paraId="0CE5A3CB" w14:textId="77777777" w:rsidR="00115F84" w:rsidRPr="002617CD" w:rsidRDefault="00115F84" w:rsidP="00115F84">
      <w:pPr>
        <w:spacing w:after="0"/>
      </w:pPr>
      <w:r w:rsidRPr="002617CD">
        <w:t>I hereby certify that the above information is true and correct to the best of my knowledge and belief. I understand that any false information given above would invalidate</w:t>
      </w:r>
      <w:r w:rsidR="00A60450" w:rsidRPr="002617CD">
        <w:t xml:space="preserve"> my application.</w:t>
      </w:r>
    </w:p>
    <w:p w14:paraId="60C95E16" w14:textId="51F16DCD" w:rsidR="00A60450" w:rsidRDefault="00A60450" w:rsidP="00115F84">
      <w:pPr>
        <w:spacing w:after="0"/>
      </w:pPr>
    </w:p>
    <w:p w14:paraId="360E435D" w14:textId="77777777" w:rsidR="00FB2C88" w:rsidRPr="002617CD" w:rsidRDefault="00FB2C88" w:rsidP="00115F84">
      <w:pPr>
        <w:spacing w:after="0"/>
      </w:pPr>
    </w:p>
    <w:p w14:paraId="282B6CCD" w14:textId="77777777" w:rsidR="00A60450" w:rsidRPr="002617CD" w:rsidRDefault="00A60450" w:rsidP="00115F84">
      <w:pPr>
        <w:spacing w:after="0"/>
      </w:pPr>
      <w:r w:rsidRPr="002617CD">
        <w:tab/>
      </w:r>
      <w:r w:rsidRPr="002617CD">
        <w:tab/>
      </w:r>
      <w:r w:rsidRPr="002617CD">
        <w:tab/>
      </w:r>
      <w:r w:rsidRPr="002617CD">
        <w:tab/>
      </w:r>
      <w:r w:rsidRPr="002617CD">
        <w:tab/>
      </w:r>
      <w:r w:rsidRPr="002617CD">
        <w:tab/>
      </w:r>
      <w:r w:rsidRPr="002617CD">
        <w:tab/>
      </w:r>
      <w:r w:rsidRPr="002617CD">
        <w:tab/>
      </w:r>
      <w:r w:rsidRPr="002617CD">
        <w:tab/>
        <w:t>____________________</w:t>
      </w:r>
    </w:p>
    <w:p w14:paraId="24F9C326" w14:textId="77777777" w:rsidR="00A60450" w:rsidRPr="002617CD" w:rsidRDefault="00C966D1" w:rsidP="00115F84">
      <w:pPr>
        <w:spacing w:after="0"/>
      </w:pPr>
      <w:r>
        <w:tab/>
      </w:r>
      <w:r>
        <w:tab/>
      </w:r>
      <w:r>
        <w:tab/>
      </w:r>
      <w:r>
        <w:tab/>
      </w:r>
      <w:r>
        <w:tab/>
      </w:r>
      <w:r>
        <w:tab/>
      </w:r>
      <w:r>
        <w:tab/>
      </w:r>
      <w:r>
        <w:tab/>
      </w:r>
      <w:r>
        <w:tab/>
        <w:t xml:space="preserve">Joanna Marie D. </w:t>
      </w:r>
      <w:proofErr w:type="spellStart"/>
      <w:r>
        <w:t>Sibayan</w:t>
      </w:r>
      <w:proofErr w:type="spellEnd"/>
    </w:p>
    <w:p w14:paraId="1CC05802" w14:textId="77777777" w:rsidR="00A60450" w:rsidRPr="002617CD" w:rsidRDefault="00A60450" w:rsidP="00115F84">
      <w:pPr>
        <w:spacing w:after="0"/>
      </w:pPr>
      <w:r w:rsidRPr="002617CD">
        <w:tab/>
      </w:r>
      <w:r w:rsidRPr="002617CD">
        <w:tab/>
      </w:r>
      <w:r w:rsidRPr="002617CD">
        <w:tab/>
      </w:r>
      <w:r w:rsidRPr="002617CD">
        <w:tab/>
      </w:r>
      <w:r w:rsidRPr="002617CD">
        <w:tab/>
      </w:r>
      <w:r w:rsidRPr="002617CD">
        <w:tab/>
      </w:r>
      <w:r w:rsidRPr="002617CD">
        <w:tab/>
      </w:r>
      <w:r w:rsidRPr="002617CD">
        <w:tab/>
      </w:r>
      <w:r w:rsidRPr="002617CD">
        <w:tab/>
      </w:r>
      <w:r w:rsidRPr="002617CD">
        <w:tab/>
        <w:t>Applicant</w:t>
      </w:r>
    </w:p>
    <w:p w14:paraId="19FCF7FB" w14:textId="77777777" w:rsidR="00115F84" w:rsidRPr="002617CD" w:rsidRDefault="00115F84" w:rsidP="00115F84">
      <w:pPr>
        <w:pStyle w:val="ListParagraph"/>
        <w:spacing w:after="0"/>
      </w:pPr>
    </w:p>
    <w:p w14:paraId="18C214F4" w14:textId="77777777" w:rsidR="00965179" w:rsidRPr="002617CD" w:rsidRDefault="00965179" w:rsidP="00390AC1">
      <w:pPr>
        <w:spacing w:after="0"/>
      </w:pPr>
    </w:p>
    <w:p w14:paraId="68AA9407" w14:textId="77777777" w:rsidR="00F068A1" w:rsidRDefault="006D7139" w:rsidP="00FE3394">
      <w:pPr>
        <w:spacing w:after="0"/>
      </w:pPr>
      <w:r>
        <w:tab/>
      </w:r>
      <w:r>
        <w:tab/>
      </w:r>
      <w:r>
        <w:tab/>
      </w:r>
      <w:r>
        <w:tab/>
      </w:r>
      <w:r>
        <w:tab/>
      </w:r>
      <w:r>
        <w:tab/>
      </w:r>
      <w:r>
        <w:tab/>
      </w:r>
    </w:p>
    <w:p w14:paraId="72FDC401" w14:textId="77777777" w:rsidR="00F068A1" w:rsidRDefault="00F068A1" w:rsidP="005D51D7">
      <w:pPr>
        <w:spacing w:after="0"/>
      </w:pPr>
    </w:p>
    <w:p w14:paraId="0C55570C" w14:textId="77777777" w:rsidR="00F068A1" w:rsidRDefault="00F068A1" w:rsidP="005D51D7">
      <w:pPr>
        <w:spacing w:after="0"/>
      </w:pPr>
    </w:p>
    <w:p w14:paraId="40F9246D" w14:textId="77777777" w:rsidR="00F068A1" w:rsidRDefault="00F068A1" w:rsidP="005D51D7">
      <w:pPr>
        <w:spacing w:after="0"/>
      </w:pPr>
    </w:p>
    <w:p w14:paraId="30F744DD" w14:textId="77777777" w:rsidR="00F068A1" w:rsidRDefault="00F068A1" w:rsidP="005D51D7">
      <w:pPr>
        <w:spacing w:after="0"/>
      </w:pPr>
    </w:p>
    <w:p w14:paraId="19198EE8" w14:textId="77777777" w:rsidR="00F068A1" w:rsidRDefault="00F068A1" w:rsidP="005D51D7">
      <w:pPr>
        <w:spacing w:after="0"/>
      </w:pPr>
    </w:p>
    <w:p w14:paraId="048C0BBD" w14:textId="77777777" w:rsidR="00F068A1" w:rsidRDefault="00F068A1" w:rsidP="005D51D7">
      <w:pPr>
        <w:spacing w:after="0"/>
      </w:pPr>
    </w:p>
    <w:p w14:paraId="0BAB00A5" w14:textId="77777777" w:rsidR="00F068A1" w:rsidRDefault="00F068A1" w:rsidP="005D51D7">
      <w:pPr>
        <w:spacing w:after="0"/>
      </w:pPr>
    </w:p>
    <w:p w14:paraId="3A446926" w14:textId="77777777" w:rsidR="00F068A1" w:rsidRDefault="00F068A1" w:rsidP="005D51D7">
      <w:pPr>
        <w:spacing w:after="0"/>
      </w:pPr>
    </w:p>
    <w:p w14:paraId="6D829AE9" w14:textId="77777777" w:rsidR="00F068A1" w:rsidRDefault="00F068A1" w:rsidP="005D51D7">
      <w:pPr>
        <w:spacing w:after="0"/>
      </w:pPr>
    </w:p>
    <w:p w14:paraId="467DE11E" w14:textId="77777777" w:rsidR="00F068A1" w:rsidRDefault="00F068A1" w:rsidP="005D51D7">
      <w:pPr>
        <w:spacing w:after="0"/>
      </w:pPr>
    </w:p>
    <w:p w14:paraId="66321B21" w14:textId="77777777" w:rsidR="00F068A1" w:rsidRDefault="00F068A1" w:rsidP="005D51D7">
      <w:pPr>
        <w:spacing w:after="0"/>
      </w:pPr>
    </w:p>
    <w:p w14:paraId="2B47BC06" w14:textId="77777777" w:rsidR="00F068A1" w:rsidRDefault="00F068A1" w:rsidP="005D51D7">
      <w:pPr>
        <w:spacing w:after="0"/>
      </w:pPr>
    </w:p>
    <w:p w14:paraId="7A04EF65" w14:textId="77777777" w:rsidR="00F068A1" w:rsidRDefault="00F068A1" w:rsidP="005D51D7">
      <w:pPr>
        <w:spacing w:after="0"/>
      </w:pPr>
    </w:p>
    <w:p w14:paraId="2A60DEE4" w14:textId="77777777" w:rsidR="00F068A1" w:rsidRPr="006D7139" w:rsidRDefault="00F068A1" w:rsidP="00F068A1">
      <w:pPr>
        <w:spacing w:after="0"/>
      </w:pPr>
    </w:p>
    <w:sectPr w:rsidR="00F068A1" w:rsidRPr="006D7139" w:rsidSect="00DB2A3D">
      <w:pgSz w:w="12240" w:h="1872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3393" w14:textId="77777777" w:rsidR="005C62E6" w:rsidRDefault="005C62E6" w:rsidP="00657263">
      <w:pPr>
        <w:spacing w:after="0" w:line="240" w:lineRule="auto"/>
      </w:pPr>
      <w:r>
        <w:separator/>
      </w:r>
    </w:p>
  </w:endnote>
  <w:endnote w:type="continuationSeparator" w:id="0">
    <w:p w14:paraId="640BD29B" w14:textId="77777777" w:rsidR="005C62E6" w:rsidRDefault="005C62E6" w:rsidP="0065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4347" w14:textId="77777777" w:rsidR="005C62E6" w:rsidRDefault="005C62E6" w:rsidP="00657263">
      <w:pPr>
        <w:spacing w:after="0" w:line="240" w:lineRule="auto"/>
      </w:pPr>
      <w:r>
        <w:separator/>
      </w:r>
    </w:p>
  </w:footnote>
  <w:footnote w:type="continuationSeparator" w:id="0">
    <w:p w14:paraId="1CD49C02" w14:textId="77777777" w:rsidR="005C62E6" w:rsidRDefault="005C62E6" w:rsidP="00657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91C"/>
    <w:multiLevelType w:val="hybridMultilevel"/>
    <w:tmpl w:val="FBE8B54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02C1023"/>
    <w:multiLevelType w:val="hybridMultilevel"/>
    <w:tmpl w:val="7C9A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4583E"/>
    <w:multiLevelType w:val="hybridMultilevel"/>
    <w:tmpl w:val="12EA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A65DA"/>
    <w:multiLevelType w:val="hybridMultilevel"/>
    <w:tmpl w:val="6AF82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680B10"/>
    <w:multiLevelType w:val="hybridMultilevel"/>
    <w:tmpl w:val="4D42673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8C32C1F"/>
    <w:multiLevelType w:val="hybridMultilevel"/>
    <w:tmpl w:val="BC883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83E9E"/>
    <w:multiLevelType w:val="hybridMultilevel"/>
    <w:tmpl w:val="EA5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40B15"/>
    <w:multiLevelType w:val="hybridMultilevel"/>
    <w:tmpl w:val="C548DF64"/>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37F8693F"/>
    <w:multiLevelType w:val="hybridMultilevel"/>
    <w:tmpl w:val="9DA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85055"/>
    <w:multiLevelType w:val="hybridMultilevel"/>
    <w:tmpl w:val="00D89BF0"/>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4E6C4E5B"/>
    <w:multiLevelType w:val="hybridMultilevel"/>
    <w:tmpl w:val="7BFAC2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0267DB9"/>
    <w:multiLevelType w:val="hybridMultilevel"/>
    <w:tmpl w:val="E82C6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A638DD"/>
    <w:multiLevelType w:val="hybridMultilevel"/>
    <w:tmpl w:val="5220E6C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82A19B7"/>
    <w:multiLevelType w:val="hybridMultilevel"/>
    <w:tmpl w:val="81B2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930E19"/>
    <w:multiLevelType w:val="hybridMultilevel"/>
    <w:tmpl w:val="FA10F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5B7209"/>
    <w:multiLevelType w:val="hybridMultilevel"/>
    <w:tmpl w:val="D1287624"/>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6" w15:restartNumberingAfterBreak="0">
    <w:nsid w:val="60777FCC"/>
    <w:multiLevelType w:val="hybridMultilevel"/>
    <w:tmpl w:val="B174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F2C9C"/>
    <w:multiLevelType w:val="hybridMultilevel"/>
    <w:tmpl w:val="192C2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417A1"/>
    <w:multiLevelType w:val="hybridMultilevel"/>
    <w:tmpl w:val="836EAFA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53423E9"/>
    <w:multiLevelType w:val="hybridMultilevel"/>
    <w:tmpl w:val="B38805B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0" w15:restartNumberingAfterBreak="0">
    <w:nsid w:val="76A44B66"/>
    <w:multiLevelType w:val="hybridMultilevel"/>
    <w:tmpl w:val="9898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4"/>
  </w:num>
  <w:num w:numId="4">
    <w:abstractNumId w:val="17"/>
  </w:num>
  <w:num w:numId="5">
    <w:abstractNumId w:val="3"/>
  </w:num>
  <w:num w:numId="6">
    <w:abstractNumId w:val="11"/>
  </w:num>
  <w:num w:numId="7">
    <w:abstractNumId w:val="20"/>
  </w:num>
  <w:num w:numId="8">
    <w:abstractNumId w:val="5"/>
  </w:num>
  <w:num w:numId="9">
    <w:abstractNumId w:val="16"/>
  </w:num>
  <w:num w:numId="10">
    <w:abstractNumId w:val="8"/>
  </w:num>
  <w:num w:numId="11">
    <w:abstractNumId w:val="2"/>
  </w:num>
  <w:num w:numId="12">
    <w:abstractNumId w:val="10"/>
  </w:num>
  <w:num w:numId="13">
    <w:abstractNumId w:val="7"/>
  </w:num>
  <w:num w:numId="14">
    <w:abstractNumId w:val="15"/>
  </w:num>
  <w:num w:numId="15">
    <w:abstractNumId w:val="12"/>
  </w:num>
  <w:num w:numId="16">
    <w:abstractNumId w:val="9"/>
  </w:num>
  <w:num w:numId="17">
    <w:abstractNumId w:val="18"/>
  </w:num>
  <w:num w:numId="18">
    <w:abstractNumId w:val="19"/>
  </w:num>
  <w:num w:numId="19">
    <w:abstractNumId w:val="4"/>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41AA"/>
    <w:rsid w:val="0002250E"/>
    <w:rsid w:val="00044AF8"/>
    <w:rsid w:val="00051D88"/>
    <w:rsid w:val="00056F18"/>
    <w:rsid w:val="000601BA"/>
    <w:rsid w:val="00082955"/>
    <w:rsid w:val="000C6C9D"/>
    <w:rsid w:val="000E4A59"/>
    <w:rsid w:val="000E6709"/>
    <w:rsid w:val="000E73C8"/>
    <w:rsid w:val="000F24FC"/>
    <w:rsid w:val="00101D3C"/>
    <w:rsid w:val="00115F84"/>
    <w:rsid w:val="001236D7"/>
    <w:rsid w:val="001277DB"/>
    <w:rsid w:val="001656B5"/>
    <w:rsid w:val="00176139"/>
    <w:rsid w:val="00176C37"/>
    <w:rsid w:val="00186387"/>
    <w:rsid w:val="00191547"/>
    <w:rsid w:val="001C5B98"/>
    <w:rsid w:val="001E163E"/>
    <w:rsid w:val="001F749A"/>
    <w:rsid w:val="00221DE6"/>
    <w:rsid w:val="002617CD"/>
    <w:rsid w:val="00296028"/>
    <w:rsid w:val="002A373C"/>
    <w:rsid w:val="002C0D9B"/>
    <w:rsid w:val="002D182C"/>
    <w:rsid w:val="00301AA1"/>
    <w:rsid w:val="003558E8"/>
    <w:rsid w:val="00370A20"/>
    <w:rsid w:val="00386EAE"/>
    <w:rsid w:val="00390AC1"/>
    <w:rsid w:val="00390E40"/>
    <w:rsid w:val="00392904"/>
    <w:rsid w:val="003B4694"/>
    <w:rsid w:val="004141AA"/>
    <w:rsid w:val="00416943"/>
    <w:rsid w:val="004211A2"/>
    <w:rsid w:val="0044611E"/>
    <w:rsid w:val="00456D43"/>
    <w:rsid w:val="00457C5E"/>
    <w:rsid w:val="004717C2"/>
    <w:rsid w:val="00493513"/>
    <w:rsid w:val="004C0224"/>
    <w:rsid w:val="004E4277"/>
    <w:rsid w:val="0055490D"/>
    <w:rsid w:val="005613E8"/>
    <w:rsid w:val="005975CB"/>
    <w:rsid w:val="00597ADF"/>
    <w:rsid w:val="005A0544"/>
    <w:rsid w:val="005B6027"/>
    <w:rsid w:val="005C62E6"/>
    <w:rsid w:val="005D51D7"/>
    <w:rsid w:val="005E6EE7"/>
    <w:rsid w:val="00622F1D"/>
    <w:rsid w:val="00636E9C"/>
    <w:rsid w:val="0064046B"/>
    <w:rsid w:val="00657263"/>
    <w:rsid w:val="006B2920"/>
    <w:rsid w:val="006D7139"/>
    <w:rsid w:val="006E0230"/>
    <w:rsid w:val="007740CE"/>
    <w:rsid w:val="00784199"/>
    <w:rsid w:val="007A6713"/>
    <w:rsid w:val="007D5A49"/>
    <w:rsid w:val="007E3D8B"/>
    <w:rsid w:val="008349CD"/>
    <w:rsid w:val="00834B67"/>
    <w:rsid w:val="00863817"/>
    <w:rsid w:val="00882009"/>
    <w:rsid w:val="00885D67"/>
    <w:rsid w:val="00887831"/>
    <w:rsid w:val="008C4B49"/>
    <w:rsid w:val="008D5CD0"/>
    <w:rsid w:val="0095282D"/>
    <w:rsid w:val="00960BC2"/>
    <w:rsid w:val="00961C86"/>
    <w:rsid w:val="00965179"/>
    <w:rsid w:val="009658A8"/>
    <w:rsid w:val="009D1D1F"/>
    <w:rsid w:val="009D4E19"/>
    <w:rsid w:val="009E7241"/>
    <w:rsid w:val="00A11214"/>
    <w:rsid w:val="00A268BE"/>
    <w:rsid w:val="00A5018D"/>
    <w:rsid w:val="00A60450"/>
    <w:rsid w:val="00A73B83"/>
    <w:rsid w:val="00A80C48"/>
    <w:rsid w:val="00AB0DD7"/>
    <w:rsid w:val="00AB627E"/>
    <w:rsid w:val="00B137FF"/>
    <w:rsid w:val="00B217AE"/>
    <w:rsid w:val="00B25253"/>
    <w:rsid w:val="00B43BAA"/>
    <w:rsid w:val="00B77823"/>
    <w:rsid w:val="00B8623F"/>
    <w:rsid w:val="00B9132E"/>
    <w:rsid w:val="00B947D6"/>
    <w:rsid w:val="00BA47A7"/>
    <w:rsid w:val="00BA6FC1"/>
    <w:rsid w:val="00C60CB7"/>
    <w:rsid w:val="00C627FD"/>
    <w:rsid w:val="00C81928"/>
    <w:rsid w:val="00C85DAC"/>
    <w:rsid w:val="00C966D1"/>
    <w:rsid w:val="00CE3681"/>
    <w:rsid w:val="00D05C8B"/>
    <w:rsid w:val="00D514C0"/>
    <w:rsid w:val="00D6064D"/>
    <w:rsid w:val="00D67B9A"/>
    <w:rsid w:val="00DA0571"/>
    <w:rsid w:val="00DA1A3E"/>
    <w:rsid w:val="00DA200E"/>
    <w:rsid w:val="00DB2A3D"/>
    <w:rsid w:val="00DB3E24"/>
    <w:rsid w:val="00DE482E"/>
    <w:rsid w:val="00E100BE"/>
    <w:rsid w:val="00E20BFB"/>
    <w:rsid w:val="00E400E6"/>
    <w:rsid w:val="00E61D6D"/>
    <w:rsid w:val="00E63FB8"/>
    <w:rsid w:val="00E70789"/>
    <w:rsid w:val="00E77854"/>
    <w:rsid w:val="00E80E49"/>
    <w:rsid w:val="00E82B7D"/>
    <w:rsid w:val="00E85F03"/>
    <w:rsid w:val="00E94D30"/>
    <w:rsid w:val="00E96382"/>
    <w:rsid w:val="00F03D10"/>
    <w:rsid w:val="00F068A1"/>
    <w:rsid w:val="00F1463B"/>
    <w:rsid w:val="00F1679F"/>
    <w:rsid w:val="00F31984"/>
    <w:rsid w:val="00F752F4"/>
    <w:rsid w:val="00F86E6C"/>
    <w:rsid w:val="00F87201"/>
    <w:rsid w:val="00FB2C88"/>
    <w:rsid w:val="00FB3F36"/>
    <w:rsid w:val="00FC0D96"/>
    <w:rsid w:val="00FC1D98"/>
    <w:rsid w:val="00FC37FD"/>
    <w:rsid w:val="00FE33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97B0F0"/>
  <w15:docId w15:val="{5331C010-E2B0-4164-A186-3BB04D1D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23F"/>
    <w:rPr>
      <w:color w:val="0000FF" w:themeColor="hyperlink"/>
      <w:u w:val="single"/>
    </w:rPr>
  </w:style>
  <w:style w:type="paragraph" w:styleId="ListParagraph">
    <w:name w:val="List Paragraph"/>
    <w:basedOn w:val="Normal"/>
    <w:uiPriority w:val="34"/>
    <w:qFormat/>
    <w:rsid w:val="00B8623F"/>
    <w:pPr>
      <w:ind w:left="720"/>
      <w:contextualSpacing/>
    </w:pPr>
  </w:style>
  <w:style w:type="paragraph" w:styleId="BalloonText">
    <w:name w:val="Balloon Text"/>
    <w:basedOn w:val="Normal"/>
    <w:link w:val="BalloonTextChar"/>
    <w:uiPriority w:val="99"/>
    <w:semiHidden/>
    <w:unhideWhenUsed/>
    <w:rsid w:val="00471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C2"/>
    <w:rPr>
      <w:rFonts w:ascii="Tahoma" w:hAnsi="Tahoma" w:cs="Tahoma"/>
      <w:sz w:val="16"/>
      <w:szCs w:val="16"/>
    </w:rPr>
  </w:style>
  <w:style w:type="paragraph" w:styleId="Header">
    <w:name w:val="header"/>
    <w:basedOn w:val="Normal"/>
    <w:link w:val="HeaderChar"/>
    <w:uiPriority w:val="99"/>
    <w:unhideWhenUsed/>
    <w:rsid w:val="00657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263"/>
  </w:style>
  <w:style w:type="paragraph" w:styleId="Footer">
    <w:name w:val="footer"/>
    <w:basedOn w:val="Normal"/>
    <w:link w:val="FooterChar"/>
    <w:uiPriority w:val="99"/>
    <w:unhideWhenUsed/>
    <w:rsid w:val="00657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amarie08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WORLD WIDE</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cp:revision>
  <cp:lastPrinted>2019-08-27T13:39:00Z</cp:lastPrinted>
  <dcterms:created xsi:type="dcterms:W3CDTF">2019-01-22T22:23:00Z</dcterms:created>
  <dcterms:modified xsi:type="dcterms:W3CDTF">2020-02-04T09:22:00Z</dcterms:modified>
</cp:coreProperties>
</file>